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b4521ed8bc4820" w:history="1">
              <w:r>
                <w:rPr>
                  <w:rStyle w:val="Hyperlink"/>
                </w:rPr>
                <w:t>2026-2032年全球与中国交互式教育设备行业研究及发展前景分析报告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b4521ed8bc4820" w:history="1">
              <w:r>
                <w:rPr>
                  <w:rStyle w:val="Hyperlink"/>
                </w:rPr>
                <w:t>2026-2032年全球与中国交互式教育设备行业研究及发展前景分析报告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5853703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b4521ed8bc4820" w:history="1">
                <w:r>
                  <w:rPr>
                    <w:rStyle w:val="Hyperlink"/>
                  </w:rPr>
                  <w:t>https://www.20087.com/3/70/JiaoHuShiJiaoYuSheBeiFaZhanQianJingFenXi.html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互式教育设备主要应用于K12课堂、高等教育及职业培训场景，涵盖交互式智能平板、触控一体机、虚拟现实教学套件及协作学习终端等形态。设备普遍集成多点触控、高清显示、无线投屏与教育软件生态，强调多人协同、实时反馈与内容互动性。随着教育信息化2.0推进，产品在书写延迟优化、防蓝光护眼、远程同步教学及多平台兼容方面持续升级。然而，区域数字鸿沟、教师数字素养差异及内容本地化不足仍制约其教学效能充分发挥，部分设备存在“重硬件、轻应用”现象。</w:t>
      </w:r>
      <w:r>
        <w:rPr>
          <w:rFonts w:hint="eastAsia"/>
        </w:rPr>
        <w:br/>
      </w:r>
      <w:r>
        <w:rPr>
          <w:rFonts w:hint="eastAsia"/>
        </w:rPr>
        <w:t>　　未来，交互式教育设备将深度融合人工智能、生成式内容与自适应学习引擎，向个性化、情境化与沉浸式方向演进。市场调研网指出，AI助教可实时分析学生答题行为，动态推送分层练习；生成式模型支持师生共创3D实验模型或历史场景复原，提升探究式学习深度。在架构上，云—边—端协同将实现跨教室资源调度与学情数据融合，支撑“因材施教”规模化落地。此外，绿色设计（低功耗、模块化维修）与无障碍交互（语音、手势、眼动）将扩大教育包容性。长远看，在教育公平与核心素养导向改革驱动下，交互式教育设备将从教学工具升级为智慧教育生态的智能交互中枢，在构建终身学习社会中发挥基础性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cb4521ed8bc4820" w:history="1">
        <w:r>
          <w:rPr>
            <w:rStyle w:val="Hyperlink"/>
          </w:rPr>
          <w:t>2026-2032年全球与中国交互式教育设备行业研究及发展前景分析报告</w:t>
        </w:r>
      </w:hyperlink>
      <w:r>
        <w:rPr>
          <w:rFonts w:hint="eastAsia"/>
        </w:rPr>
        <w:t>》，2025年交互式教育设备行业市场规模达 亿元，预计2032年市场规模将达 亿元，期间年均复合增长率（CAGR）达 %。报告基于国家统计局、相关行业协会的详实数据，结合行业一手调研资料，系统分析了交互式教育设备行业的市场规模、竞争格局及技术发展现状。报告详细梳理了交互式教育设备产业链结构、区域分布特征及交互式教育设备市场需求变化，重点评估了交互式教育设备重点企业的市场表现与战略布局。通过对政策环境、技术创新方向及消费趋势的分析，科学预测了交互式教育设备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全球市场交互式教育设备市场总体规模</w:t>
      </w:r>
      <w:r>
        <w:rPr>
          <w:rFonts w:hint="eastAsia"/>
        </w:rPr>
        <w:br/>
      </w:r>
      <w:r>
        <w:rPr>
          <w:rFonts w:hint="eastAsia"/>
        </w:rPr>
        <w:t>　　1.4 中国市场交互式教育设备市场总体规模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交互式教育设备行业发展总体概况</w:t>
      </w:r>
      <w:r>
        <w:rPr>
          <w:rFonts w:hint="eastAsia"/>
        </w:rPr>
        <w:br/>
      </w:r>
      <w:r>
        <w:rPr>
          <w:rFonts w:hint="eastAsia"/>
        </w:rPr>
        <w:t>　　　　1.5.2 交互式教育设备行业发展主要特点</w:t>
      </w:r>
      <w:r>
        <w:rPr>
          <w:rFonts w:hint="eastAsia"/>
        </w:rPr>
        <w:br/>
      </w:r>
      <w:r>
        <w:rPr>
          <w:rFonts w:hint="eastAsia"/>
        </w:rPr>
        <w:t>　　　　1.5.3 交互式教育设备行业发展影响因素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交互式教育设备有利因素</w:t>
      </w:r>
      <w:r>
        <w:rPr>
          <w:rFonts w:hint="eastAsia"/>
        </w:rPr>
        <w:br/>
      </w:r>
      <w:r>
        <w:rPr>
          <w:rFonts w:hint="eastAsia"/>
        </w:rPr>
        <w:t>　　　　1.5.3 .2 交互式教育设备不利因素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全球市场，近三年交互式教育设备主要企业占有率及排名（按收入）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交互式教育设备主要企业在国际市场占有率（按收入，2023-2026）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2025年交互式教育设备主要企业在国际市场排名（按收入）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全球市场主要企业交互式教育设备销售收入（2023-2026）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中国市场，近三年交互式教育设备主要企业占有率及排名（按收入）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交互式教育设备主要企业在中国市场占有率（按收入，2023-2026）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2025年交互式教育设备主要企业在中国市场排名（按收入）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中国市场主要企业交互式教育设备销售收入（2023-2026）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全球主要厂商交互式教育设备总部及产地分布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全球主要厂商成立时间及交互式教育设备商业化日期</w:t>
      </w:r>
      <w:r>
        <w:rPr>
          <w:rFonts w:hint="eastAsia"/>
        </w:rPr>
        <w:br/>
      </w:r>
      <w:r>
        <w:rPr>
          <w:rFonts w:hint="eastAsia"/>
        </w:rPr>
        <w:t>　　2.5 全球主要厂商交互式教育设备产品类型及应用</w:t>
      </w:r>
      <w:r>
        <w:rPr>
          <w:rFonts w:hint="eastAsia"/>
        </w:rPr>
        <w:br/>
      </w:r>
      <w:r>
        <w:rPr>
          <w:rFonts w:hint="eastAsia"/>
        </w:rPr>
        <w:t>　　2.6 交互式教育设备行业集中度、竞争程度分析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交互式教育设备行业集中度分析：2025年全球Top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全球交互式教育设备第一梯队、第二梯队和第三梯队厂商（品牌）及市场份额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全球交互式教育设备主要地区分析</w:t>
      </w:r>
      <w:r>
        <w:rPr>
          <w:rFonts w:hint="eastAsia"/>
        </w:rPr>
        <w:br/>
      </w:r>
      <w:r>
        <w:rPr>
          <w:rFonts w:hint="eastAsia"/>
        </w:rPr>
        <w:t>　　3.1 全球主要地区交互式教育设备市场规模分析：2021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全球主要地区交互式教育设备销售额及份额（2021-2026）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全球主要地区交互式教育设备销售额及份额预测（2027-2032）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北美交互式教育设备销售额及预测（2021-2032）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欧洲交互式教育设备销售额及预测（2021-2032）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中国交互式教育设备销售额及预测（2021-2032）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日本交互式教育设备销售额及预测（2021-2032）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东南亚交互式教育设备销售额及预测（2021-2032）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印度交互式教育设备销售额及预测（2021-2032）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南美交互式教育设备销售额及预测（2021-2032）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中东交互式教育设备销售额及预测（2021-2032）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交互式投影仪</w:t>
      </w:r>
      <w:r>
        <w:rPr>
          <w:rFonts w:hint="eastAsia"/>
        </w:rPr>
        <w:br/>
      </w:r>
      <w:r>
        <w:rPr>
          <w:rFonts w:hint="eastAsia"/>
        </w:rPr>
        <w:t>　　　　4.1.2 交互式显示器</w:t>
      </w:r>
      <w:r>
        <w:rPr>
          <w:rFonts w:hint="eastAsia"/>
        </w:rPr>
        <w:br/>
      </w:r>
      <w:r>
        <w:rPr>
          <w:rFonts w:hint="eastAsia"/>
        </w:rPr>
        <w:t>　　　　4.1.3 其他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按产品类型细分，全球交互式教育设备销售额对比（2021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按产品类型细分，全球交互式教育设备销售额及预测（2021-2032）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按产品类型细分，全球交互式教育设备销售额及市场份额（2021-2026）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按产品类型细分，全球交互式教育设备销售额预测（2027-2032）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按产品类型细分，中国交互式教育设备销售额及预测（2021-2032）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按产品类型细分，中国交互式教育设备销售额及市场份额（2021-2026）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按产品类型细分，中国交互式教育设备销售额预测（2027-2032）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K12</w:t>
      </w:r>
      <w:r>
        <w:rPr>
          <w:rFonts w:hint="eastAsia"/>
        </w:rPr>
        <w:br/>
      </w:r>
      <w:r>
        <w:rPr>
          <w:rFonts w:hint="eastAsia"/>
        </w:rPr>
        <w:t>　　　　5.1.2 大学</w:t>
      </w:r>
      <w:r>
        <w:rPr>
          <w:rFonts w:hint="eastAsia"/>
        </w:rPr>
        <w:br/>
      </w:r>
      <w:r>
        <w:rPr>
          <w:rFonts w:hint="eastAsia"/>
        </w:rPr>
        <w:t>　　　　5.1.3 其他</w:t>
      </w:r>
      <w:r>
        <w:rPr>
          <w:rFonts w:hint="eastAsia"/>
        </w:rPr>
        <w:br/>
      </w:r>
      <w:r>
        <w:rPr>
          <w:rFonts w:hint="eastAsia"/>
        </w:rPr>
        <w:t>　　5.2 按应用细分，全球交互式教育设备销售额对比（2021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按应用细分，全球交互式教育设备销售额及预测（2021-2032）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按应用细分，全球交互式教育设备销售额及市场份额（2021-2026）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按应用细分，全球交互式教育设备销售额预测（2027-2032）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中国不同应用交互式教育设备销售额及预测（2021-2032）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中国不同应用交互式教育设备销售额及市场份额（2021-2026）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中国不同应用交互式教育设备销售额预测（2027-2032）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重点企业（1）公司信息、总部、交互式教育设备市场地位以及主要的竞争对手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交互式教育设备产品及服务介绍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交互式教育设备收入及毛利率（2021-2026）&amp;（万元）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重点企业（2）公司信息、总部、交互式教育设备市场地位以及主要的竞争对手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交互式教育设备产品及服务介绍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交互式教育设备收入及毛利率（2021-2026）&amp;（万元）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重点企业（3）公司信息、总部、交互式教育设备市场地位以及主要的竞争对手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交互式教育设备产品及服务介绍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交互式教育设备收入及毛利率（2021-2026）&amp;（万元）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重点企业（4）公司信息、总部、交互式教育设备市场地位以及主要的竞争对手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交互式教育设备产品及服务介绍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交互式教育设备收入及毛利率（2021-2026）&amp;（万元）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重点企业（5）公司信息、总部、交互式教育设备市场地位以及主要的竞争对手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交互式教育设备产品及服务介绍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交互式教育设备收入及毛利率（2021-2026）&amp;（万元）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重点企业（6）公司信息、总部、交互式教育设备市场地位以及主要的竞争对手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交互式教育设备产品及服务介绍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交互式教育设备收入及毛利率（2021-2026）&amp;（万元）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重点企业（7）公司信息、总部、交互式教育设备市场地位以及主要的竞争对手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交互式教育设备产品及服务介绍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交互式教育设备收入及毛利率（2021-2026）&amp;（万元）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重点企业（8）公司信息、总部、交互式教育设备市场地位以及主要的竞争对手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交互式教育设备产品及服务介绍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交互式教育设备收入及毛利率（2021-2026）&amp;（万元）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重点企业（9）公司信息、总部、交互式教育设备市场地位以及主要的竞争对手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交互式教育设备产品及服务介绍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交互式教育设备收入及毛利率（2021-2026）&amp;（万元）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重点企业（10）公司信息、总部、交互式教育设备市场地位以及主要的竞争对手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交互式教育设备产品及服务介绍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交互式教育设备收入及毛利率（2021-2026）&amp;（万元）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交互式教育设备行业发展趋势</w:t>
      </w:r>
      <w:r>
        <w:rPr>
          <w:rFonts w:hint="eastAsia"/>
        </w:rPr>
        <w:br/>
      </w:r>
      <w:r>
        <w:rPr>
          <w:rFonts w:hint="eastAsia"/>
        </w:rPr>
        <w:t>　　7.2 交互式教育设备行业主要驱动因素</w:t>
      </w:r>
      <w:r>
        <w:rPr>
          <w:rFonts w:hint="eastAsia"/>
        </w:rPr>
        <w:br/>
      </w:r>
      <w:r>
        <w:rPr>
          <w:rFonts w:hint="eastAsia"/>
        </w:rPr>
        <w:t>　　7.3 交互式教育设备中国企业SWOT分析</w:t>
      </w:r>
      <w:r>
        <w:rPr>
          <w:rFonts w:hint="eastAsia"/>
        </w:rPr>
        <w:br/>
      </w:r>
      <w:r>
        <w:rPr>
          <w:rFonts w:hint="eastAsia"/>
        </w:rPr>
        <w:t>　　7.4 中国交互式教育设备行业政策环境分析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交互式教育设备行业产业链简介</w:t>
      </w:r>
      <w:r>
        <w:rPr>
          <w:rFonts w:hint="eastAsia"/>
        </w:rPr>
        <w:br/>
      </w:r>
      <w:r>
        <w:rPr>
          <w:rFonts w:hint="eastAsia"/>
        </w:rPr>
        <w:t>　　　　8.1.1 交互式教育设备行业供应链分析</w:t>
      </w:r>
      <w:r>
        <w:rPr>
          <w:rFonts w:hint="eastAsia"/>
        </w:rPr>
        <w:br/>
      </w:r>
      <w:r>
        <w:rPr>
          <w:rFonts w:hint="eastAsia"/>
        </w:rPr>
        <w:t>　　　　8.1.2 交互式教育设备主要原料及供应情况</w:t>
      </w:r>
      <w:r>
        <w:rPr>
          <w:rFonts w:hint="eastAsia"/>
        </w:rPr>
        <w:br/>
      </w:r>
      <w:r>
        <w:rPr>
          <w:rFonts w:hint="eastAsia"/>
        </w:rPr>
        <w:t>　　　　8.1.3 交互式教育设备行业主要下游客户</w:t>
      </w:r>
      <w:r>
        <w:rPr>
          <w:rFonts w:hint="eastAsia"/>
        </w:rPr>
        <w:br/>
      </w:r>
      <w:r>
        <w:rPr>
          <w:rFonts w:hint="eastAsia"/>
        </w:rPr>
        <w:t>　　8.2 交互式教育设备行业采购模式</w:t>
      </w:r>
      <w:r>
        <w:rPr>
          <w:rFonts w:hint="eastAsia"/>
        </w:rPr>
        <w:br/>
      </w:r>
      <w:r>
        <w:rPr>
          <w:rFonts w:hint="eastAsia"/>
        </w:rPr>
        <w:t>　　8.3 交互式教育设备行业生产模式</w:t>
      </w:r>
      <w:r>
        <w:rPr>
          <w:rFonts w:hint="eastAsia"/>
        </w:rPr>
        <w:br/>
      </w:r>
      <w:r>
        <w:rPr>
          <w:rFonts w:hint="eastAsia"/>
        </w:rPr>
        <w:t>　　8.4 交互式教育设备行业销售模式及销售渠道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中智:林 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交互式教育设备行业发展主要特点</w:t>
      </w:r>
      <w:r>
        <w:rPr>
          <w:rFonts w:hint="eastAsia"/>
        </w:rPr>
        <w:br/>
      </w:r>
      <w:r>
        <w:rPr>
          <w:rFonts w:hint="eastAsia"/>
        </w:rPr>
        <w:t>　　表 2： 交互式教育设备行业发展有利因素分析</w:t>
      </w:r>
      <w:r>
        <w:rPr>
          <w:rFonts w:hint="eastAsia"/>
        </w:rPr>
        <w:br/>
      </w:r>
      <w:r>
        <w:rPr>
          <w:rFonts w:hint="eastAsia"/>
        </w:rPr>
        <w:t>　　表 3： 交互式教育设备行业发展不利因素分析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进入交互式教育设备行业壁垒</w:t>
      </w:r>
      <w:r>
        <w:rPr>
          <w:rFonts w:hint="eastAsia"/>
        </w:rPr>
        <w:br/>
      </w:r>
      <w:r>
        <w:rPr>
          <w:rFonts w:hint="eastAsia"/>
        </w:rPr>
        <w:t>　　表 5： 交互式教育设备主要企业在国际市场占有率（按收入，2023-2026）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2025年交互式教育设备主要企业在国际市场排名（按收入）&amp;（万元）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全球市场主要企业交互式教育设备销售收入（2023-2026）&amp;（万元）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交互式教育设备主要企业在中国市场占有率（按收入，2023-2026）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2025年交互式教育设备主要企业在中国市场排名（按收入）&amp;（万元）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中国市场主要企业交互式教育设备销售收入（2023-2026）&amp;（万元）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全球主要厂商交互式教育设备总部及产地分布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全球主要厂商成立时间及交互式教育设备商业化日期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全球主要厂商交互式教育设备产品类型及应用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2025年全球交互式教育设备主要厂商市场地位（第一梯队、第二梯队和第三梯队）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全球交互式教育设备市场投资、并购等现状分析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全球主要地区交互式教育设备销售额：（2021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全球主要地区交互式教育设备销售额（2021-2026）&amp;（万元）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全球主要地区交互式教育设备销售额及份额列表（2021-2026）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全球主要地区交互式教育设备销售额预测（2027-2032）&amp;（万元）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全球主要地区交互式教育设备销售额及份额列表预测（2027-2032）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交互式投影仪主要企业列表</w:t>
      </w:r>
      <w:r>
        <w:rPr>
          <w:rFonts w:hint="eastAsia"/>
        </w:rPr>
        <w:br/>
      </w:r>
      <w:r>
        <w:rPr>
          <w:rFonts w:hint="eastAsia"/>
        </w:rPr>
        <w:t>　　表 22： 交互式显示器主要企业列表</w:t>
      </w:r>
      <w:r>
        <w:rPr>
          <w:rFonts w:hint="eastAsia"/>
        </w:rPr>
        <w:br/>
      </w:r>
      <w:r>
        <w:rPr>
          <w:rFonts w:hint="eastAsia"/>
        </w:rPr>
        <w:t>　　表 23： 其他主要企业列表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按产品类型细分，全球交互式教育设备销售额及增长率对比（2021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按产品类型细分，全球交互式教育设备销售额（2021-2026）&amp;（万元）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按产品类型细分，全球交互式教育设备销售额市场份额列表（2021-2026）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按产品类型细分，全球交互式教育设备销售额预测（2027-2032）&amp;（万元）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按产品类型细分，全球交互式教育设备销售额市场份额预测（2027-2032）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按产品类型细分，中国交互式教育设备销售额（2021-2026）&amp;（万元）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按产品类型细分，中国交互式教育设备销售额市场份额列表（2021-2026）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按产品类型细分，中国交互式教育设备销售额预测（2027-2032）&amp;（万元）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按产品类型细分，中国交互式教育设备销售额市场份额预测（2027-2032）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按应用细分，全球交互式教育设备销售额及增长率对比（2021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按应用细分，全球交互式教育设备销售额（2021-2026）&amp;（万元）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按应用细分，全球交互式教育设备销售额市场份额列表（2021-2026）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36： 按应用细分，全球交互式教育设备销售额预测（2027-2032）&amp;（万元）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按应用细分，全球交互式教育设备市场份额预测（2027-2032）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中国不同应用交互式教育设备销售额（2021-2026）&amp;（万元）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中国不同应用交互式教育设备销售额市场份额列表（2021-2026）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中国不同应用交互式教育设备销售额预测（2027-2032）&amp;（万元）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中国不同应用交互式教育设备销售额市场份额预测（2027-2032）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重点企业（1）公司信息、总部、交互式教育设备市场地位以及主要的竞争对手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重点企业（1） 交互式教育设备产品及服务介绍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重点企业（1） 交互式教育设备收入及毛利率（2021-2026）&amp;（万元）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重点企业（2）公司信息、总部、交互式教育设备市场地位以及主要的竞争对手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重点企业（2） 交互式教育设备产品及服务介绍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重点企业（2） 交互式教育设备收入及毛利率（2021-2026）&amp;（万元）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重点企业（3）公司信息、总部、交互式教育设备市场地位以及主要的竞争对手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重点企业（3） 交互式教育设备产品及服务介绍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重点企业（3） 交互式教育设备收入及毛利率（2021-2026）&amp;（万元）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重点企业（4）公司信息、总部、交互式教育设备市场地位以及主要的竞争对手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重点企业（4） 交互式教育设备产品及服务介绍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重点企业（4） 交互式教育设备收入及毛利率（2021-2026）&amp;（万元）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重点企业（5）公司信息、总部、交互式教育设备市场地位以及主要的竞争对手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重点企业（5） 交互式教育设备产品及服务介绍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重点企业（5） 交互式教育设备收入及毛利率（2021-2026）&amp;（万元）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重点企业（6）公司信息、总部、交互式教育设备市场地位以及主要的竞争对手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重点企业（6） 交互式教育设备产品及服务介绍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重点企业（6） 交互式教育设备收入及毛利率（2021-2026）&amp;（万元）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重点企业（7）公司信息、总部、交互式教育设备市场地位以及主要的竞争对手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重点企业（7） 交互式教育设备产品及服务介绍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重点企业（7） 交互式教育设备收入及毛利率（2021-2026）&amp;（万元）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重点企业（8）公司信息、总部、交互式教育设备市场地位以及主要的竞争对手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重点企业（8） 交互式教育设备产品及服务介绍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重点企业（8） 交互式教育设备收入及毛利率（2021-2026）&amp;（万元）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重点企业（9）公司信息、总部、交互式教育设备市场地位以及主要的竞争对手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重点企业（9） 交互式教育设备产品及服务介绍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重点企业（9） 交互式教育设备收入及毛利率（2021-2026）&amp;（万元）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重点企业（10）公司信息、总部、交互式教育设备市场地位以及主要的竞争对手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重点企业（10） 交互式教育设备产品及服务介绍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重点企业（10） 交互式教育设备收入及毛利率（2021-2026）&amp;（万元）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91： 交互式教育设备行业发展趋势</w:t>
      </w:r>
      <w:r>
        <w:rPr>
          <w:rFonts w:hint="eastAsia"/>
        </w:rPr>
        <w:br/>
      </w:r>
      <w:r>
        <w:rPr>
          <w:rFonts w:hint="eastAsia"/>
        </w:rPr>
        <w:t>　　表 92： 交互式教育设备行业主要驱动因素</w:t>
      </w:r>
      <w:r>
        <w:rPr>
          <w:rFonts w:hint="eastAsia"/>
        </w:rPr>
        <w:br/>
      </w:r>
      <w:r>
        <w:rPr>
          <w:rFonts w:hint="eastAsia"/>
        </w:rPr>
        <w:t>　　表 93： 交互式教育设备行业供应链分析</w:t>
      </w:r>
      <w:r>
        <w:rPr>
          <w:rFonts w:hint="eastAsia"/>
        </w:rPr>
        <w:br/>
      </w:r>
      <w:r>
        <w:rPr>
          <w:rFonts w:hint="eastAsia"/>
        </w:rPr>
        <w:t>　　表 94： 交互式教育设备上游原料供应商</w:t>
      </w:r>
      <w:r>
        <w:rPr>
          <w:rFonts w:hint="eastAsia"/>
        </w:rPr>
        <w:br/>
      </w:r>
      <w:r>
        <w:rPr>
          <w:rFonts w:hint="eastAsia"/>
        </w:rPr>
        <w:t>　　表 95： 交互式教育设备行业主要下游客户</w:t>
      </w:r>
      <w:r>
        <w:rPr>
          <w:rFonts w:hint="eastAsia"/>
        </w:rPr>
        <w:br/>
      </w:r>
      <w:r>
        <w:rPr>
          <w:rFonts w:hint="eastAsia"/>
        </w:rPr>
        <w:t>　　表 96： 交互式教育设备典型经销商</w:t>
      </w:r>
      <w:r>
        <w:rPr>
          <w:rFonts w:hint="eastAsia"/>
        </w:rPr>
        <w:br/>
      </w:r>
      <w:r>
        <w:rPr>
          <w:rFonts w:hint="eastAsia"/>
        </w:rPr>
        <w:t>　　表 97： 研究范围</w:t>
      </w:r>
      <w:r>
        <w:rPr>
          <w:rFonts w:hint="eastAsia"/>
        </w:rPr>
        <w:br/>
      </w:r>
      <w:r>
        <w:rPr>
          <w:rFonts w:hint="eastAsia"/>
        </w:rPr>
        <w:t>　　表 98： 本文分析师列表</w:t>
      </w:r>
      <w:r>
        <w:rPr>
          <w:rFonts w:hint="eastAsia"/>
        </w:rPr>
        <w:br/>
      </w:r>
      <w:r>
        <w:rPr>
          <w:rFonts w:hint="eastAsia"/>
        </w:rPr>
        <w:t>　　表 99：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交互式教育设备产品图片</w:t>
      </w:r>
      <w:r>
        <w:rPr>
          <w:rFonts w:hint="eastAsia"/>
        </w:rPr>
        <w:br/>
      </w:r>
      <w:r>
        <w:rPr>
          <w:rFonts w:hint="eastAsia"/>
        </w:rPr>
        <w:t>　　图 2： 全球市场交互式教育设备市场规模，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全球交互式教育设备市场销售额预测：（万元）&amp;（2021-2032）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中国市场交互式教育设备销售额及未来趋势（2021-2032）&amp;（万元）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2025年全球前五大厂商交互式教育设备市场份额</w:t>
      </w:r>
      <w:r>
        <w:rPr>
          <w:rFonts w:hint="eastAsia"/>
        </w:rPr>
        <w:br/>
      </w:r>
      <w:r>
        <w:rPr>
          <w:rFonts w:hint="eastAsia"/>
        </w:rPr>
        <w:t>　　图 6： 2025年全球交互式教育设备第一梯队、第二梯队和第三梯队厂商及市场份额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全球主要地区交互式教育设备销售额市场份额（2021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北美交互式教育设备销售额及预测（2021-2032）&amp;（万元）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欧洲交互式教育设备销售额及预测（2021-2032）&amp;（万元）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中国交互式教育设备销售额及预测（2021-2032）&amp;（万元）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日本交互式教育设备销售额及预测（2021-2032）&amp;（万元）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东南亚交互式教育设备销售额及预测（2021-2032）&amp;（万元）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印度交互式教育设备销售额及预测（2021-2032）&amp;（万元）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南美交互式教育设备销售额及预测（2021-2032）&amp;（万元）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中东交互式教育设备销售额及预测（2021-2032）&amp;（万元）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交互式投影仪 产品图片</w:t>
      </w:r>
      <w:r>
        <w:rPr>
          <w:rFonts w:hint="eastAsia"/>
        </w:rPr>
        <w:br/>
      </w:r>
      <w:r>
        <w:rPr>
          <w:rFonts w:hint="eastAsia"/>
        </w:rPr>
        <w:t>　　图 17： 全球交互式投影仪规模及增长率（2021-2032）&amp;（万元）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交互式显示器产品图片</w:t>
      </w:r>
      <w:r>
        <w:rPr>
          <w:rFonts w:hint="eastAsia"/>
        </w:rPr>
        <w:br/>
      </w:r>
      <w:r>
        <w:rPr>
          <w:rFonts w:hint="eastAsia"/>
        </w:rPr>
        <w:t>　　图 19： 全球交互式显示器规模及增长率（2021-2032）&amp;（万元）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其他产品图片</w:t>
      </w:r>
      <w:r>
        <w:rPr>
          <w:rFonts w:hint="eastAsia"/>
        </w:rPr>
        <w:br/>
      </w:r>
      <w:r>
        <w:rPr>
          <w:rFonts w:hint="eastAsia"/>
        </w:rPr>
        <w:t>　　图 21：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按产品类型细分，全球交互式教育设备市场份额2025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按产品类型细分，全球交互式教育设备市场份额2021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按产品类型细分，全球交互式教育设备市场份额预测2026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按产品类型细分，中国交互式教育设备市场份额2021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按产品类型细分，中国交互式教育设备市场份额预测2026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K12</w:t>
      </w:r>
      <w:r>
        <w:rPr>
          <w:rFonts w:hint="eastAsia"/>
        </w:rPr>
        <w:br/>
      </w:r>
      <w:r>
        <w:rPr>
          <w:rFonts w:hint="eastAsia"/>
        </w:rPr>
        <w:t>　　图 28： 大学</w:t>
      </w:r>
      <w:r>
        <w:rPr>
          <w:rFonts w:hint="eastAsia"/>
        </w:rPr>
        <w:br/>
      </w:r>
      <w:r>
        <w:rPr>
          <w:rFonts w:hint="eastAsia"/>
        </w:rPr>
        <w:t>　　图 29： 其他</w:t>
      </w:r>
      <w:r>
        <w:rPr>
          <w:rFonts w:hint="eastAsia"/>
        </w:rPr>
        <w:br/>
      </w:r>
      <w:r>
        <w:rPr>
          <w:rFonts w:hint="eastAsia"/>
        </w:rPr>
        <w:t>　　图 30： 按应用细分，全球交互式教育设备市场份额2025 VS 2032</w:t>
      </w:r>
      <w:r>
        <w:rPr>
          <w:rFonts w:hint="eastAsia"/>
        </w:rPr>
        <w:br/>
      </w:r>
      <w:r>
        <w:rPr>
          <w:rFonts w:hint="eastAsia"/>
        </w:rPr>
        <w:t>　　图 31： 按应用细分，全球交互式教育设备市场份额2021 &amp; 2025</w:t>
      </w:r>
      <w:r>
        <w:rPr>
          <w:rFonts w:hint="eastAsia"/>
        </w:rPr>
        <w:br/>
      </w:r>
      <w:r>
        <w:rPr>
          <w:rFonts w:hint="eastAsia"/>
        </w:rPr>
        <w:t>　　图 32： 交互式教育设备中国企业SWOT分析</w:t>
      </w:r>
      <w:r>
        <w:rPr>
          <w:rFonts w:hint="eastAsia"/>
        </w:rPr>
        <w:br/>
      </w:r>
      <w:r>
        <w:rPr>
          <w:rFonts w:hint="eastAsia"/>
        </w:rPr>
        <w:t>　　图 33： 交互式教育设备产业链</w:t>
      </w:r>
      <w:r>
        <w:rPr>
          <w:rFonts w:hint="eastAsia"/>
        </w:rPr>
        <w:br/>
      </w:r>
      <w:r>
        <w:rPr>
          <w:rFonts w:hint="eastAsia"/>
        </w:rPr>
        <w:t>　　图 34： 交互式教育设备行业采购模式分析</w:t>
      </w:r>
      <w:r>
        <w:rPr>
          <w:rFonts w:hint="eastAsia"/>
        </w:rPr>
        <w:br/>
      </w:r>
      <w:r>
        <w:rPr>
          <w:rFonts w:hint="eastAsia"/>
        </w:rPr>
        <w:t>　　图 35： 交互式教育设备行业生产模式</w:t>
      </w:r>
      <w:r>
        <w:rPr>
          <w:rFonts w:hint="eastAsia"/>
        </w:rPr>
        <w:br/>
      </w:r>
      <w:r>
        <w:rPr>
          <w:rFonts w:hint="eastAsia"/>
        </w:rPr>
        <w:t>　　图 36： 交互式教育设备行业销售模式分析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b4521ed8bc4820" w:history="1">
        <w:r>
          <w:rPr>
            <w:rStyle w:val="Hyperlink"/>
          </w:rPr>
          <w:t>2026-2032年全球与中国交互式教育设备行业研究及发展前景分析报告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5853703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b4521ed8bc4820" w:history="1">
        <w:r>
          <w:rPr>
            <w:rStyle w:val="Hyperlink"/>
          </w:rPr>
          <w:t>https://www.20087.com/3/70/JiaoHuShiJiaoYuSheBeiFaZhanQianJingFenXi.html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热点：教育机构是干什么的、交互式教育设备是什么、智能教育、交互式教学设备、教育设施、交互式教育软件、教育、交互式电子教学设备类是什么意思、交互式设备有哪些功能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b3a5088992443b" w:history="1">
      <w:r>
        <w:rPr>
          <w:rStyle w:val="Hyperlink"/>
        </w:rPr>
        <w:t>2026-2032年全球与中国交互式教育设备行业研究及发展前景分析报告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JiaoHuShiJiaoYuSheBeiFaZhanQianJingFenXi.html" TargetMode="External" Id="R5cb4521ed8bc48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JiaoHuShiJiaoYuSheBeiFaZhanQianJingFenXi.html" TargetMode="External" Id="Re1b3a508899244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2026-03-23T03:53:19Z</dcterms:created>
  <dcterms:modified xsi:type="dcterms:W3CDTF">2026-03-23T04:53:19Z</dcterms:modified>
  <dc:subject>2026-2032年全球与中国交互式教育设备行业研究及发展前景分析报告</dc:subject>
  <dc:title>2026-2032年全球与中国交互式教育设备行业研究及发展前景分析报告</dc:title>
  <cp:keywords>2026-2032年全球与中国交互式教育设备行业研究及发展前景分析报告</cp:keywords>
  <dc:description>2026-2032年全球与中国交互式教育设备行业研究及发展前景分析报告</dc:description>
</cp:coreProperties>
</file>