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08b8239594ed4" w:history="1">
              <w:r>
                <w:rPr>
                  <w:rStyle w:val="Hyperlink"/>
                </w:rPr>
                <w:t>2026-2032年中国儿童拉杆旅行箱行业市场调研与发展前景分析报告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08b8239594ed4" w:history="1">
              <w:r>
                <w:rPr>
                  <w:rStyle w:val="Hyperlink"/>
                </w:rPr>
                <w:t>2026-2032年中国儿童拉杆旅行箱行业市场调研与发展前景分析报告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08b8239594ed4" w:history="1">
                <w:r>
                  <w:rPr>
                    <w:rStyle w:val="Hyperlink"/>
                  </w:rPr>
                  <w:t>https://www.20087.com/3/50/ErTongLaGanLvXingXiangDeQianJingQuShi.html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儿童拉杆旅行箱已从单纯的行李携带工具演变为融合功能性、安全性与趣味性的细分消费品。目前，产品普遍注重轻量化材质应用，如采用高密度聚丙烯或ABS工程塑料，在保障结构强度的同时降低儿童拖拽负担。设计层面强调人体工学手柄高度调节、360度万向轮静音滑行以及防夹手拉链等细节，显著提升使用体验。同时，外观设计趋向IP联名化与个性化定制，通过卡通形象、色彩搭配及可更换贴纸等方式增强情感连接，满足亲子出行场景中的审美与互动需求。销售渠道方面，线上电商平台成为主要通路，辅以母婴社群营销和短视频内容种草，形成以家庭用户为核心的精准触达体系。</w:t>
      </w:r>
      <w:r>
        <w:rPr>
          <w:rFonts w:hint="eastAsia"/>
        </w:rPr>
        <w:br/>
      </w:r>
      <w:r>
        <w:rPr>
          <w:rFonts w:hint="eastAsia"/>
        </w:rPr>
        <w:t>　　未来，儿童拉杆旅行箱将进一步向智能化与教育功能延伸。市场调研网指出，部分品牌已开始探索集成GPS定位、电子锁或语音提醒等物联网模块，以强化儿童出行安全监护能力。此外，产品或将融入早教元素，例如在箱体表面设置可擦写画板、拼图区域或AR互动界面，使旅行过程兼具娱乐与认知发展价值。可持续理念也将深度渗透，推动可回收材料使用、模块化结构设计及延长产品生命周期的维修服务体系构建。随着亲子旅游频次上升与消费观念升级，该品类有望突破季节性限制，成为儿童成长过程中兼具实用与陪伴属性的长期用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308b8239594ed4" w:history="1">
        <w:r>
          <w:rPr>
            <w:rStyle w:val="Hyperlink"/>
          </w:rPr>
          <w:t>2026-2032年中国儿童拉杆旅行箱行业市场调研与发展前景分析报告</w:t>
        </w:r>
      </w:hyperlink>
      <w:r>
        <w:rPr>
          <w:rFonts w:hint="eastAsia"/>
        </w:rPr>
        <w:t>》，2025年儿童拉杆旅行箱行业市场规模达 亿元，预计2032年市场规模将达 亿元，期间年均复合增长率（CAGR）达 %。报告基于权威机构和相关协会的详实数据资料，系统分析了儿童拉杆旅行箱行业的市场规模、竞争格局及技术发展现状，并对儿童拉杆旅行箱未来趋势作出科学预测。报告梳理了儿童拉杆旅行箱产业链结构、消费需求变化和价格波动情况，重点评估了儿童拉杆旅行箱重点企业的市场表现与竞争态势，同时客观分析了儿童拉杆旅行箱技术创新方向、市场机遇及潜在风险。通过翔实的数据支持和直观的图表展示，为相关企业及投资者提供了可靠的决策参考，帮助把握儿童拉杆旅行箱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儿童拉杆旅行箱市场概述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按照不同产品类型，儿童拉杆旅行箱主要可以分为如下几个类别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中国不同产品类型儿童拉杆旅行箱增长趋势2021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PU皮</w:t>
      </w:r>
      <w:r>
        <w:rPr>
          <w:rFonts w:hint="eastAsia"/>
        </w:rPr>
        <w:br/>
      </w:r>
      <w:r>
        <w:rPr>
          <w:rFonts w:hint="eastAsia"/>
        </w:rPr>
        <w:t>　　　　1.2.3 尼龙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从不同应用，儿童拉杆旅行箱主要包括如下几个方面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中国不同应用儿童拉杆旅行箱增长趋势2021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专卖店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线上商店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中国儿童拉杆旅行箱发展现状及未来趋势（2021-2032）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中国市场儿童拉杆旅行箱收入及增长率（2021-2032）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中国市场儿童拉杆旅行箱销量及增长率（2021-2032）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中国市场主要儿童拉杆旅行箱厂商分析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中国市场主要厂商儿童拉杆旅行箱销量及市场占有率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中国市场主要厂商儿童拉杆旅行箱销量（2021-2026）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中国市场主要厂商儿童拉杆旅行箱销量市场份额（2021-2026）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中国市场主要厂商儿童拉杆旅行箱收入及市场占有率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中国市场主要厂商儿童拉杆旅行箱收入（2021-2026）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中国市场主要厂商儿童拉杆旅行箱收入市场份额（2021-2026）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2025年中国市场主要厂商儿童拉杆旅行箱收入排名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中国市场主要厂商儿童拉杆旅行箱价格（2021-2026）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中国市场主要厂商儿童拉杆旅行箱总部及产地分布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中国市场主要厂商成立时间及儿童拉杆旅行箱商业化日期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中国市场主要厂商儿童拉杆旅行箱产品类型及应用</w:t>
      </w:r>
      <w:r>
        <w:rPr>
          <w:rFonts w:hint="eastAsia"/>
        </w:rPr>
        <w:br/>
      </w:r>
      <w:r>
        <w:rPr>
          <w:rFonts w:hint="eastAsia"/>
        </w:rPr>
        <w:t>　　2.7 儿童拉杆旅行箱行业集中度、竞争程度分析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儿童拉杆旅行箱行业集中度分析：2025年中国Top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中国市场儿童拉杆旅行箱第一梯队、第二梯队和第三梯队厂商（品牌）及2025年市场份额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重点企业（1）基本信息、儿童拉杆旅行箱生产基地、总部、竞争对手及市场地位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儿童拉杆旅行箱产品规格、参数及市场应用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重点企业（1）在中国市场儿童拉杆旅行箱销量、收入、价格及毛利率（2021-2026）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重点企业（2）基本信息、儿童拉杆旅行箱生产基地、总部、竞争对手及市场地位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儿童拉杆旅行箱产品规格、参数及市场应用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重点企业（2）在中国市场儿童拉杆旅行箱销量、收入、价格及毛利率（2021-2026）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重点企业（3）基本信息、儿童拉杆旅行箱生产基地、总部、竞争对手及市场地位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儿童拉杆旅行箱产品规格、参数及市场应用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重点企业（3）在中国市场儿童拉杆旅行箱销量、收入、价格及毛利率（2021-2026）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重点企业（4）基本信息、儿童拉杆旅行箱生产基地、总部、竞争对手及市场地位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儿童拉杆旅行箱产品规格、参数及市场应用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重点企业（4）在中国市场儿童拉杆旅行箱销量、收入、价格及毛利率（2021-2026）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重点企业（5）基本信息、儿童拉杆旅行箱生产基地、总部、竞争对手及市场地位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儿童拉杆旅行箱产品规格、参数及市场应用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重点企业（5）在中国市场儿童拉杆旅行箱销量、收入、价格及毛利率（2021-2026）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重点企业（6）基本信息、儿童拉杆旅行箱生产基地、总部、竞争对手及市场地位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儿童拉杆旅行箱产品规格、参数及市场应用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重点企业（6）在中国市场儿童拉杆旅行箱销量、收入、价格及毛利率（2021-2026）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重点企业（7）基本信息、儿童拉杆旅行箱生产基地、总部、竞争对手及市场地位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儿童拉杆旅行箱产品规格、参数及市场应用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重点企业（7）在中国市场儿童拉杆旅行箱销量、收入、价格及毛利率（2021-2026）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不同产品类型儿童拉杆旅行箱分析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中国市场不同产品类型儿童拉杆旅行箱销量（2021-2032）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中国市场不同产品类型儿童拉杆旅行箱销量及市场份额（2021-2026）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中国市场不同产品类型儿童拉杆旅行箱销量预测（2027-2032）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中国市场不同产品类型儿童拉杆旅行箱规模（2021-2032）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中国市场不同产品类型儿童拉杆旅行箱规模及市场份额（2021-2026）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中国市场不同产品类型儿童拉杆旅行箱规模预测（2027-2032）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中国市场不同产品类型儿童拉杆旅行箱价格走势（2021-2032）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不同应用儿童拉杆旅行箱分析</w:t>
      </w:r>
      <w:r>
        <w:rPr>
          <w:rFonts w:hint="eastAsia"/>
        </w:rPr>
        <w:br/>
      </w:r>
      <w:r>
        <w:rPr>
          <w:rFonts w:hint="eastAsia"/>
        </w:rPr>
        <w:t>　　5.1 中国市场不同应用儿童拉杆旅行箱销量（2021-2032）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中国市场不同应用儿童拉杆旅行箱销量及市场份额（2021-2026）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中国市场不同应用儿童拉杆旅行箱销量预测（2027-2032）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中国市场不同应用儿童拉杆旅行箱规模（2021-2032）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中国市场不同应用儿童拉杆旅行箱规模及市场份额（2021-2026）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中国市场不同应用儿童拉杆旅行箱规模预测（2027-2032）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中国市场不同应用儿童拉杆旅行箱价格走势（2021-2032）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儿童拉杆旅行箱行业发展分析---发展趋势</w:t>
      </w:r>
      <w:r>
        <w:rPr>
          <w:rFonts w:hint="eastAsia"/>
        </w:rPr>
        <w:br/>
      </w:r>
      <w:r>
        <w:rPr>
          <w:rFonts w:hint="eastAsia"/>
        </w:rPr>
        <w:t>　　6.2 儿童拉杆旅行箱行业发展分析---厂商壁垒</w:t>
      </w:r>
      <w:r>
        <w:rPr>
          <w:rFonts w:hint="eastAsia"/>
        </w:rPr>
        <w:br/>
      </w:r>
      <w:r>
        <w:rPr>
          <w:rFonts w:hint="eastAsia"/>
        </w:rPr>
        <w:t>　　6.3 儿童拉杆旅行箱行业发展分析---驱动因素</w:t>
      </w:r>
      <w:r>
        <w:rPr>
          <w:rFonts w:hint="eastAsia"/>
        </w:rPr>
        <w:br/>
      </w:r>
      <w:r>
        <w:rPr>
          <w:rFonts w:hint="eastAsia"/>
        </w:rPr>
        <w:t>　　6.4 儿童拉杆旅行箱行业发展分析---制约因素</w:t>
      </w:r>
      <w:r>
        <w:rPr>
          <w:rFonts w:hint="eastAsia"/>
        </w:rPr>
        <w:br/>
      </w:r>
      <w:r>
        <w:rPr>
          <w:rFonts w:hint="eastAsia"/>
        </w:rPr>
        <w:t>　　6.5 儿童拉杆旅行箱中国企业SWOT分析</w:t>
      </w:r>
      <w:r>
        <w:rPr>
          <w:rFonts w:hint="eastAsia"/>
        </w:rPr>
        <w:br/>
      </w:r>
      <w:r>
        <w:rPr>
          <w:rFonts w:hint="eastAsia"/>
        </w:rPr>
        <w:t>　　6.6 儿童拉杆旅行箱行业发展分析---行业政策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儿童拉杆旅行箱行业产业链简介</w:t>
      </w:r>
      <w:r>
        <w:rPr>
          <w:rFonts w:hint="eastAsia"/>
        </w:rPr>
        <w:br/>
      </w:r>
      <w:r>
        <w:rPr>
          <w:rFonts w:hint="eastAsia"/>
        </w:rPr>
        <w:t>　　7.2 儿童拉杆旅行箱产业链分析-上游</w:t>
      </w:r>
      <w:r>
        <w:rPr>
          <w:rFonts w:hint="eastAsia"/>
        </w:rPr>
        <w:br/>
      </w:r>
      <w:r>
        <w:rPr>
          <w:rFonts w:hint="eastAsia"/>
        </w:rPr>
        <w:t>　　7.3 儿童拉杆旅行箱产业链分析-中游</w:t>
      </w:r>
      <w:r>
        <w:rPr>
          <w:rFonts w:hint="eastAsia"/>
        </w:rPr>
        <w:br/>
      </w:r>
      <w:r>
        <w:rPr>
          <w:rFonts w:hint="eastAsia"/>
        </w:rPr>
        <w:t>　　7.4 儿童拉杆旅行箱产业链分析-下游</w:t>
      </w:r>
      <w:r>
        <w:rPr>
          <w:rFonts w:hint="eastAsia"/>
        </w:rPr>
        <w:br/>
      </w:r>
      <w:r>
        <w:rPr>
          <w:rFonts w:hint="eastAsia"/>
        </w:rPr>
        <w:t>　　7.5 儿童拉杆旅行箱行业采购模式</w:t>
      </w:r>
      <w:r>
        <w:rPr>
          <w:rFonts w:hint="eastAsia"/>
        </w:rPr>
        <w:br/>
      </w:r>
      <w:r>
        <w:rPr>
          <w:rFonts w:hint="eastAsia"/>
        </w:rPr>
        <w:t>　　7.6 儿童拉杆旅行箱行业生产模式</w:t>
      </w:r>
      <w:r>
        <w:rPr>
          <w:rFonts w:hint="eastAsia"/>
        </w:rPr>
        <w:br/>
      </w:r>
      <w:r>
        <w:rPr>
          <w:rFonts w:hint="eastAsia"/>
        </w:rPr>
        <w:t>　　7.7 儿童拉杆旅行箱行业销售模式及销售渠道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中国本土儿童拉杆旅行箱产能、产量分析</w:t>
      </w:r>
      <w:r>
        <w:rPr>
          <w:rFonts w:hint="eastAsia"/>
        </w:rPr>
        <w:br/>
      </w:r>
      <w:r>
        <w:rPr>
          <w:rFonts w:hint="eastAsia"/>
        </w:rPr>
        <w:t>　　8.1 中国儿童拉杆旅行箱供需现状及预测（2021-2032）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中国儿童拉杆旅行箱产能、产量、产能利用率及发展趋势（2021-2032）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中国儿童拉杆旅行箱产量、市场需求量及发展趋势（2021-2032）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中国儿童拉杆旅行箱进出口分析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中国市场儿童拉杆旅行箱主要进口来源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中国市场儿童拉杆旅行箱主要出口目的地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不同产品类型儿童拉杆旅行箱市场规模2021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不同应用儿童拉杆旅行箱市场规模2021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中国市场主要厂商儿童拉杆旅行箱销量（2021-2026）&amp;（千件）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中国市场主要厂商儿童拉杆旅行箱销量市场份额（2021-2026）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中国市场主要厂商儿童拉杆旅行箱收入（2021-2026）&amp;（万元）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中国市场主要厂商儿童拉杆旅行箱收入份额（2021-2026）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2025年中国主要生产商儿童拉杆旅行箱收入排名（万元）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中国市场主要厂商儿童拉杆旅行箱价格（2021-2026）&amp;（元/件）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中国市场主要厂商儿童拉杆旅行箱总部及产地分布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中国市场主要厂商成立时间及儿童拉杆旅行箱商业化日期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中国市场主要厂商儿童拉杆旅行箱产品类型及应用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2025年中国市场儿童拉杆旅行箱主要厂商市场地位（第一梯队、第二梯队和第三梯队）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儿童拉杆旅行箱市场投资、并购等现状分析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儿童拉杆旅行箱生产基地、总部、竞争对手及市场地位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儿童拉杆旅行箱产品规格、参数及市场应用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儿童拉杆旅行箱销量（千件）、收入（万元）、价格（元/件）及毛利率（2021-2026）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儿童拉杆旅行箱生产基地、总部、竞争对手及市场地位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儿童拉杆旅行箱产品规格、参数及市场应用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儿童拉杆旅行箱销量（千件）、收入（万元）、价格（元/件）及毛利率（2021-2026）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儿童拉杆旅行箱生产基地、总部、竞争对手及市场地位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儿童拉杆旅行箱产品规格、参数及市场应用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儿童拉杆旅行箱销量（千件）、收入（万元）、价格（元/件）及毛利率（2021-2026）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儿童拉杆旅行箱生产基地、总部、竞争对手及市场地位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儿童拉杆旅行箱产品规格、参数及市场应用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儿童拉杆旅行箱销量（千件）、收入（万元）、价格（元/件）及毛利率（2021-2026）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儿童拉杆旅行箱生产基地、总部、竞争对手及市场地位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儿童拉杆旅行箱产品规格、参数及市场应用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儿童拉杆旅行箱销量（千件）、收入（万元）、价格（元/件）及毛利率（2021-2026）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儿童拉杆旅行箱生产基地、总部、竞争对手及市场地位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儿童拉杆旅行箱产品规格、参数及市场应用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儿童拉杆旅行箱销量（千件）、收入（万元）、价格（元/件）及毛利率（2021-2026）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儿童拉杆旅行箱生产基地、总部、竞争对手及市场地位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儿童拉杆旅行箱产品规格、参数及市场应用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儿童拉杆旅行箱销量（千件）、收入（万元）、价格（元/件）及毛利率（2021-2026）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中国市场不同产品类型儿童拉杆旅行箱销量（2021-2026）&amp;（千件）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中国市场不同产品类型儿童拉杆旅行箱销量市场份额（2021-2026）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中国市场不同产品类型儿童拉杆旅行箱销量预测（2027-2032）&amp;（千件）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中国市场不同产品类型儿童拉杆旅行箱销量市场份额预测（2027-2032）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中国市场不同产品类型儿童拉杆旅行箱规模（2021-2026）&amp;（万元）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中国市场不同产品类型儿童拉杆旅行箱规模市场份额（2021-2026）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中国市场不同产品类型儿童拉杆旅行箱规模预测（2027-2032）&amp;（万元）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中国市场不同产品类型儿童拉杆旅行箱规模市场份额预测（2027-2032）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中国市场不同应用儿童拉杆旅行箱销量（2021-2026）&amp;（千件）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中国市场不同应用儿童拉杆旅行箱销量市场份额（2021-2026）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中国市场不同应用儿童拉杆旅行箱销量预测（2027-2032）&amp;（千件）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中国市场不同应用儿童拉杆旅行箱销量市场份额预测（2027-2032）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中国市场不同应用儿童拉杆旅行箱规模（2021-2026）&amp;（万元）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中国市场不同应用儿童拉杆旅行箱规模市场份额（2021-2026）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中国市场不同应用儿童拉杆旅行箱规模预测（2027-2032）&amp;（万元）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中国市场不同应用儿童拉杆旅行箱规模市场份额预测（2027-2032）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儿童拉杆旅行箱行业发展分析---发展趋势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儿童拉杆旅行箱行业发展分析---厂商壁垒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儿童拉杆旅行箱行业发展分析---驱动因素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儿童拉杆旅行箱行业发展分析---制约因素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儿童拉杆旅行箱行业相关重点政策一览</w:t>
      </w:r>
      <w:r>
        <w:rPr>
          <w:rFonts w:hint="eastAsia"/>
        </w:rPr>
        <w:br/>
      </w:r>
      <w:r>
        <w:rPr>
          <w:rFonts w:hint="eastAsia"/>
        </w:rPr>
        <w:t>　　表 70： 儿童拉杆旅行箱行业供应链分析</w:t>
      </w:r>
      <w:r>
        <w:rPr>
          <w:rFonts w:hint="eastAsia"/>
        </w:rPr>
        <w:br/>
      </w:r>
      <w:r>
        <w:rPr>
          <w:rFonts w:hint="eastAsia"/>
        </w:rPr>
        <w:t>　　表 71： 儿童拉杆旅行箱上游原料供应商</w:t>
      </w:r>
      <w:r>
        <w:rPr>
          <w:rFonts w:hint="eastAsia"/>
        </w:rPr>
        <w:br/>
      </w:r>
      <w:r>
        <w:rPr>
          <w:rFonts w:hint="eastAsia"/>
        </w:rPr>
        <w:t>　　表 72： 儿童拉杆旅行箱行业主要下游客户</w:t>
      </w:r>
      <w:r>
        <w:rPr>
          <w:rFonts w:hint="eastAsia"/>
        </w:rPr>
        <w:br/>
      </w:r>
      <w:r>
        <w:rPr>
          <w:rFonts w:hint="eastAsia"/>
        </w:rPr>
        <w:t>　　表 73： 儿童拉杆旅行箱典型经销商</w:t>
      </w:r>
      <w:r>
        <w:rPr>
          <w:rFonts w:hint="eastAsia"/>
        </w:rPr>
        <w:br/>
      </w:r>
      <w:r>
        <w:rPr>
          <w:rFonts w:hint="eastAsia"/>
        </w:rPr>
        <w:t>　　表 74： 中国儿童拉杆旅行箱产量、销量、进口量及出口量（2021-2026）&amp;（千件）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中国儿童拉杆旅行箱产量、销量、进口量及出口量预测（2027-2032）&amp;（千件）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中国市场儿童拉杆旅行箱主要进口来源</w:t>
      </w:r>
      <w:r>
        <w:rPr>
          <w:rFonts w:hint="eastAsia"/>
        </w:rPr>
        <w:br/>
      </w:r>
      <w:r>
        <w:rPr>
          <w:rFonts w:hint="eastAsia"/>
        </w:rPr>
        <w:t>　　表 77： 中国市场儿童拉杆旅行箱主要出口目的地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儿童拉杆旅行箱产品图片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中国不同产品类型儿童拉杆旅行箱市场规模市场份额2025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PU皮产品图片</w:t>
      </w:r>
      <w:r>
        <w:rPr>
          <w:rFonts w:hint="eastAsia"/>
        </w:rPr>
        <w:br/>
      </w:r>
      <w:r>
        <w:rPr>
          <w:rFonts w:hint="eastAsia"/>
        </w:rPr>
        <w:t>　　图 4： 尼龙产品图片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中国不同应用儿童拉杆旅行箱市场份额2025 &amp; 2032</w:t>
      </w:r>
      <w:r>
        <w:rPr>
          <w:rFonts w:hint="eastAsia"/>
        </w:rPr>
        <w:br/>
      </w:r>
      <w:r>
        <w:rPr>
          <w:rFonts w:hint="eastAsia"/>
        </w:rPr>
        <w:t>　　图 7： 专卖店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线上商店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中国市场儿童拉杆旅行箱市场规模，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中国市场儿童拉杆旅行箱收入及增长率（2021-2032）&amp;（万元）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中国市场儿童拉杆旅行箱销量及增长率（2021-2032）&amp;（千件）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2025年中国市场主要厂商儿童拉杆旅行箱销量市场份额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2025年中国市场主要厂商儿童拉杆旅行箱收入市场份额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2025年中国市场前五大厂商儿童拉杆旅行箱市场份额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2025年中国市场儿童拉杆旅行箱第一梯队、第二梯队和第三梯队厂商（品牌）及市场份额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中国市场不同产品类型儿童拉杆旅行箱价格走势（2021-2032）&amp;（元/件）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中国市场不同应用儿童拉杆旅行箱价格走势（2021-2032）&amp;（元/件）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儿童拉杆旅行箱中国企业SWOT分析</w:t>
      </w:r>
      <w:r>
        <w:rPr>
          <w:rFonts w:hint="eastAsia"/>
        </w:rPr>
        <w:br/>
      </w:r>
      <w:r>
        <w:rPr>
          <w:rFonts w:hint="eastAsia"/>
        </w:rPr>
        <w:t>　　图 21： 儿童拉杆旅行箱产业链</w:t>
      </w:r>
      <w:r>
        <w:rPr>
          <w:rFonts w:hint="eastAsia"/>
        </w:rPr>
        <w:br/>
      </w:r>
      <w:r>
        <w:rPr>
          <w:rFonts w:hint="eastAsia"/>
        </w:rPr>
        <w:t>　　图 22： 儿童拉杆旅行箱行业采购模式分析</w:t>
      </w:r>
      <w:r>
        <w:rPr>
          <w:rFonts w:hint="eastAsia"/>
        </w:rPr>
        <w:br/>
      </w:r>
      <w:r>
        <w:rPr>
          <w:rFonts w:hint="eastAsia"/>
        </w:rPr>
        <w:t>　　图 23： 儿童拉杆旅行箱行业生产模式分析</w:t>
      </w:r>
      <w:r>
        <w:rPr>
          <w:rFonts w:hint="eastAsia"/>
        </w:rPr>
        <w:br/>
      </w:r>
      <w:r>
        <w:rPr>
          <w:rFonts w:hint="eastAsia"/>
        </w:rPr>
        <w:t>　　图 24： 儿童拉杆旅行箱行业销售模式分析</w:t>
      </w:r>
      <w:r>
        <w:rPr>
          <w:rFonts w:hint="eastAsia"/>
        </w:rPr>
        <w:br/>
      </w:r>
      <w:r>
        <w:rPr>
          <w:rFonts w:hint="eastAsia"/>
        </w:rPr>
        <w:t>　　图 25： 中国儿童拉杆旅行箱产能、产量、产能利用率及发展趋势（2021-2032）&amp;（千件）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中国儿童拉杆旅行箱产量、市场需求量及发展趋势（2021-2032）&amp;（千件）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08b8239594ed4" w:history="1">
        <w:r>
          <w:rPr>
            <w:rStyle w:val="Hyperlink"/>
          </w:rPr>
          <w:t>2026-2032年中国儿童拉杆旅行箱行业市场调研与发展前景分析报告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08b8239594ed4" w:history="1">
        <w:r>
          <w:rPr>
            <w:rStyle w:val="Hyperlink"/>
          </w:rPr>
          <w:t>https://www.20087.com/3/50/ErTongLaGanLvXingXiangDeQianJingQuShi.html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热点：最好的儿童拉杆箱、儿童小拉杆旅行箱、儿童拉杆箱图片、儿童拉杆行李箱、儿童旅行箱图片、儿童拉杆箱怎么安装、儿童旅行箱选什么牌子好用、儿童拉杆箱有什么用、卡拉羊拉杆箱怎么样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e01e36386451a" w:history="1">
      <w:r>
        <w:rPr>
          <w:rStyle w:val="Hyperlink"/>
        </w:rPr>
        <w:t>2026-2032年中国儿童拉杆旅行箱行业市场调研与发展前景分析报告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ErTongLaGanLvXingXiangDeQianJingQuShi.html" TargetMode="External" Id="R75308b823959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ErTongLaGanLvXingXiangDeQianJingQuShi.html" TargetMode="External" Id="R36ae01e36386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2026-02-07T01:16:05Z</dcterms:created>
  <dcterms:modified xsi:type="dcterms:W3CDTF">2026-02-07T02:16:05Z</dcterms:modified>
  <dc:subject>2026-2032年中国儿童拉杆旅行箱行业市场调研与发展前景分析报告</dc:subject>
  <dc:title>2026-2032年中国儿童拉杆旅行箱行业市场调研与发展前景分析报告</dc:title>
  <cp:keywords>2026-2032年中国儿童拉杆旅行箱行业市场调研与发展前景分析报告</cp:keywords>
  <dc:description>2026-2032年中国儿童拉杆旅行箱行业市场调研与发展前景分析报告</dc:description>
</cp:coreProperties>
</file>