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79ea006f3a4c4b" w:history="1">
              <w:r>
                <w:rPr>
                  <w:rStyle w:val="Hyperlink"/>
                </w:rPr>
                <w:t>2026-2032年全球与中国农药增效剂发展现状及前景分析报告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79ea006f3a4c4b" w:history="1">
              <w:r>
                <w:rPr>
                  <w:rStyle w:val="Hyperlink"/>
                </w:rPr>
                <w:t>2026-2032年全球与中国农药增效剂发展现状及前景分析报告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5730203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79ea006f3a4c4b" w:history="1">
                <w:r>
                  <w:rPr>
                    <w:rStyle w:val="Hyperlink"/>
                  </w:rPr>
                  <w:t>https://www.20087.com/3/20/NongYaoZengXiaoJiDeXianZhuangYuQianJing.html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药增效剂是一种用于提高农药效果的辅助化学品，广泛应用于农业生产和病虫害防治中。近年来，随着农业生产效率的要求提高和对环境保护的关注增加，农药增效剂在环保性、功能性和应用范围方面取得了长足进步。现代农药增效剂不仅采用了更环保的原材料和生产工艺，减少了有害物质的排放，还通过添加功能性成分提高了农药的附着性、渗透性和持效性，增强了产品的市场竞争力。</w:t>
      </w:r>
      <w:r>
        <w:rPr>
          <w:rFonts w:hint="eastAsia"/>
        </w:rPr>
        <w:br/>
      </w:r>
      <w:r>
        <w:rPr>
          <w:rFonts w:hint="eastAsia"/>
        </w:rPr>
        <w:t>　　未来，农药增效剂的发展将主要集中在高效能与绿色制造方面。一方面，结合生物催化和绿色化学方法，可以进一步优化农药增效剂的合成路径，减少废物排放，适用于大规模工业化生产。此外，利用新型复合材料和纳米技术开发出具有更高附加值的产品，不仅能拓展应用领域，还能促进产业升级。另一方面，随着全球对可持续发展和绿色化工的关注度上升，探索农药增效剂在这些新兴领域的应用潜力，如参与生态友好型生产工艺研发或废弃物资源化利用项目，将是未来研究的一个重要方向。同时，注重技术创新和政策支持，确保行业的持续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79ea006f3a4c4b" w:history="1">
        <w:r>
          <w:rPr>
            <w:rStyle w:val="Hyperlink"/>
          </w:rPr>
          <w:t>2026-2032年全球与中国农药增效剂发展现状及前景分析报告</w:t>
        </w:r>
      </w:hyperlink>
      <w:r>
        <w:rPr>
          <w:rFonts w:hint="eastAsia"/>
        </w:rPr>
        <w:t>》基于国家统计局及相关协会的详实数据，系统分析了农药增效剂行业的市场规模、重点企业表现、产业链结构、竞争格局及价格动态。报告内容严谨、数据详实，结合丰富图表，全面呈现农药增效剂行业现状与未来发展趋势。通过对农药增效剂技术现状、SWOT分析及市场前景的解读，报告为农药增效剂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按产品类型细分，全球农药增效剂市场规模2021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喷雾增效剂</w:t>
      </w:r>
      <w:r>
        <w:rPr>
          <w:rFonts w:hint="eastAsia"/>
        </w:rPr>
        <w:br/>
      </w:r>
      <w:r>
        <w:rPr>
          <w:rFonts w:hint="eastAsia"/>
        </w:rPr>
        <w:t>　　　　1.3.3 油基增效剂</w:t>
      </w:r>
      <w:r>
        <w:rPr>
          <w:rFonts w:hint="eastAsia"/>
        </w:rPr>
        <w:br/>
      </w:r>
      <w:r>
        <w:rPr>
          <w:rFonts w:hint="eastAsia"/>
        </w:rPr>
        <w:t>　　　　1.3.4 表面活性剂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按应用细分，全球农药增效剂市场规模2021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除草剂</w:t>
      </w:r>
      <w:r>
        <w:rPr>
          <w:rFonts w:hint="eastAsia"/>
        </w:rPr>
        <w:br/>
      </w:r>
      <w:r>
        <w:rPr>
          <w:rFonts w:hint="eastAsia"/>
        </w:rPr>
        <w:t>　　　　1.4.3 杀虫剂</w:t>
      </w:r>
      <w:r>
        <w:rPr>
          <w:rFonts w:hint="eastAsia"/>
        </w:rPr>
        <w:br/>
      </w:r>
      <w:r>
        <w:rPr>
          <w:rFonts w:hint="eastAsia"/>
        </w:rPr>
        <w:t>　　　　1.4.4 杀菌剂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农药增效剂行业发展总体概况</w:t>
      </w:r>
      <w:r>
        <w:rPr>
          <w:rFonts w:hint="eastAsia"/>
        </w:rPr>
        <w:br/>
      </w:r>
      <w:r>
        <w:rPr>
          <w:rFonts w:hint="eastAsia"/>
        </w:rPr>
        <w:t>　　　　1.5.2 农药增效剂行业发展主要特点</w:t>
      </w:r>
      <w:r>
        <w:rPr>
          <w:rFonts w:hint="eastAsia"/>
        </w:rPr>
        <w:br/>
      </w:r>
      <w:r>
        <w:rPr>
          <w:rFonts w:hint="eastAsia"/>
        </w:rPr>
        <w:t>　　　　1.5.3 农药增效剂行业发展影响因素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农药增效剂有利因素</w:t>
      </w:r>
      <w:r>
        <w:rPr>
          <w:rFonts w:hint="eastAsia"/>
        </w:rPr>
        <w:br/>
      </w:r>
      <w:r>
        <w:rPr>
          <w:rFonts w:hint="eastAsia"/>
        </w:rPr>
        <w:t>　　　　1.5.3 .2 农药增效剂不利因素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全球市场，近三年农药增效剂主要企业占有率及排名（按销量）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农药增效剂主要企业在国际市场占有率（按销量，2023-2026）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2025年农药增效剂主要企业在国际市场排名（按销量）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全球市场主要企业农药增效剂销量（2023-2026）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全球市场，近三年农药增效剂主要企业占有率及排名（按收入）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农药增效剂主要企业在国际市场占有率（按收入，2023-2026）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2025年农药增效剂主要企业在国际市场排名（按收入）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全球市场主要企业农药增效剂销售收入（2023-2026）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全球市场主要企业农药增效剂销售价格（2023-2026）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中国市场，近三年农药增效剂主要企业占有率及排名（按销量）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农药增效剂主要企业在中国市场占有率（按销量，2023-2026）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2025年农药增效剂主要企业在中国市场排名（按销量）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中国市场主要企业农药增效剂销量（2023-2026）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中国市场，近三年农药增效剂主要企业占有率及排名（按收入）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农药增效剂主要企业在中国市场占有率（按收入，2023-2026）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2025年农药增效剂主要企业在中国市场排名（按收入）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中国市场主要企业农药增效剂销售收入（2023-2026）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全球主要厂商农药增效剂总部及产地分布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全球主要厂商成立时间及农药增效剂商业化日期</w:t>
      </w:r>
      <w:r>
        <w:rPr>
          <w:rFonts w:hint="eastAsia"/>
        </w:rPr>
        <w:br/>
      </w:r>
      <w:r>
        <w:rPr>
          <w:rFonts w:hint="eastAsia"/>
        </w:rPr>
        <w:t>　　2.8 全球主要厂商农药增效剂产品类型及应用</w:t>
      </w:r>
      <w:r>
        <w:rPr>
          <w:rFonts w:hint="eastAsia"/>
        </w:rPr>
        <w:br/>
      </w:r>
      <w:r>
        <w:rPr>
          <w:rFonts w:hint="eastAsia"/>
        </w:rPr>
        <w:t>　　2.9 农药增效剂行业集中度、竞争程度分析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农药增效剂行业集中度分析：2025年全球Top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全球农药增效剂第一梯队、第二梯队和第三梯队生产商（品牌）及市场份额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全球农药增效剂总体规模分析</w:t>
      </w:r>
      <w:r>
        <w:rPr>
          <w:rFonts w:hint="eastAsia"/>
        </w:rPr>
        <w:br/>
      </w:r>
      <w:r>
        <w:rPr>
          <w:rFonts w:hint="eastAsia"/>
        </w:rPr>
        <w:t>　　3.1 全球农药增效剂供需现状及预测（2021-2032）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全球农药增效剂产能、产量、产能利用率及发展趋势（2021-2032）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全球农药增效剂产量、需求量及发展趋势（2021-2032）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全球主要地区农药增效剂产量及发展趋势（2021-2032）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全球主要地区农药增效剂产量（2021-2026）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全球主要地区农药增效剂产量（2027-2032）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全球主要地区农药增效剂产量市场份额（2021-2032）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中国农药增效剂供需现状及预测（2021-2032）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中国农药增效剂产能、产量、产能利用率及发展趋势（2021-2032）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中国农药增效剂产量、市场需求量及发展趋势（2021-2032）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中国市场农药增效剂进出口（2021-2032）</w:t>
      </w:r>
      <w:r>
        <w:rPr>
          <w:rFonts w:hint="eastAsia"/>
        </w:rPr>
        <w:br/>
      </w:r>
      <w:r>
        <w:rPr>
          <w:rFonts w:hint="eastAsia"/>
        </w:rPr>
        <w:t>　　3.4 全球农药增效剂销量及销售额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全球市场农药增效剂销售额（2021-2032）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全球市场农药增效剂销量（2021-2032）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全球市场农药增效剂价格趋势（2021-2032）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全球农药增效剂主要地区分析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全球主要地区农药增效剂市场规模分析：2021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全球主要地区农药增效剂销售收入及市场份额（2021-2026）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全球主要地区农药增效剂销售收入预测（2027-2032）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全球主要地区农药增效剂销量分析：2021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全球主要地区农药增效剂销量及市场份额（2021-2026）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全球主要地区农药增效剂销量及市场份额预测（2027-2032）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北美市场农药增效剂销量、收入及增长率（2021-2032）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欧洲市场农药增效剂销量、收入及增长率（2021-2032）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中国市场农药增效剂销量、收入及增长率（2021-2032）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日本市场农药增效剂销量、收入及增长率（2021-2032）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东南亚市场农药增效剂销量、收入及增长率（2021-2032）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印度市场农药增效剂销量、收入及增长率（2021-2032）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南美市场农药增效剂销量、收入及增长率（2021-2032）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中东市场农药增效剂销量、收入及增长率（2021-2032）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重点企业（1）基本信息、农药增效剂生产基地、销售区域、竞争对手及市场地位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农药增效剂产品规格、参数及市场应用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农药增效剂销量、收入、价格及毛利率（2021-2026）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重点企业（2）基本信息、农药增效剂生产基地、销售区域、竞争对手及市场地位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农药增效剂产品规格、参数及市场应用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农药增效剂销量、收入、价格及毛利率（2021-2026）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重点企业（3）基本信息、农药增效剂生产基地、销售区域、竞争对手及市场地位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农药增效剂产品规格、参数及市场应用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农药增效剂销量、收入、价格及毛利率（2021-2026）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重点企业（4）基本信息、农药增效剂生产基地、销售区域、竞争对手及市场地位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农药增效剂产品规格、参数及市场应用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农药增效剂销量、收入、价格及毛利率（2021-2026）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重点企业（5）基本信息、农药增效剂生产基地、销售区域、竞争对手及市场地位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农药增效剂产品规格、参数及市场应用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农药增效剂销量、收入、价格及毛利率（2021-2026）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重点企业（6）基本信息、农药增效剂生产基地、销售区域、竞争对手及市场地位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农药增效剂产品规格、参数及市场应用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农药增效剂销量、收入、价格及毛利率（2021-2026）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重点企业（7）基本信息、农药增效剂生产基地、销售区域、竞争对手及市场地位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农药增效剂产品规格、参数及市场应用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农药增效剂销量、收入、价格及毛利率（2021-2026）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重点企业（8）基本信息、农药增效剂生产基地、销售区域、竞争对手及市场地位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农药增效剂产品规格、参数及市场应用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农药增效剂销量、收入、价格及毛利率（2021-2026）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重点企业（9）基本信息、农药增效剂生产基地、销售区域、竞争对手及市场地位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农药增效剂产品规格、参数及市场应用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农药增效剂销量、收入、价格及毛利率（2021-2026）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重点企业（10）基本信息、农药增效剂生产基地、销售区域、竞争对手及市场地位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农药增效剂产品规格、参数及市场应用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农药增效剂销量、收入、价格及毛利率（2021-2026）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重点企业（11）基本信息、农药增效剂生产基地、销售区域、竞争对手及市场地位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农药增效剂产品规格、参数及市场应用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农药增效剂销量、收入、价格及毛利率（2021-2026）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重点企业（12）基本信息、农药增效剂生产基地、销售区域、竞争对手及市场地位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农药增效剂产品规格、参数及市场应用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农药增效剂销量、收入、价格及毛利率（2021-2026）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重点企业（13）基本信息、农药增效剂生产基地、销售区域、竞争对手及市场地位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农药增效剂产品规格、参数及市场应用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农药增效剂销量、收入、价格及毛利率（2021-2026）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不同产品类型农药增效剂分析</w:t>
      </w:r>
      <w:r>
        <w:rPr>
          <w:rFonts w:hint="eastAsia"/>
        </w:rPr>
        <w:br/>
      </w:r>
      <w:r>
        <w:rPr>
          <w:rFonts w:hint="eastAsia"/>
        </w:rPr>
        <w:t>　　6.1 全球不同产品类型农药增效剂销量（2021-2032）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全球不同产品类型农药增效剂销量及市场份额（2021-2026）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全球不同产品类型农药增效剂销量预测（2027-2032）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全球不同产品类型农药增效剂收入（2021-2032）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全球不同产品类型农药增效剂收入及市场份额（2021-2026）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全球不同产品类型农药增效剂收入预测（2027-2032）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全球不同产品类型农药增效剂价格走势（2021-2032）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中国不同产品类型农药增效剂销量（2021-2032）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中国不同产品类型农药增效剂销量及市场份额（2021-2026）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中国不同产品类型农药增效剂销量预测（2027-2032）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中国不同产品类型农药增效剂收入（2021-2032）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中国不同产品类型农药增效剂收入及市场份额（2021-2026）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中国不同产品类型农药增效剂收入预测（2027-2032）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不同应用农药增效剂分析</w:t>
      </w:r>
      <w:r>
        <w:rPr>
          <w:rFonts w:hint="eastAsia"/>
        </w:rPr>
        <w:br/>
      </w:r>
      <w:r>
        <w:rPr>
          <w:rFonts w:hint="eastAsia"/>
        </w:rPr>
        <w:t>　　7.1 全球不同应用农药增效剂销量（2021-2032）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全球不同应用农药增效剂销量及市场份额（2021-2026）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全球不同应用农药增效剂销量预测（2027-2032）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全球不同应用农药增效剂收入（2021-2032）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全球不同应用农药增效剂收入及市场份额（2021-2026）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全球不同应用农药增效剂收入预测（2027-2032）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全球不同应用农药增效剂价格走势（2021-2032）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中国不同应用农药增效剂销量（2021-2032）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中国不同应用农药增效剂销量及市场份额（2021-2026）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中国不同应用农药增效剂销量预测（2027-2032）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中国不同应用农药增效剂收入（2021-2032）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中国不同应用农药增效剂收入及市场份额（2021-2026）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中国不同应用农药增效剂收入预测（2027-2032）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农药增效剂行业发展趋势</w:t>
      </w:r>
      <w:r>
        <w:rPr>
          <w:rFonts w:hint="eastAsia"/>
        </w:rPr>
        <w:br/>
      </w:r>
      <w:r>
        <w:rPr>
          <w:rFonts w:hint="eastAsia"/>
        </w:rPr>
        <w:t>　　8.2 农药增效剂行业主要驱动因素</w:t>
      </w:r>
      <w:r>
        <w:rPr>
          <w:rFonts w:hint="eastAsia"/>
        </w:rPr>
        <w:br/>
      </w:r>
      <w:r>
        <w:rPr>
          <w:rFonts w:hint="eastAsia"/>
        </w:rPr>
        <w:t>　　8.3 农药增效剂中国企业SWOT分析</w:t>
      </w:r>
      <w:r>
        <w:rPr>
          <w:rFonts w:hint="eastAsia"/>
        </w:rPr>
        <w:br/>
      </w:r>
      <w:r>
        <w:rPr>
          <w:rFonts w:hint="eastAsia"/>
        </w:rPr>
        <w:t>　　8.4 中国农药增效剂行业政策环境分析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农药增效剂行业产业链简介</w:t>
      </w:r>
      <w:r>
        <w:rPr>
          <w:rFonts w:hint="eastAsia"/>
        </w:rPr>
        <w:br/>
      </w:r>
      <w:r>
        <w:rPr>
          <w:rFonts w:hint="eastAsia"/>
        </w:rPr>
        <w:t>　　　　9.1.1 农药增效剂行业供应链分析</w:t>
      </w:r>
      <w:r>
        <w:rPr>
          <w:rFonts w:hint="eastAsia"/>
        </w:rPr>
        <w:br/>
      </w:r>
      <w:r>
        <w:rPr>
          <w:rFonts w:hint="eastAsia"/>
        </w:rPr>
        <w:t>　　　　9.1.2 农药增效剂主要原料及供应情况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农药增效剂行业采购模式</w:t>
      </w:r>
      <w:r>
        <w:rPr>
          <w:rFonts w:hint="eastAsia"/>
        </w:rPr>
        <w:br/>
      </w:r>
      <w:r>
        <w:rPr>
          <w:rFonts w:hint="eastAsia"/>
        </w:rPr>
        <w:t>　　9.3 农药增效剂行业生产模式</w:t>
      </w:r>
      <w:r>
        <w:rPr>
          <w:rFonts w:hint="eastAsia"/>
        </w:rPr>
        <w:br/>
      </w:r>
      <w:r>
        <w:rPr>
          <w:rFonts w:hint="eastAsia"/>
        </w:rPr>
        <w:t>　　9.4 农药增效剂行业销售模式及销售渠道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按产品类型细分，全球农药增效剂市场规模2021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按应用细分，全球农药增效剂市场规模（CAGR）2021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农药增效剂行业发展主要特点</w:t>
      </w:r>
      <w:r>
        <w:rPr>
          <w:rFonts w:hint="eastAsia"/>
        </w:rPr>
        <w:br/>
      </w:r>
      <w:r>
        <w:rPr>
          <w:rFonts w:hint="eastAsia"/>
        </w:rPr>
        <w:t>　　表 4： 农药增效剂行业发展有利因素分析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农药增效剂行业发展不利因素分析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进入农药增效剂行业壁垒</w:t>
      </w:r>
      <w:r>
        <w:rPr>
          <w:rFonts w:hint="eastAsia"/>
        </w:rPr>
        <w:br/>
      </w:r>
      <w:r>
        <w:rPr>
          <w:rFonts w:hint="eastAsia"/>
        </w:rPr>
        <w:t>　　表 7： 农药增效剂主要企业在国际市场占有率（按销量，2023-2026）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2025年农药增效剂主要企业在国际市场排名（按销量）&amp;（千吨）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全球市场主要企业农药增效剂销量（2023-2026）&amp;（千吨）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农药增效剂主要企业在国际市场占有率（按收入，2023-2026）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2025年农药增效剂主要企业在国际市场排名（按收入）&amp;（万元）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全球市场主要企业农药增效剂销售收入（2023-2026）&amp;（万元）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全球市场主要企业农药增效剂销售价格（2023-2026）&amp;（元/吨）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农药增效剂主要企业在中国市场占有率（按销量，2023-2026）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2025年农药增效剂主要企业在中国市场排名（按销量）&amp;（千吨）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中国市场主要企业农药增效剂销量（2023-2026）&amp;（千吨）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农药增效剂主要企业在中国市场占有率（按收入，2023-2026）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2025年农药增效剂主要企业在中国市场排名（按收入）&amp;（万元）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中国市场主要企业农药增效剂销售收入（2023-2026）&amp;（万元）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全球主要厂商农药增效剂总部及产地分布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全球主要厂商成立时间及农药增效剂商业化日期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全球主要厂商农药增效剂产品类型及应用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2025年全球农药增效剂主要厂商市场地位（第一梯队、第二梯队和第三梯队）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全球农药增效剂市场投资、并购等现状分析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全球主要地区农药增效剂产量增速（CAGR）：（2021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全球主要地区农药增效剂产量（2021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全球主要地区农药增效剂产量（2021-2026）&amp;（千吨）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全球主要地区农药增效剂产量（2027-2032）&amp;（千吨）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全球主要地区农药增效剂产量市场份额（2021-2026）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全球主要地区农药增效剂产量市场份额（2027-2032）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中国市场农药增效剂产量、销量、进出口（2021-2026）&amp;（千吨）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中国市场农药增效剂产量、销量、进出口预测（2027-2032）&amp;（千吨）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全球主要地区农药增效剂销售收入增速：（2021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全球主要地区农药增效剂销售收入（2021-2026）&amp;（万元）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全球主要地区农药增效剂销售收入市场份额（2021-2026）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全球主要地区农药增效剂收入（2027-2032）&amp;（万元）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全球主要地区农药增效剂收入市场份额（2027-2032）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全球主要地区农药增效剂销量（千吨）：2021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全球主要地区农药增效剂销量（2021-2026）&amp;（千吨）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全球主要地区农药增效剂销量市场份额（2021-2026）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全球主要地区农药增效剂销量（2027-2032）&amp;（千吨）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全球主要地区农药增效剂销量份额（2027-2032）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农药增效剂生产基地、销售区域、竞争对手及市场地位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农药增效剂产品规格、参数及市场应用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农药增效剂销量（千吨）、收入（万元）、价格（元/吨）及毛利率（2021-2026）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农药增效剂生产基地、销售区域、竞争对手及市场地位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农药增效剂产品规格、参数及市场应用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农药增效剂销量（千吨）、收入（万元）、价格（元/吨）及毛利率（2021-2026）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农药增效剂生产基地、销售区域、竞争对手及市场地位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农药增效剂产品规格、参数及市场应用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农药增效剂销量（千吨）、收入（万元）、价格（元/吨）及毛利率（2021-2026）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农药增效剂生产基地、销售区域、竞争对手及市场地位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农药增效剂产品规格、参数及市场应用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农药增效剂销量（千吨）、收入（万元）、价格（元/吨）及毛利率（2021-2026）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农药增效剂生产基地、销售区域、竞争对手及市场地位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农药增效剂产品规格、参数及市场应用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农药增效剂销量（千吨）、收入（万元）、价格（元/吨）及毛利率（2021-2026）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农药增效剂生产基地、销售区域、竞争对手及市场地位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农药增效剂产品规格、参数及市场应用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农药增效剂销量（千吨）、收入（万元）、价格（元/吨）及毛利率（2021-2026）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农药增效剂生产基地、销售区域、竞争对手及市场地位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农药增效剂产品规格、参数及市场应用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农药增效剂销量（千吨）、收入（万元）、价格（元/吨）及毛利率（2021-2026）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农药增效剂生产基地、销售区域、竞争对手及市场地位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农药增效剂产品规格、参数及市场应用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农药增效剂销量（千吨）、收入（万元）、价格（元/吨）及毛利率（2021-2026）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农药增效剂生产基地、销售区域、竞争对手及市场地位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农药增效剂产品规格、参数及市场应用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农药增效剂销量（千吨）、收入（万元）、价格（元/吨）及毛利率（2021-2026）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农药增效剂生产基地、销售区域、竞争对手及市场地位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农药增效剂产品规格、参数及市场应用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农药增效剂销量（千吨）、收入（万元）、价格（元/吨）及毛利率（2021-2026）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农药增效剂生产基地、销售区域、竞争对手及市场地位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农药增效剂产品规格、参数及市场应用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农药增效剂销量（千吨）、收入（万元）、价格（元/吨）及毛利率（2021-2026）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农药增效剂生产基地、销售区域、竞争对手及市场地位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农药增效剂产品规格、参数及市场应用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农药增效剂销量（千吨）、收入（万元）、价格（元/吨）及毛利率（2021-2026）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农药增效剂生产基地、销售区域、竞争对手及市场地位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农药增效剂产品规格、参数及市场应用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农药增效剂销量（千吨）、收入（万元）、价格（元/吨）及毛利率（2021-2026）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全球不同产品类型农药增效剂销量（2021-2026）&amp;（千吨）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109： 全球不同产品类型农药增效剂销量市场份额（2021-2026）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全球不同产品类型农药增效剂销量预测（2027-2032）&amp;（千吨）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全球市场不同产品类型农药增效剂销量市场份额预测（2027-2032）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全球不同产品类型农药增效剂收入（2021-2026）&amp;（万元）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全球不同产品类型农药增效剂收入市场份额（2021-2026）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全球不同产品类型农药增效剂收入预测（2027-2032）&amp;（万元）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全球不同产品类型农药增效剂收入市场份额预测（2027-2032）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中国不同产品类型农药增效剂销量（2021-2026）&amp;（千吨）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117： 中国不同产品类型农药增效剂销量市场份额（2021-2026）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中国不同产品类型农药增效剂销量预测（2027-2032）&amp;（千吨）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全球市场不同产品类型农药增效剂销量市场份额预测（2027-2032）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中国不同产品类型农药增效剂收入（2021-2026）&amp;（万元）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中国不同产品类型农药增效剂收入市场份额（2021-2026）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中国不同产品类型农药增效剂收入预测（2027-2032）&amp;（万元）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中国不同产品类型农药增效剂收入市场份额预测（2027-2032）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全球不同应用农药增效剂销量（2021-2026）&amp;（千吨）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125： 全球不同应用农药增效剂销量市场份额（2021-2026）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全球不同应用农药增效剂销量预测（2027-2032）&amp;（千吨）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127： 全球市场不同应用农药增效剂销量市场份额预测（2027-2032）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全球不同应用农药增效剂收入（2021-2026）&amp;（万元）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全球不同应用农药增效剂收入市场份额（2021-2026）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全球不同应用农药增效剂收入预测（2027-2032）&amp;（万元）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全球不同应用农药增效剂收入市场份额预测（2027-2032）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中国不同应用农药增效剂销量（2021-2026）&amp;（千吨）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133： 中国不同应用农药增效剂销量市场份额（2021-2026）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中国不同应用农药增效剂销量预测（2027-2032）&amp;（千吨）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135： 中国市场不同应用农药增效剂销量市场份额预测（2027-2032）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中国不同应用农药增效剂收入（2021-2026）&amp;（万元）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中国不同应用农药增效剂收入市场份额（2021-2026）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中国不同应用农药增效剂收入预测（2027-2032）&amp;（万元）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中国不同应用农药增效剂收入市场份额预测（2027-2032）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农药增效剂行业发展趋势</w:t>
      </w:r>
      <w:r>
        <w:rPr>
          <w:rFonts w:hint="eastAsia"/>
        </w:rPr>
        <w:br/>
      </w:r>
      <w:r>
        <w:rPr>
          <w:rFonts w:hint="eastAsia"/>
        </w:rPr>
        <w:t>　　表 141： 农药增效剂行业主要驱动因素</w:t>
      </w:r>
      <w:r>
        <w:rPr>
          <w:rFonts w:hint="eastAsia"/>
        </w:rPr>
        <w:br/>
      </w:r>
      <w:r>
        <w:rPr>
          <w:rFonts w:hint="eastAsia"/>
        </w:rPr>
        <w:t>　　表 142： 农药增效剂行业供应链分析</w:t>
      </w:r>
      <w:r>
        <w:rPr>
          <w:rFonts w:hint="eastAsia"/>
        </w:rPr>
        <w:br/>
      </w:r>
      <w:r>
        <w:rPr>
          <w:rFonts w:hint="eastAsia"/>
        </w:rPr>
        <w:t>　　表 143： 农药增效剂上游原料供应商</w:t>
      </w:r>
      <w:r>
        <w:rPr>
          <w:rFonts w:hint="eastAsia"/>
        </w:rPr>
        <w:br/>
      </w:r>
      <w:r>
        <w:rPr>
          <w:rFonts w:hint="eastAsia"/>
        </w:rPr>
        <w:t>　　表 144： 农药增效剂主要地区不同应用客户分析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农药增效剂典型经销商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农药增效剂产品图片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全球不同产品类型农药增效剂销售额2021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全球不同产品类型农药增效剂市场份额2025 &amp; 2032</w:t>
      </w:r>
      <w:r>
        <w:rPr>
          <w:rFonts w:hint="eastAsia"/>
        </w:rPr>
        <w:br/>
      </w:r>
      <w:r>
        <w:rPr>
          <w:rFonts w:hint="eastAsia"/>
        </w:rPr>
        <w:t>　　图 4： 喷雾增效剂产品图片</w:t>
      </w:r>
      <w:r>
        <w:rPr>
          <w:rFonts w:hint="eastAsia"/>
        </w:rPr>
        <w:br/>
      </w:r>
      <w:r>
        <w:rPr>
          <w:rFonts w:hint="eastAsia"/>
        </w:rPr>
        <w:t>　　图 5： 油基增效剂产品图片</w:t>
      </w:r>
      <w:r>
        <w:rPr>
          <w:rFonts w:hint="eastAsia"/>
        </w:rPr>
        <w:br/>
      </w:r>
      <w:r>
        <w:rPr>
          <w:rFonts w:hint="eastAsia"/>
        </w:rPr>
        <w:t>　　图 6： 表面活性剂产品图片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全球不同应用农药增效剂市场份额2025 &amp; 2032</w:t>
      </w:r>
      <w:r>
        <w:rPr>
          <w:rFonts w:hint="eastAsia"/>
        </w:rPr>
        <w:br/>
      </w:r>
      <w:r>
        <w:rPr>
          <w:rFonts w:hint="eastAsia"/>
        </w:rPr>
        <w:t>　　图 10： 除草剂</w:t>
      </w:r>
      <w:r>
        <w:rPr>
          <w:rFonts w:hint="eastAsia"/>
        </w:rPr>
        <w:br/>
      </w:r>
      <w:r>
        <w:rPr>
          <w:rFonts w:hint="eastAsia"/>
        </w:rPr>
        <w:t>　　图 11： 杀虫剂</w:t>
      </w:r>
      <w:r>
        <w:rPr>
          <w:rFonts w:hint="eastAsia"/>
        </w:rPr>
        <w:br/>
      </w:r>
      <w:r>
        <w:rPr>
          <w:rFonts w:hint="eastAsia"/>
        </w:rPr>
        <w:t>　　图 12： 杀菌剂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2025年全球前五大生产商农药增效剂市场份额</w:t>
      </w:r>
      <w:r>
        <w:rPr>
          <w:rFonts w:hint="eastAsia"/>
        </w:rPr>
        <w:br/>
      </w:r>
      <w:r>
        <w:rPr>
          <w:rFonts w:hint="eastAsia"/>
        </w:rPr>
        <w:t>　　图 15： 2025年全球农药增效剂第一梯队、第二梯队和第三梯队厂商及市场份额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全球农药增效剂产能、产量、产能利用率及发展趋势（2021-2032）&amp;（千吨）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全球农药增效剂产量、需求量及发展趋势（2021-2032）&amp;（千吨）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全球主要地区农药增效剂产量市场份额（2021-2032）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中国农药增效剂产能、产量、产能利用率及发展趋势（2021-2032）&amp;（千吨）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中国农药增效剂产量、市场需求量及发展趋势（2021-2032）&amp;（千吨）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全球农药增效剂市场销售额及增长率：（2021-2032）&amp;（万元）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全球市场农药增效剂市场规模：2021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全球市场农药增效剂销量及增长率（2021-2032）&amp;（千吨）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全球市场农药增效剂价格趋势（2021-2032）&amp;（元/吨）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全球主要地区农药增效剂销售收入（2021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全球主要地区农药增效剂销售收入市场份额（2021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北美市场农药增效剂销量及增长率（2021-2032）&amp;（千吨）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北美市场农药增效剂收入及增长率（2021-2032）&amp;（万元）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欧洲市场农药增效剂销量及增长率（2021-2032）&amp;（千吨）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欧洲市场农药增效剂收入及增长率（2021-2032）&amp;（万元）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中国市场农药增效剂销量及增长率（2021-2032）&amp;（千吨）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中国市场农药增效剂收入及增长率（2021-2032）&amp;（万元）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日本市场农药增效剂销量及增长率（2021-2032）&amp;（千吨）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日本市场农药增效剂收入及增长率（2021-2032）&amp;（万元）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东南亚市场农药增效剂销量及增长率（2021-2032）&amp;（千吨）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东南亚市场农药增效剂收入及增长率（2021-2032）&amp;（万元）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印度市场农药增效剂销量及增长率（2021-2032）&amp;（千吨）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印度市场农药增效剂收入及增长率（2021-2032）&amp;（万元）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南美市场农药增效剂销量及增长率（2021-2032）&amp;（千吨）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南美市场农药增效剂收入及增长率（2021-2032）&amp;（万元）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中东市场农药增效剂销量及增长率（2021-2032）&amp;（千吨）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中东市场农药增效剂收入及增长率（2021-2032）&amp;（万元）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全球不同产品类型农药增效剂价格走势（2021-2032）&amp;（元/吨）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全球不同应用农药增效剂价格走势（2021-2032）&amp;（元/吨）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农药增效剂中国企业SWOT分析</w:t>
      </w:r>
      <w:r>
        <w:rPr>
          <w:rFonts w:hint="eastAsia"/>
        </w:rPr>
        <w:br/>
      </w:r>
      <w:r>
        <w:rPr>
          <w:rFonts w:hint="eastAsia"/>
        </w:rPr>
        <w:t>　　图 46： 农药增效剂产业链</w:t>
      </w:r>
      <w:r>
        <w:rPr>
          <w:rFonts w:hint="eastAsia"/>
        </w:rPr>
        <w:br/>
      </w:r>
      <w:r>
        <w:rPr>
          <w:rFonts w:hint="eastAsia"/>
        </w:rPr>
        <w:t>　　图 47： 农药增效剂行业采购模式分析</w:t>
      </w:r>
      <w:r>
        <w:rPr>
          <w:rFonts w:hint="eastAsia"/>
        </w:rPr>
        <w:br/>
      </w:r>
      <w:r>
        <w:rPr>
          <w:rFonts w:hint="eastAsia"/>
        </w:rPr>
        <w:t>　　图 48： 农药增效剂行业生产模式</w:t>
      </w:r>
      <w:r>
        <w:rPr>
          <w:rFonts w:hint="eastAsia"/>
        </w:rPr>
        <w:br/>
      </w:r>
      <w:r>
        <w:rPr>
          <w:rFonts w:hint="eastAsia"/>
        </w:rPr>
        <w:t>　　图 49： 农药增效剂行业销售模式分析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79ea006f3a4c4b" w:history="1">
        <w:r>
          <w:rPr>
            <w:rStyle w:val="Hyperlink"/>
          </w:rPr>
          <w:t>2026-2032年全球与中国农药增效剂发展现状及前景分析报告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5730203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79ea006f3a4c4b" w:history="1">
        <w:r>
          <w:rPr>
            <w:rStyle w:val="Hyperlink"/>
          </w:rPr>
          <w:t>https://www.20087.com/3/20/NongYaoZengXiaoJiDeXianZhuangYuQianJing.html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用增效剂属于农药类型吗、农药增效剂的作用及功效、农药混用后可能会产生的结果、农药增效剂什么最好、除草剂增效剂、农药增效剂是什么成分?、农药的使用方法、农药增效剂属于农药吗、农药增效剂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a7f4f2878a419e" w:history="1">
      <w:r>
        <w:rPr>
          <w:rStyle w:val="Hyperlink"/>
        </w:rPr>
        <w:t>2026-2032年全球与中国农药增效剂发展现状及前景分析报告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NongYaoZengXiaoJiDeXianZhuangYuQianJing.html" TargetMode="External" Id="R4679ea006f3a4c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NongYaoZengXiaoJiDeXianZhuangYuQianJing.html" TargetMode="External" Id="R5da7f4f2878a41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2025-12-31T04:15:06Z</dcterms:created>
  <dcterms:modified xsi:type="dcterms:W3CDTF">2025-12-31T05:15:06Z</dcterms:modified>
  <dc:subject>2026-2032年全球与中国农药增效剂发展现状及前景分析报告</dc:subject>
  <dc:title>2026-2032年全球与中国农药增效剂发展现状及前景分析报告</dc:title>
  <cp:keywords>2026-2032年全球与中国农药增效剂发展现状及前景分析报告</cp:keywords>
  <dc:description>2026-2032年全球与中国农药增效剂发展现状及前景分析报告</dc:description>
</cp:coreProperties>
</file>