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0af8ca4c74af4" w:history="1">
              <w:r>
                <w:rPr>
                  <w:rStyle w:val="Hyperlink"/>
                </w:rPr>
                <w:t>2024-2030年中国加油站行业分析与趋势预测报告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0af8ca4c74af4" w:history="1">
              <w:r>
                <w:rPr>
                  <w:rStyle w:val="Hyperlink"/>
                </w:rPr>
                <w:t>2024-2030年中国加油站行业分析与趋势预测报告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c0af8ca4c74af4" w:history="1">
                <w:r>
                  <w:rPr>
                    <w:rStyle w:val="Hyperlink"/>
                  </w:rPr>
                  <w:t>https://www.20087.com/3/20/JiaYouZhanFaZhanQuShi.html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站行业是石油产品零售的终端环节，其发展受到能源转型、消费者行为变化和技术创新的影响。近年来，随着电动汽车的普及和替代燃料的兴起，传统加油站面临业务模式的转变。一些加油站开始增设电动汽车充电桩、氢燃料加注站等设施，以适应市场变化。同时，数字化技术的应用，如移动支付、自助加油，提高了服务效率，改善了顾客体验。</w:t>
      </w:r>
      <w:r>
        <w:rPr>
          <w:rFonts w:hint="eastAsia"/>
        </w:rPr>
        <w:br/>
      </w:r>
      <w:r>
        <w:rPr>
          <w:rFonts w:hint="eastAsia"/>
        </w:rPr>
        <w:t>　　未来，加油站行业的发展将更加注重多元化经营和数字化转型。多元化经营方面，除了提供传统燃油外，加油站将更多地涉足非油品业务，如便利店、餐饮、汽车服务等，以增加收入来源和顾客粘性。数字化转型方面，通过大数据分析，加油站能够更好地理解顾客需求，提供个性化服务，同时，利用物联网技术，实现设备的远程监控和智能维护，提高运营效率。然而，行业面临的挑战包括如何在能源转型的背景下，保持业务的可持续性，以及如何在激烈的市场竞争中，提升品牌影响力和顾客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0af8ca4c74af4" w:history="1">
        <w:r>
          <w:rPr>
            <w:rStyle w:val="Hyperlink"/>
          </w:rPr>
          <w:t>2024-2030年中国加油站行业分析与趋势预测报告</w:t>
        </w:r>
      </w:hyperlink>
      <w:r>
        <w:rPr>
          <w:rFonts w:hint="eastAsia"/>
        </w:rPr>
        <w:t>》全面分析了我国加油站行业的现状、市场需求、市场规模以及价格动态，探讨了加油站产业链的结构与发展。加油站报告对加油站细分市场进行了剖析，同时基于科学数据，对加油站市场前景及发展趋势进行了预测。报告还聚焦加油站重点企业，并对其品牌影响力、市场竞争力以及行业集中度进行了评估。加油站报告为投资者、产业链相关企业及政府决策部门提供了专业、客观的参考，是了解和把握加油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加油站产业概述</w:t>
      </w:r>
      <w:r>
        <w:rPr>
          <w:rFonts w:hint="eastAsia"/>
        </w:rPr>
        <w:br/>
      </w:r>
      <w:r>
        <w:rPr>
          <w:rFonts w:hint="eastAsia"/>
        </w:rPr>
        <w:t>　　第一节 加油站定义</w:t>
      </w:r>
      <w:r>
        <w:rPr>
          <w:rFonts w:hint="eastAsia"/>
        </w:rPr>
        <w:br/>
      </w:r>
      <w:r>
        <w:rPr>
          <w:rFonts w:hint="eastAsia"/>
        </w:rPr>
        <w:t>　　第二节 加油站行业特点</w:t>
      </w:r>
      <w:r>
        <w:rPr>
          <w:rFonts w:hint="eastAsia"/>
        </w:rPr>
        <w:br/>
      </w:r>
      <w:r>
        <w:rPr>
          <w:rFonts w:hint="eastAsia"/>
        </w:rPr>
        <w:t>　　第三节 加油站产业链分析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2023-2024年中国加油站行业运行环境分析</w:t>
      </w:r>
      <w:r>
        <w:rPr>
          <w:rFonts w:hint="eastAsia"/>
        </w:rPr>
        <w:br/>
      </w:r>
      <w:r>
        <w:rPr>
          <w:rFonts w:hint="eastAsia"/>
        </w:rPr>
        <w:t>　　第一节 中国加油站运行经济环境分析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中国加油站产业政策环境分析</w:t>
      </w:r>
      <w:r>
        <w:rPr>
          <w:rFonts w:hint="eastAsia"/>
        </w:rPr>
        <w:br/>
      </w:r>
      <w:r>
        <w:rPr>
          <w:rFonts w:hint="eastAsia"/>
        </w:rPr>
        <w:t>　　　　一、加油站行业监管体制</w:t>
      </w:r>
      <w:r>
        <w:rPr>
          <w:rFonts w:hint="eastAsia"/>
        </w:rPr>
        <w:br/>
      </w:r>
      <w:r>
        <w:rPr>
          <w:rFonts w:hint="eastAsia"/>
        </w:rPr>
        <w:t>　　　　二、加油站行业主要法规</w:t>
      </w:r>
      <w:r>
        <w:rPr>
          <w:rFonts w:hint="eastAsia"/>
        </w:rPr>
        <w:br/>
      </w:r>
      <w:r>
        <w:rPr>
          <w:rFonts w:hint="eastAsia"/>
        </w:rPr>
        <w:t>　　　　三、主要加油站产业政策</w:t>
      </w:r>
      <w:r>
        <w:rPr>
          <w:rFonts w:hint="eastAsia"/>
        </w:rPr>
        <w:br/>
      </w:r>
      <w:r>
        <w:rPr>
          <w:rFonts w:hint="eastAsia"/>
        </w:rPr>
        <w:t>　　第三节 中国加油站产业社会环境分析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国外加油站行业发展态势分析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国外加油站市场发展现状分析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国外主要国家加油站市场现状</w:t>
      </w:r>
      <w:r>
        <w:rPr>
          <w:rFonts w:hint="eastAsia"/>
        </w:rPr>
        <w:br/>
      </w:r>
      <w:r>
        <w:rPr>
          <w:rFonts w:hint="eastAsia"/>
        </w:rPr>
        <w:t>　　第三节 国外加油站行业发展趋势预测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中国加油站行业市场分析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2019-2024年中国加油站行业规模情况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2019-2024年中国加油站市场规模情况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2019-2024年中国加油站行业盈利情况分析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2019-2024年中国加油站市场需求状况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2019-2024年中国加油站行业市场供给状况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2019-2024年加油站行业市场供需平衡状况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中国重点地区加油站行业市场调研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重点地区（一）加油站市场调研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重点地区（二）加油站市场调研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重点地区（三）加油站市场调研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重点地区（四）加油站市场调研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重点地区（五）加油站市场调研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中国加油站行业价格走势及影响因素分析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国内加油站行业价格回顾</w:t>
      </w:r>
      <w:r>
        <w:rPr>
          <w:rFonts w:hint="eastAsia"/>
        </w:rPr>
        <w:br/>
      </w:r>
      <w:r>
        <w:rPr>
          <w:rFonts w:hint="eastAsia"/>
        </w:rPr>
        <w:t>　　第二节 国内加油站行业价格走势预测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国内加油站行业价格影响因素分析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中国加油站行业客户调研</w:t>
      </w:r>
      <w:r>
        <w:rPr>
          <w:rFonts w:hint="eastAsia"/>
        </w:rPr>
        <w:br/>
      </w:r>
      <w:r>
        <w:rPr>
          <w:rFonts w:hint="eastAsia"/>
        </w:rPr>
        <w:t>　　　　一、加油站行业客户偏好调查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二、客户对加油站品牌的首要认知渠道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三、加油站品牌忠诚度调查</w:t>
      </w:r>
      <w:r>
        <w:rPr>
          <w:rFonts w:hint="eastAsia"/>
        </w:rPr>
        <w:br/>
      </w:r>
      <w:r>
        <w:rPr>
          <w:rFonts w:hint="eastAsia"/>
        </w:rPr>
        <w:t>　　　　四、加油站行业客户消费理念调研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中国加油站行业竞争格局分析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2024年加油站行业集中度分析</w:t>
      </w:r>
      <w:r>
        <w:rPr>
          <w:rFonts w:hint="eastAsia"/>
        </w:rPr>
        <w:br/>
      </w:r>
      <w:r>
        <w:rPr>
          <w:rFonts w:hint="eastAsia"/>
        </w:rPr>
        <w:t>　　　　一、加油站市场集中度分析</w:t>
      </w:r>
      <w:r>
        <w:rPr>
          <w:rFonts w:hint="eastAsia"/>
        </w:rPr>
        <w:br/>
      </w:r>
      <w:r>
        <w:rPr>
          <w:rFonts w:hint="eastAsia"/>
        </w:rPr>
        <w:t>　　　　二、加油站企业集中度分析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2023-2024年加油站行业竞争格局分析</w:t>
      </w:r>
      <w:r>
        <w:rPr>
          <w:rFonts w:hint="eastAsia"/>
        </w:rPr>
        <w:br/>
      </w:r>
      <w:r>
        <w:rPr>
          <w:rFonts w:hint="eastAsia"/>
        </w:rPr>
        <w:t>　　　　一、加油站行业竞争策略分析</w:t>
      </w:r>
      <w:r>
        <w:rPr>
          <w:rFonts w:hint="eastAsia"/>
        </w:rPr>
        <w:br/>
      </w:r>
      <w:r>
        <w:rPr>
          <w:rFonts w:hint="eastAsia"/>
        </w:rPr>
        <w:t>　　　　二、加油站行业竞争格局展望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三、我国加油站市场竞争趋势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加油站行业重点企业发展调研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加油站行业企业经营策略研究分析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加油站企业多样化经营策略分析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一、加油站企业多样化经营情况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二、现行加油站行业多样化经营的方向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大型加油站企业集团未来发展策略分析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对中小加油站企业生产经营的建议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加油站行业投资风险与控制策略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加油站行业SWOT模型分析</w:t>
      </w:r>
      <w:r>
        <w:rPr>
          <w:rFonts w:hint="eastAsia"/>
        </w:rPr>
        <w:br/>
      </w:r>
      <w:r>
        <w:rPr>
          <w:rFonts w:hint="eastAsia"/>
        </w:rPr>
        <w:t>　　　　一、加油站行业优势分析</w:t>
      </w:r>
      <w:r>
        <w:rPr>
          <w:rFonts w:hint="eastAsia"/>
        </w:rPr>
        <w:br/>
      </w:r>
      <w:r>
        <w:rPr>
          <w:rFonts w:hint="eastAsia"/>
        </w:rPr>
        <w:t>　　　　二、加油站行业劣势分析</w:t>
      </w:r>
      <w:r>
        <w:rPr>
          <w:rFonts w:hint="eastAsia"/>
        </w:rPr>
        <w:br/>
      </w:r>
      <w:r>
        <w:rPr>
          <w:rFonts w:hint="eastAsia"/>
        </w:rPr>
        <w:t>　　　　三、加油站行业机会分析</w:t>
      </w:r>
      <w:r>
        <w:rPr>
          <w:rFonts w:hint="eastAsia"/>
        </w:rPr>
        <w:br/>
      </w:r>
      <w:r>
        <w:rPr>
          <w:rFonts w:hint="eastAsia"/>
        </w:rPr>
        <w:t>　　　　四、加油站行业风险分析</w:t>
      </w:r>
      <w:r>
        <w:rPr>
          <w:rFonts w:hint="eastAsia"/>
        </w:rPr>
        <w:br/>
      </w:r>
      <w:r>
        <w:rPr>
          <w:rFonts w:hint="eastAsia"/>
        </w:rPr>
        <w:t>　　第二节 加油站行业投资风险及控制策略分析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一、加油站市场风险及控制策略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二、加油站行业政策风险及控制策略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三、加油站行业经营风险及控制策略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四、加油站同业竞争风险及控制策略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五、加油站行业其他风险及控制策略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2024-2030年中国加油站行业投资潜力及发展趋势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2024-2030年加油站行业投资潜力分析</w:t>
      </w:r>
      <w:r>
        <w:rPr>
          <w:rFonts w:hint="eastAsia"/>
        </w:rPr>
        <w:br/>
      </w:r>
      <w:r>
        <w:rPr>
          <w:rFonts w:hint="eastAsia"/>
        </w:rPr>
        <w:t>　　　　一、加油站行业重点可投资领域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二、加油站行业目标市场需求潜力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三、加油站行业投资潜力综合评判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(中智林)2024-2030年中国加油站行业发展趋势分析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一、2024年加油站市场前景分析</w:t>
      </w:r>
      <w:r>
        <w:rPr>
          <w:rFonts w:hint="eastAsia"/>
        </w:rPr>
        <w:br/>
      </w:r>
      <w:r>
        <w:rPr>
          <w:rFonts w:hint="eastAsia"/>
        </w:rPr>
        <w:t>　　　　二、2024年加油站发展趋势预测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三、2024-2030年我国加油站行业发展剖析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五、未来加油站行业发展变局剖析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加油站行业历程</w:t>
      </w:r>
      <w:r>
        <w:rPr>
          <w:rFonts w:hint="eastAsia"/>
        </w:rPr>
        <w:br/>
      </w:r>
      <w:r>
        <w:rPr>
          <w:rFonts w:hint="eastAsia"/>
        </w:rPr>
        <w:t>　　图表 加油站行业生命周期</w:t>
      </w:r>
      <w:r>
        <w:rPr>
          <w:rFonts w:hint="eastAsia"/>
        </w:rPr>
        <w:br/>
      </w:r>
      <w:r>
        <w:rPr>
          <w:rFonts w:hint="eastAsia"/>
        </w:rPr>
        <w:t>　　图表 加油站行业产业链分析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2019-2024年加油站行业市场容量统计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2019-2024年中国加油站行业市场规模及增长情况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2019-2024年中国加油站行业盈利情况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2019-2024年中国加油站行业利润总额分析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2019-2024年中国加油站行业企业平均规模情况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2019-2024年中国加油站行业竞争力分析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2019-2024年中国加油站行业盈利能力分析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2019-2024年中国加油站行业运营能力分析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2019-2024年中国加油站行业偿债能力分析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2019-2024年中国加油站行业发展能力分析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2019-2024年中国加油站行业经营效益分析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**地区加油站市场规模及增长情况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**地区加油站行业市场需求情况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**地区加油站市场规模及增长情况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**地区加油站行业市场需求情况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**地区加油站市场规模及增长情况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**地区加油站行业市场需求情况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加油站重点企业（一）基本信息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加油站重点企业（一）经营情况分析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加油站重点企业（一）盈利能力情况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加油站重点企业（二）经营情况分析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加油站重点企业（二）盈利能力情况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加油站重点企业（二）成长能力情况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2024-2030年中国加油站行业市场容量预测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2024-2030年中国加油站行业市场规模预测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2024-2030年中国加油站市场前景分析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2024-2030年中国加油站行业发展趋势预测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0af8ca4c74af4" w:history="1">
        <w:r>
          <w:rPr>
            <w:rStyle w:val="Hyperlink"/>
          </w:rPr>
          <w:t>2024-2030年中国加油站行业分析与趋势预测报告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c0af8ca4c74af4" w:history="1">
        <w:r>
          <w:rPr>
            <w:rStyle w:val="Hyperlink"/>
          </w:rPr>
          <w:t>https://www.20087.com/3/20/JiaYouZhanFaZhanQuShi.html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b45d3f4064651" w:history="1">
      <w:r>
        <w:rPr>
          <w:rStyle w:val="Hyperlink"/>
        </w:rPr>
        <w:t>2024-2030年中国加油站行业分析与趋势预测报告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JiaYouZhanFaZhanQuShi.html" TargetMode="External" Id="R30c0af8ca4c7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JiaYouZhanFaZhanQuShi.html" TargetMode="External" Id="R758b45d3f406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2023-11-21T23:23:00Z</dcterms:created>
  <dcterms:modified xsi:type="dcterms:W3CDTF">2023-11-22T00:23:00Z</dcterms:modified>
  <dc:subject>2024-2030年中国加油站行业分析与趋势预测报告</dc:subject>
  <dc:title>2024-2030年中国加油站行业分析与趋势预测报告</dc:title>
  <cp:keywords>2024-2030年中国加油站行业分析与趋势预测报告</cp:keywords>
  <dc:description>2024-2030年中国加油站行业分析与趋势预测报告</dc:description>
</cp:coreProperties>
</file>