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1e1b623694b16" w:history="1">
              <w:r>
                <w:rPr>
                  <w:rStyle w:val="Hyperlink"/>
                </w:rPr>
                <w:t>2025-2031年中国医用急救绳行业发展研究与市场前景报告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1e1b623694b16" w:history="1">
              <w:r>
                <w:rPr>
                  <w:rStyle w:val="Hyperlink"/>
                </w:rPr>
                <w:t>2025-2031年中国医用急救绳行业发展研究与市场前景报告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1e1b623694b16" w:history="1">
                <w:r>
                  <w:rPr>
                    <w:rStyle w:val="Hyperlink"/>
                  </w:rPr>
                  <w:t>https://www.20087.com/3/70/YiYongJiJiuShengHangYeFaZhanQianJing.html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绳是在紧急情况下用于救援和支持的医疗器械。近年来，随着紧急医疗服务系统的完善和技术进步，医用急救绳的需求量持续增长。现代医用急救绳不仅注重材料的安全性和耐用性，还考虑到了使用的便捷性和救援效率。市场上出现了多种改良产品，如采用更坚固的材料、集成更稳定的握持机制等，以提高救援效果和安全性。</w:t>
      </w:r>
      <w:r>
        <w:rPr>
          <w:rFonts w:hint="eastAsia"/>
        </w:rPr>
        <w:br/>
      </w:r>
      <w:r>
        <w:rPr>
          <w:rFonts w:hint="eastAsia"/>
        </w:rPr>
        <w:t>　　未来，医用急救绳市场预计将持续增长。一方面，随着紧急医疗服务系统的进一步完善和技术进步，对于高质量、高效的医用急救绳需求将持续增加；另一方面，技术创新将推动产品设计的进步，例如开发出更智能的救援系统、采用更先进的材料以提高急救绳的耐用性和舒适度等。此外，随着对救援效率的关注，急救绳的安全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1e1b623694b16" w:history="1">
        <w:r>
          <w:rPr>
            <w:rStyle w:val="Hyperlink"/>
          </w:rPr>
          <w:t>2025-2031年中国医用急救绳行业发展研究与市场前景报告</w:t>
        </w:r>
      </w:hyperlink>
      <w:r>
        <w:rPr>
          <w:rFonts w:hint="eastAsia"/>
        </w:rPr>
        <w:t>》全面分析了医用急救绳行业的市场规模、产业链结构及技术现状，结合医用急救绳市场需求、价格动态与竞争格局，提供了清晰的数据支持。报告预测了医用急救绳发展趋势与市场前景，重点解读了医用急救绳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医用急救绳行业概述</w:t>
      </w:r>
      <w:r>
        <w:rPr>
          <w:rFonts w:hint="eastAsia"/>
        </w:rPr>
        <w:br/>
      </w:r>
      <w:r>
        <w:rPr>
          <w:rFonts w:hint="eastAsia"/>
        </w:rPr>
        <w:t>　　第一节 医用急救绳定义与分类</w:t>
      </w:r>
      <w:r>
        <w:rPr>
          <w:rFonts w:hint="eastAsia"/>
        </w:rPr>
        <w:br/>
      </w:r>
      <w:r>
        <w:rPr>
          <w:rFonts w:hint="eastAsia"/>
        </w:rPr>
        <w:t>　　第二节 医用急救绳应用领域</w:t>
      </w:r>
      <w:r>
        <w:rPr>
          <w:rFonts w:hint="eastAsia"/>
        </w:rPr>
        <w:br/>
      </w:r>
      <w:r>
        <w:rPr>
          <w:rFonts w:hint="eastAsia"/>
        </w:rPr>
        <w:t>　　第三节 医用急救绳行业经济指标分析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一、医用急救绳行业赢利性评估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二、医用急救绳行业成长速度分析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四、医用急救绳行业进入壁垒分析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五、医用急救绳行业风险性评估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六、医用急救绳行业周期性分析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七、医用急救绳行业竞争程度指标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八、医用急救绳行业成熟度综合分析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2024-2025年全球医用急救绳行业发展分析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二、全球医用急救绳行业发展特点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一、医用急救绳技术发展趋势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二、医用急救绳行业发展趋势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医用急救绳行业产量情况分析与趋势预测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三、2025-2031年医用急救绳产量预测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一、2024-2025年医用急救绳行业需求现状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2024-2025年医用急救绳行业技术发展现状及趋势分析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国内外医用急救绳行业技术差异与原因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2019-2024年中国医用急救绳行业进出口情况分析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一、2019-2024年医用急救绳进口规模分析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一、2019-2024年医用急救绳出口规模分析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中国医用急救绳行业总体规模分析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一、医用急救绳企业数量与结构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二、医用急救绳从业人员规模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三、医用急救绳行业资产状况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中国医用急救绳行业竞争格局分析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2024-2025年医用急救绳行业竞争力分析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2025年中国医用急救绳企业发展策略分析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医用急救绳市场策略分析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二、医用急救绳市场细分与目标客户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医用急救绳销售策略分析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提高医用急救绳企业竞争力建议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医用急救绳品牌战略思考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一、医用急救绳品牌建设与维护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中国医用急救绳行业风险与对策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医用急救绳行业SWOT分析</w:t>
      </w:r>
      <w:r>
        <w:rPr>
          <w:rFonts w:hint="eastAsia"/>
        </w:rPr>
        <w:br/>
      </w:r>
      <w:r>
        <w:rPr>
          <w:rFonts w:hint="eastAsia"/>
        </w:rPr>
        <w:t>　　　　一、医用急救绳行业优势分析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二、医用急救绳行业劣势分析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三、医用急救绳市场机会探索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四、医用急救绳市场威胁评估</w:t>
      </w:r>
      <w:r>
        <w:rPr>
          <w:rFonts w:hint="eastAsia"/>
        </w:rPr>
        <w:br/>
      </w:r>
      <w:r>
        <w:rPr>
          <w:rFonts w:hint="eastAsia"/>
        </w:rPr>
        <w:t>　　第二节 医用急救绳行业风险及对策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2025-2031年中国医用急救绳行业前景与发展趋势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2025-2031年医用急救绳行业发展趋势与方向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一、医用急救绳行业发展方向预测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2025-2031年医用急救绳行业发展潜力与机遇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一、医用急救绳市场发展潜力评估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中智^林^：医用急救绳行业发展建议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医用急救绳行业历程</w:t>
      </w:r>
      <w:r>
        <w:rPr>
          <w:rFonts w:hint="eastAsia"/>
        </w:rPr>
        <w:br/>
      </w:r>
      <w:r>
        <w:rPr>
          <w:rFonts w:hint="eastAsia"/>
        </w:rPr>
        <w:t>　　图表 医用急救绳行业生命周期</w:t>
      </w:r>
      <w:r>
        <w:rPr>
          <w:rFonts w:hint="eastAsia"/>
        </w:rPr>
        <w:br/>
      </w:r>
      <w:r>
        <w:rPr>
          <w:rFonts w:hint="eastAsia"/>
        </w:rPr>
        <w:t>　　图表 医用急救绳行业产业链分析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2019-2024年医用急救绳行业市场容量分析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2019-2024年中国医用急救绳市场需求量及增速统计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2025年中国医用急救绳行业需求领域分布格局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2019-2024年中国医用急救绳出口金额分析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2025年中国医用急救绳进口国家及地区分析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2025年中国医用急救绳出口国家及地区分析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2019-2024年中国医用急救绳行业企业平均规模情况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1e1b623694b16" w:history="1">
        <w:r>
          <w:rPr>
            <w:rStyle w:val="Hyperlink"/>
          </w:rPr>
          <w:t>2025-2031年中国医用急救绳行业发展研究与市场前景报告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1e1b623694b16" w:history="1">
        <w:r>
          <w:rPr>
            <w:rStyle w:val="Hyperlink"/>
          </w:rPr>
          <w:t>https://www.20087.com/3/70/YiYongJiJiuShengHangYeFaZhanQianJing.html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热点：应急逃生自救安全绳、急救绳结、应急逃生绳的使用方法、急救绳子打结、急救绳怎么用、急救绳索扣怎么打、消防救援绳使用方法、绳子急救绑法、急救绳子打结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b7bc360d44488" w:history="1">
      <w:r>
        <w:rPr>
          <w:rStyle w:val="Hyperlink"/>
        </w:rPr>
        <w:t>2025-2031年中国医用急救绳行业发展研究与市场前景报告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YongJiJiuShengHangYeFaZhanQianJing.html" TargetMode="External" Id="Ree51e1b62369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YongJiJiuShengHangYeFaZhanQianJing.html" TargetMode="External" Id="R061b7bc360d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2025-03-02T02:37:00Z</dcterms:created>
  <dcterms:modified xsi:type="dcterms:W3CDTF">2025-03-02T03:37:00Z</dcterms:modified>
  <dc:subject>2025-2031年中国医用急救绳行业发展研究与市场前景报告</dc:subject>
  <dc:title>2025-2031年中国医用急救绳行业发展研究与市场前景报告</dc:title>
  <cp:keywords>2025-2031年中国医用急救绳行业发展研究与市场前景报告</cp:keywords>
  <dc:description>2025-2031年中国医用急救绳行业发展研究与市场前景报告</dc:description>
</cp:coreProperties>
</file>