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5579290d04ed9" w:history="1">
              <w:r>
                <w:rPr>
                  <w:rStyle w:val="Hyperlink"/>
                </w:rPr>
                <w:t>2025-2031年中国垃圾池行业现状与发展前景分析报告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5579290d04ed9" w:history="1">
              <w:r>
                <w:rPr>
                  <w:rStyle w:val="Hyperlink"/>
                </w:rPr>
                <w:t>2025-2031年中国垃圾池行业现状与发展前景分析报告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5579290d04ed9" w:history="1">
                <w:r>
                  <w:rPr>
                    <w:rStyle w:val="Hyperlink"/>
                  </w:rPr>
                  <w:t>https://www.20087.com/3/10/LaJiChiXianZhuangYuQianJingFenXi.html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池是用于集中暂存、转运生活垃圾或工业废弃物的基础设施，广泛应用于社区、企业、工业园区、市政环卫系统等场景。目前，该类设施在城市垃圾分类与处理体系中发挥基础性作用，部分地区的垃圾池已实现封闭化管理、防渗漏设计和除臭处理，以减少对周边环境的影响。然而，行业内仍存在建设标准不统一、卫生防护距离不足、清运效率低、异味控制能力弱等问题，尤其在老旧小区和农村地区，简易垃圾池易引发蚊蝇滋生、污水渗漏、空气污染等二次环境问题。此外，公众环保意识不足也影响了垃圾池的规范使用与维护。</w:t>
      </w:r>
      <w:r>
        <w:rPr>
          <w:rFonts w:hint="eastAsia"/>
        </w:rPr>
        <w:br/>
      </w:r>
      <w:r>
        <w:rPr>
          <w:rFonts w:hint="eastAsia"/>
        </w:rPr>
        <w:t>　　未来，垃圾池将朝着标准化、智能化、生态化方向加速升级。随着国家对城乡人居环境整治力度的加大，垃圾池建设将更加注重功能分区、防渗材料应用、智能监控系统配置，提升整体运营安全性与环境友好性。同时，结合智慧城市与数字治理的发展，具备满溢预警、自动称重、远程调度等功能的智能垃圾池将逐步推广，提高垃圾收运效率。此外，在“无废城市”建设理念推动下，垃圾池将与分类投放点、资源回收站形成协同联动，构建更高效的固体废物前端管理体系。预计垃圾池将在政策引导与技术赋能的双重驱动下，实现从传统储运设施向现代化环保节点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5579290d04ed9" w:history="1">
        <w:r>
          <w:rPr>
            <w:rStyle w:val="Hyperlink"/>
          </w:rPr>
          <w:t>2025-2031年中国垃圾池行业现状与发展前景分析报告</w:t>
        </w:r>
      </w:hyperlink>
      <w:r>
        <w:rPr>
          <w:rFonts w:hint="eastAsia"/>
        </w:rPr>
        <w:t>》系统分析了垃圾池行业的市场规模、市场需求及价格波动，深入探讨了垃圾池产业链关键环节及各细分市场特点。报告基于权威数据，科学预测了垃圾池市场前景与发展趋势，同时评估了垃圾池重点企业的经营状况，包括品牌影响力、市场集中度及竞争格局。通过SWOT分析，报告揭示了垃圾池行业面临的风险与机遇，为垃圾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垃圾池行业概述</w:t>
      </w:r>
      <w:r>
        <w:rPr>
          <w:rFonts w:hint="eastAsia"/>
        </w:rPr>
        <w:br/>
      </w:r>
      <w:r>
        <w:rPr>
          <w:rFonts w:hint="eastAsia"/>
        </w:rPr>
        <w:t>　　第一节 垃圾池定义与分类</w:t>
      </w:r>
      <w:r>
        <w:rPr>
          <w:rFonts w:hint="eastAsia"/>
        </w:rPr>
        <w:br/>
      </w:r>
      <w:r>
        <w:rPr>
          <w:rFonts w:hint="eastAsia"/>
        </w:rPr>
        <w:t>　　第二节 垃圾池应用领域</w:t>
      </w:r>
      <w:r>
        <w:rPr>
          <w:rFonts w:hint="eastAsia"/>
        </w:rPr>
        <w:br/>
      </w:r>
      <w:r>
        <w:rPr>
          <w:rFonts w:hint="eastAsia"/>
        </w:rPr>
        <w:t>　　第三节 垃圾池行业经济指标分析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垃圾池产业链及经营模式分析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2019-2024年全球垃圾池市场规模与趋势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主要国家与地区垃圾池市场分析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2025-2031年全球垃圾池行业发展趋势与前景预测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2024-2025年垃圾池产能与投资动态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一、国内垃圾池产能及利用情况</w:t>
      </w:r>
      <w:r>
        <w:rPr>
          <w:rFonts w:hint="eastAsia"/>
        </w:rPr>
        <w:br/>
      </w:r>
      <w:r>
        <w:rPr>
          <w:rFonts w:hint="eastAsia"/>
        </w:rPr>
        <w:t>　　　　二、垃圾池产能扩张与投资动态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2025-2031年垃圾池行业产量统计与趋势预测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1、2019-2024年垃圾池产量及增长趋势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二、影响垃圾池产量的关键因素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三、2025-2031年垃圾池产量预测</w:t>
      </w:r>
      <w:r>
        <w:rPr>
          <w:rFonts w:hint="eastAsia"/>
        </w:rPr>
        <w:br/>
      </w:r>
      <w:r>
        <w:rPr>
          <w:rFonts w:hint="eastAsia"/>
        </w:rPr>
        <w:t>　　第三节 2025-2031年垃圾池市场需求与销售分析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一、2024-2025年垃圾池行业需求现状</w:t>
      </w:r>
      <w:r>
        <w:rPr>
          <w:rFonts w:hint="eastAsia"/>
        </w:rPr>
        <w:br/>
      </w:r>
      <w:r>
        <w:rPr>
          <w:rFonts w:hint="eastAsia"/>
        </w:rPr>
        <w:t>　　　　二、垃圾池客户群体与需求特点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四、2025-2031年垃圾池市场增长潜力与规模预测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垃圾池细分市场分析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一、2024-2025年垃圾池主要细分产品市场现状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垃圾池下游应用与客户群体分析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一、2024-2025年垃圾池各应用领域市场现状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2024-2025年垃圾池行业技术发展现状及趋势分析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国内外垃圾池行业技术差异与原因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垃圾池定价策略与方法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2025-2031年垃圾池价格竞争态势与趋势预测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2024-2025年重点区域垃圾池市场发展概况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三、2025-2031年垃圾池行业发展潜力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2019-2024年中国垃圾池行业进出口情况分析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二、垃圾池主要出口目的地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2019-2024年中国垃圾池行业规模情况</w:t>
      </w:r>
      <w:r>
        <w:rPr>
          <w:rFonts w:hint="eastAsia"/>
        </w:rPr>
        <w:br/>
      </w:r>
      <w:r>
        <w:rPr>
          <w:rFonts w:hint="eastAsia"/>
        </w:rPr>
        <w:t>　　　　一、垃圾池行业企业数量规模</w:t>
      </w:r>
      <w:r>
        <w:rPr>
          <w:rFonts w:hint="eastAsia"/>
        </w:rPr>
        <w:br/>
      </w:r>
      <w:r>
        <w:rPr>
          <w:rFonts w:hint="eastAsia"/>
        </w:rPr>
        <w:t>　　　　二、垃圾池行业从业人员规模</w:t>
      </w:r>
      <w:r>
        <w:rPr>
          <w:rFonts w:hint="eastAsia"/>
        </w:rPr>
        <w:br/>
      </w:r>
      <w:r>
        <w:rPr>
          <w:rFonts w:hint="eastAsia"/>
        </w:rPr>
        <w:t>　　　　三、垃圾池行业市场敏感性分析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2019-2024年中国垃圾池行业财务能力分析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一、垃圾池行业盈利能力</w:t>
      </w:r>
      <w:r>
        <w:rPr>
          <w:rFonts w:hint="eastAsia"/>
        </w:rPr>
        <w:br/>
      </w:r>
      <w:r>
        <w:rPr>
          <w:rFonts w:hint="eastAsia"/>
        </w:rPr>
        <w:t>　　　　二、垃圾池行业偿债能力</w:t>
      </w:r>
      <w:r>
        <w:rPr>
          <w:rFonts w:hint="eastAsia"/>
        </w:rPr>
        <w:br/>
      </w:r>
      <w:r>
        <w:rPr>
          <w:rFonts w:hint="eastAsia"/>
        </w:rPr>
        <w:t>　　　　三、垃圾池行业营运能力</w:t>
      </w:r>
      <w:r>
        <w:rPr>
          <w:rFonts w:hint="eastAsia"/>
        </w:rPr>
        <w:br/>
      </w:r>
      <w:r>
        <w:rPr>
          <w:rFonts w:hint="eastAsia"/>
        </w:rPr>
        <w:t>　　　　四、垃圾池行业发展能力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中国垃圾池行业竞争格局分析</w:t>
      </w:r>
      <w:r>
        <w:rPr>
          <w:rFonts w:hint="eastAsia"/>
        </w:rPr>
        <w:br/>
      </w:r>
      <w:r>
        <w:rPr>
          <w:rFonts w:hint="eastAsia"/>
        </w:rPr>
        <w:t>　　第一节 垃圾池行业竞争格局总览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2024-2025年垃圾池行业竞争力分析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2019-2024年垃圾池行业企业并购活动分析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2024-2025年垃圾池行业会展与招投标活动分析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2025年中国垃圾池企业发展企业发展策略与建议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垃圾池销售模式与渠道策略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垃圾池品牌与市场推广策略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垃圾池研发投入与技术创新能力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垃圾池合作联盟与资源整合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中国垃圾池行业风险与对策</w:t>
      </w:r>
      <w:r>
        <w:rPr>
          <w:rFonts w:hint="eastAsia"/>
        </w:rPr>
        <w:br/>
      </w:r>
      <w:r>
        <w:rPr>
          <w:rFonts w:hint="eastAsia"/>
        </w:rPr>
        <w:t>　　第一节 垃圾池行业SWOT分析</w:t>
      </w:r>
      <w:r>
        <w:rPr>
          <w:rFonts w:hint="eastAsia"/>
        </w:rPr>
        <w:br/>
      </w:r>
      <w:r>
        <w:rPr>
          <w:rFonts w:hint="eastAsia"/>
        </w:rPr>
        <w:t>　　　　一、垃圾池行业优势</w:t>
      </w:r>
      <w:r>
        <w:rPr>
          <w:rFonts w:hint="eastAsia"/>
        </w:rPr>
        <w:br/>
      </w:r>
      <w:r>
        <w:rPr>
          <w:rFonts w:hint="eastAsia"/>
        </w:rPr>
        <w:t>　　　　二、垃圾池行业劣势</w:t>
      </w:r>
      <w:r>
        <w:rPr>
          <w:rFonts w:hint="eastAsia"/>
        </w:rPr>
        <w:br/>
      </w:r>
      <w:r>
        <w:rPr>
          <w:rFonts w:hint="eastAsia"/>
        </w:rPr>
        <w:t>　　　　三、垃圾池市场机会</w:t>
      </w:r>
      <w:r>
        <w:rPr>
          <w:rFonts w:hint="eastAsia"/>
        </w:rPr>
        <w:br/>
      </w:r>
      <w:r>
        <w:rPr>
          <w:rFonts w:hint="eastAsia"/>
        </w:rPr>
        <w:t>　　　　四、垃圾池市场威胁</w:t>
      </w:r>
      <w:r>
        <w:rPr>
          <w:rFonts w:hint="eastAsia"/>
        </w:rPr>
        <w:br/>
      </w:r>
      <w:r>
        <w:rPr>
          <w:rFonts w:hint="eastAsia"/>
        </w:rPr>
        <w:t>　　第二节 垃圾池行业风险及对策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2025-2031年中国垃圾池行业前景与发展趋势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2024-2025年垃圾池行业发展环境分析</w:t>
      </w:r>
      <w:r>
        <w:rPr>
          <w:rFonts w:hint="eastAsia"/>
        </w:rPr>
        <w:br/>
      </w:r>
      <w:r>
        <w:rPr>
          <w:rFonts w:hint="eastAsia"/>
        </w:rPr>
        <w:t>　　　　一、垃圾池行业主管部门与监管体制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二、垃圾池行业主要法律法规及政策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三、垃圾池行业标准与质量监管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2025-2031年垃圾池行业发展趋势与方向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2025-2031年垃圾池行业发展潜力与机遇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中.智.林.垃圾池行业发展建议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垃圾池行业历程</w:t>
      </w:r>
      <w:r>
        <w:rPr>
          <w:rFonts w:hint="eastAsia"/>
        </w:rPr>
        <w:br/>
      </w:r>
      <w:r>
        <w:rPr>
          <w:rFonts w:hint="eastAsia"/>
        </w:rPr>
        <w:t>　　图表 垃圾池行业生命周期</w:t>
      </w:r>
      <w:r>
        <w:rPr>
          <w:rFonts w:hint="eastAsia"/>
        </w:rPr>
        <w:br/>
      </w:r>
      <w:r>
        <w:rPr>
          <w:rFonts w:hint="eastAsia"/>
        </w:rPr>
        <w:t>　　图表 垃圾池行业产业链分析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5579290d04ed9" w:history="1">
        <w:r>
          <w:rPr>
            <w:rStyle w:val="Hyperlink"/>
          </w:rPr>
          <w:t>2025-2031年中国垃圾池行业现状与发展前景分析报告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5579290d04ed9" w:history="1">
        <w:r>
          <w:rPr>
            <w:rStyle w:val="Hyperlink"/>
          </w:rPr>
          <w:t>https://www.20087.com/3/10/LaJiChiXianZhuangYuQianJingFenXi.html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热点：污水池环保、垃圾池离居民多远标准、钢筋废料池尺寸规范、垃圾池效果图、小区建渣堆放点的规定、垃圾池气体浓度要求、托轮图片100张、垃圾池与住宅距离规定、门厂是干什么的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be79ef8584d2d" w:history="1">
      <w:r>
        <w:rPr>
          <w:rStyle w:val="Hyperlink"/>
        </w:rPr>
        <w:t>2025-2031年中国垃圾池行业现状与发展前景分析报告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aJiChiXianZhuangYuQianJingFenXi.html" TargetMode="External" Id="Rc455579290d0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aJiChiXianZhuangYuQianJingFenXi.html" TargetMode="External" Id="R108be79ef858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2025-07-18T01:49:54Z</dcterms:created>
  <dcterms:modified xsi:type="dcterms:W3CDTF">2025-07-18T02:49:54Z</dcterms:modified>
  <dc:subject>2025-2031年中国垃圾池行业现状与发展前景分析报告</dc:subject>
  <dc:title>2025-2031年中国垃圾池行业现状与发展前景分析报告</dc:title>
  <cp:keywords>2025-2031年中国垃圾池行业现状与发展前景分析报告</cp:keywords>
  <dc:description>2025-2031年中国垃圾池行业现状与发展前景分析报告</dc:description>
</cp:coreProperties>
</file>