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39293f79242aa" w:history="1">
              <w:r>
                <w:rPr>
                  <w:rStyle w:val="Hyperlink"/>
                </w:rPr>
                <w:t>2025-2031年全球与中国墨水市场现状深度调研与发展趋势预测报告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39293f79242aa" w:history="1">
              <w:r>
                <w:rPr>
                  <w:rStyle w:val="Hyperlink"/>
                </w:rPr>
                <w:t>2025-2031年全球与中国墨水市场现状深度调研与发展趋势预测报告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39293f79242aa" w:history="1">
                <w:r>
                  <w:rPr>
                    <w:rStyle w:val="Hyperlink"/>
                  </w:rPr>
                  <w:t>https://www.20087.com/3/60/MoShuiHangYeQuShi.html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是一种广泛使用的书写和打印介质，在办公、艺术创作等领域具有不可替代的作用。随着技术的进步，墨水的种类和性能也在不断丰富和发展。目前市场上的墨水主要包括喷墨打印机墨水、钢笔墨水、记号笔墨水等。随着个性化需求的增长，墨水市场正向着定制化、环保化方向发展。此外，随着数字办公趋势的增强，对高质量墨水的需求也在增加。</w:t>
      </w:r>
      <w:r>
        <w:rPr>
          <w:rFonts w:hint="eastAsia"/>
        </w:rPr>
        <w:br/>
      </w:r>
      <w:r>
        <w:rPr>
          <w:rFonts w:hint="eastAsia"/>
        </w:rPr>
        <w:t>　　未来，墨水市场的发展将更加注重技术创新和可持续性。一方面，通过技术研发，提高墨水的色彩稳定性、防水性和速干性，以适应不同材质和环境的需求。另一方面，随着消费者对环保意识的提高，开发更环保的墨水配方和包装将成为行业趋势。此外，随着艺术和创意产业的发展，对特殊效果墨水（如荧光墨水、隐形墨水等）的需求将增加，这也为墨水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39293f79242aa" w:history="1">
        <w:r>
          <w:rPr>
            <w:rStyle w:val="Hyperlink"/>
          </w:rPr>
          <w:t>2025-2031年全球与中国墨水市场现状深度调研与发展趋势预测报告</w:t>
        </w:r>
      </w:hyperlink>
      <w:r>
        <w:rPr>
          <w:rFonts w:hint="eastAsia"/>
        </w:rPr>
        <w:t>》通过严谨的分析、翔实的数据及直观的图表，系统解析了墨水行业的市场规模、需求变化、价格波动及产业链结构。报告全面评估了当前墨水市场现状，科学预测了未来市场前景与发展趋势，重点剖析了墨水细分市场的机遇与挑战。同时，报告对墨水重点企业的竞争地位及市场集中度进行了评估，为墨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墨水市场概述</w:t>
      </w:r>
      <w:r>
        <w:rPr>
          <w:rFonts w:hint="eastAsia"/>
        </w:rPr>
        <w:br/>
      </w:r>
      <w:r>
        <w:rPr>
          <w:rFonts w:hint="eastAsia"/>
        </w:rPr>
        <w:t>　　第一节 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一、全球墨水发展现状及未来趋势（2020-2031年）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二、中国墨水发展现状及未来趋势（2020-2031年）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二、全球墨水产量、表观消费量及发展趋势（2020-2031年）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二、中国墨水产量、表观消费量及发展趋势（2020-2031年）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三、2025年全球主要生产商墨水收入排名</w:t>
      </w:r>
      <w:r>
        <w:rPr>
          <w:rFonts w:hint="eastAsia"/>
        </w:rPr>
        <w:br/>
      </w:r>
      <w:r>
        <w:rPr>
          <w:rFonts w:hint="eastAsia"/>
        </w:rPr>
        <w:t>　　　　四、全球墨水主要厂商产品价格列表（2020-2025年）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全球不同类型墨水价格走势（2020-2031年）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墨水产业链分析</w:t>
      </w:r>
      <w:r>
        <w:rPr>
          <w:rFonts w:hint="eastAsia"/>
        </w:rPr>
        <w:br/>
      </w:r>
      <w:r>
        <w:rPr>
          <w:rFonts w:hint="eastAsia"/>
        </w:rPr>
        <w:t>　　第二节 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中国墨水主要进口来源</w:t>
      </w:r>
      <w:r>
        <w:rPr>
          <w:rFonts w:hint="eastAsia"/>
        </w:rPr>
        <w:br/>
      </w:r>
      <w:r>
        <w:rPr>
          <w:rFonts w:hint="eastAsia"/>
        </w:rPr>
        <w:t>　　第四节 中国墨水主要出口目的地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中国墨水生产地区分布</w:t>
      </w:r>
      <w:r>
        <w:rPr>
          <w:rFonts w:hint="eastAsia"/>
        </w:rPr>
        <w:br/>
      </w:r>
      <w:r>
        <w:rPr>
          <w:rFonts w:hint="eastAsia"/>
        </w:rPr>
        <w:t>　　第二节 中国墨水消费地区分布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墨水产品价格走势</w:t>
      </w:r>
      <w:r>
        <w:rPr>
          <w:rFonts w:hint="eastAsia"/>
        </w:rPr>
        <w:br/>
      </w:r>
      <w:r>
        <w:rPr>
          <w:rFonts w:hint="eastAsia"/>
        </w:rPr>
        <w:t>　　第四节 墨水市场消费形态、消费者偏好（2020-2025年）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国内墨水销售渠道</w:t>
      </w:r>
      <w:r>
        <w:rPr>
          <w:rFonts w:hint="eastAsia"/>
        </w:rPr>
        <w:br/>
      </w:r>
      <w:r>
        <w:rPr>
          <w:rFonts w:hint="eastAsia"/>
        </w:rPr>
        <w:t>　　第二节 海外市场墨水销售渠道</w:t>
      </w:r>
      <w:r>
        <w:rPr>
          <w:rFonts w:hint="eastAsia"/>
        </w:rPr>
        <w:br/>
      </w:r>
      <w:r>
        <w:rPr>
          <w:rFonts w:hint="eastAsia"/>
        </w:rPr>
        <w:t>　　第三节 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不同种类墨水增长趋势</w:t>
      </w:r>
      <w:r>
        <w:rPr>
          <w:rFonts w:hint="eastAsia"/>
        </w:rPr>
        <w:br/>
      </w:r>
      <w:r>
        <w:rPr>
          <w:rFonts w:hint="eastAsia"/>
        </w:rPr>
        <w:t>　　表 按不同应用，墨水主要包括如下几个方面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中国及欧美日等地区墨水相关政策分析</w:t>
      </w:r>
      <w:r>
        <w:rPr>
          <w:rFonts w:hint="eastAsia"/>
        </w:rPr>
        <w:br/>
      </w:r>
      <w:r>
        <w:rPr>
          <w:rFonts w:hint="eastAsia"/>
        </w:rPr>
        <w:t>　　表 全球墨水主要厂商产量列表（2020-2025年）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2025年全球主要生产商墨水收入排名</w:t>
      </w:r>
      <w:r>
        <w:rPr>
          <w:rFonts w:hint="eastAsia"/>
        </w:rPr>
        <w:br/>
      </w:r>
      <w:r>
        <w:rPr>
          <w:rFonts w:hint="eastAsia"/>
        </w:rPr>
        <w:t>　　表 全球墨水主要厂商产品价格列表（2020-2025年）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全球主要地区墨水产值对比</w:t>
      </w:r>
      <w:r>
        <w:rPr>
          <w:rFonts w:hint="eastAsia"/>
        </w:rPr>
        <w:br/>
      </w:r>
      <w:r>
        <w:rPr>
          <w:rFonts w:hint="eastAsia"/>
        </w:rPr>
        <w:t>　　表 全球主要地区墨水产量市场份额列表（2020-2025年）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中国市场墨水主要进口来源</w:t>
      </w:r>
      <w:r>
        <w:rPr>
          <w:rFonts w:hint="eastAsia"/>
        </w:rPr>
        <w:br/>
      </w:r>
      <w:r>
        <w:rPr>
          <w:rFonts w:hint="eastAsia"/>
        </w:rPr>
        <w:t>　　表 中国市场墨水主要出口目的地</w:t>
      </w:r>
      <w:r>
        <w:rPr>
          <w:rFonts w:hint="eastAsia"/>
        </w:rPr>
        <w:br/>
      </w:r>
      <w:r>
        <w:rPr>
          <w:rFonts w:hint="eastAsia"/>
        </w:rPr>
        <w:t>　　表 中国墨水市场未来发展的有利因素、不利因素分析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中国墨水生产地区分布</w:t>
      </w:r>
      <w:r>
        <w:rPr>
          <w:rFonts w:hint="eastAsia"/>
        </w:rPr>
        <w:br/>
      </w:r>
      <w:r>
        <w:rPr>
          <w:rFonts w:hint="eastAsia"/>
        </w:rPr>
        <w:t>　　表 中国墨水消费地区分布</w:t>
      </w:r>
      <w:r>
        <w:rPr>
          <w:rFonts w:hint="eastAsia"/>
        </w:rPr>
        <w:br/>
      </w:r>
      <w:r>
        <w:rPr>
          <w:rFonts w:hint="eastAsia"/>
        </w:rPr>
        <w:t>　　表 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国内墨水主要销售模式及销售渠道趋势（2020-2031年）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欧美日等地区墨水主要销售模式及销售渠道趋势（2020-2031年）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中国墨水产量及发展趋势（2020-2031年）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中国墨水产值及未来发展趋势（2020-2031年）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2025年全球前五及前十大生产商墨水市场份额</w:t>
      </w:r>
      <w:r>
        <w:rPr>
          <w:rFonts w:hint="eastAsia"/>
        </w:rPr>
        <w:br/>
      </w:r>
      <w:r>
        <w:rPr>
          <w:rFonts w:hint="eastAsia"/>
        </w:rPr>
        <w:t>　　图 全球墨水第一梯队、第二梯队和第三梯队生产商（品牌）及市场份额（2020-2025年）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印度市场墨水产量及增长率（2020-2031年）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印度市场墨水产值及增长率（2020-2031年）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39293f79242aa" w:history="1">
        <w:r>
          <w:rPr>
            <w:rStyle w:val="Hyperlink"/>
          </w:rPr>
          <w:t>2025-2031年全球与中国墨水市场现状深度调研与发展趋势预测报告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39293f79242aa" w:history="1">
        <w:r>
          <w:rPr>
            <w:rStyle w:val="Hyperlink"/>
          </w:rPr>
          <w:t>https://www.20087.com/3/60/MoShuiHangYeQuShi.html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热点：十大名牌墨水排行榜、墨水弄在衣服上用什么可以清除、墨水是怎么做的、墨水弄到手洗不掉怎么办、夸别人肚子有墨水句子、墨水弄到手上怎么去除、墨水生产工艺及配方、国产最好的钢笔墨水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7e9305dc4c9b" w:history="1">
      <w:r>
        <w:rPr>
          <w:rStyle w:val="Hyperlink"/>
        </w:rPr>
        <w:t>2025-2031年全球与中国墨水市场现状深度调研与发展趋势预测报告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oShuiHangYeQuShi.html" TargetMode="External" Id="Rfdb39293f79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oShuiHangYeQuShi.html" TargetMode="External" Id="Rec597e9305d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2025-01-09T03:35:00Z</dcterms:created>
  <dcterms:modified xsi:type="dcterms:W3CDTF">2025-01-09T04:35:00Z</dcterms:modified>
  <dc:subject>2025-2031年全球与中国墨水市场现状深度调研与发展趋势预测报告</dc:subject>
  <dc:title>2025-2031年全球与中国墨水市场现状深度调研与发展趋势预测报告</dc:title>
  <cp:keywords>2025-2031年全球与中国墨水市场现状深度调研与发展趋势预测报告</cp:keywords>
  <dc:description>2025-2031年全球与中国墨水市场现状深度调研与发展趋势预测报告</dc:description>
</cp:coreProperties>
</file>