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af7221444404c" w:history="1">
              <w:r>
                <w:rPr>
                  <w:rStyle w:val="Hyperlink"/>
                </w:rPr>
                <w:t>2025-2031年中国婚礼服务行业研究分析与发展趋势报告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af7221444404c" w:history="1">
              <w:r>
                <w:rPr>
                  <w:rStyle w:val="Hyperlink"/>
                </w:rPr>
                <w:t>2025-2031年中国婚礼服务行业研究分析与发展趋势报告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af7221444404c" w:history="1">
                <w:r>
                  <w:rPr>
                    <w:rStyle w:val="Hyperlink"/>
                  </w:rPr>
                  <w:t>https://www.20087.com/3/90/HunLiFuWuHangYeQianJingQuShi.html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服务是一个高度个性化的行业，近年来随着消费者对婚礼体验需求的增长和技术的进步，在服务质量和创意设计方面都有了显著提升。目前，婚礼服务不仅在场地布置和仪式流程方面有所创新，还在个性化定制和情感体验方面进行了优化。此外，为了满足不同新人的需求，许多服务还提供了可调节的主题风格和预算范围。</w:t>
      </w:r>
      <w:r>
        <w:rPr>
          <w:rFonts w:hint="eastAsia"/>
        </w:rPr>
        <w:br/>
      </w:r>
      <w:r>
        <w:rPr>
          <w:rFonts w:hint="eastAsia"/>
        </w:rPr>
        <w:t>　　未来，婚礼服务的发展将更加注重个性化和数字化。一方面，随着消费者对个性化体验的需求增长，婚礼服务将更加注重提供定制化服务，如根据新人的兴趣爱好和文化背景设计专属婚礼方案。另一方面，鉴于数字化技术的应用，婚礼服务将更加注重实现服务的智能化，如通过虚拟现实技术来提供沉浸式婚礼体验，以及通过社交媒体平台来增加婚礼互动性和传播性。此外，随着对服务质量要求的提高，婚礼服务还将更加注重提供高品质的服务团队和专业的策划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af7221444404c" w:history="1">
        <w:r>
          <w:rPr>
            <w:rStyle w:val="Hyperlink"/>
          </w:rPr>
          <w:t>2025-2031年中国婚礼服务行业研究分析与发展趋势报告</w:t>
        </w:r>
      </w:hyperlink>
      <w:r>
        <w:rPr>
          <w:rFonts w:hint="eastAsia"/>
        </w:rPr>
        <w:t>》通过严谨的分析、翔实的数据及直观的图表，系统解析了婚礼服务行业的市场规模、需求变化、价格波动及产业链结构。报告全面评估了当前婚礼服务市场现状，科学预测了未来市场前景与发展趋势，重点剖析了婚礼服务细分市场的机遇与挑战。同时，报告对婚礼服务重点企业的竞争地位及市场集中度进行了评估，为婚礼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婚礼服务产业概述</w:t>
      </w:r>
      <w:r>
        <w:rPr>
          <w:rFonts w:hint="eastAsia"/>
        </w:rPr>
        <w:br/>
      </w:r>
      <w:r>
        <w:rPr>
          <w:rFonts w:hint="eastAsia"/>
        </w:rPr>
        <w:t>　　第一节 婚礼服务定义</w:t>
      </w:r>
      <w:r>
        <w:rPr>
          <w:rFonts w:hint="eastAsia"/>
        </w:rPr>
        <w:br/>
      </w:r>
      <w:r>
        <w:rPr>
          <w:rFonts w:hint="eastAsia"/>
        </w:rPr>
        <w:t>　　第二节 婚礼服务行业特点</w:t>
      </w:r>
      <w:r>
        <w:rPr>
          <w:rFonts w:hint="eastAsia"/>
        </w:rPr>
        <w:br/>
      </w:r>
      <w:r>
        <w:rPr>
          <w:rFonts w:hint="eastAsia"/>
        </w:rPr>
        <w:t>　　第三节 婚礼服务发展历程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2024-2025年中国婚礼服务行业运行环境分析</w:t>
      </w:r>
      <w:r>
        <w:rPr>
          <w:rFonts w:hint="eastAsia"/>
        </w:rPr>
        <w:br/>
      </w:r>
      <w:r>
        <w:rPr>
          <w:rFonts w:hint="eastAsia"/>
        </w:rPr>
        <w:t>　　第一节 婚礼服务行业经济环境分析</w:t>
      </w:r>
      <w:r>
        <w:rPr>
          <w:rFonts w:hint="eastAsia"/>
        </w:rPr>
        <w:br/>
      </w:r>
      <w:r>
        <w:rPr>
          <w:rFonts w:hint="eastAsia"/>
        </w:rPr>
        <w:t>　　第二节 婚礼服务产业政策环境分析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一、婚礼服务行业监管体制</w:t>
      </w:r>
      <w:r>
        <w:rPr>
          <w:rFonts w:hint="eastAsia"/>
        </w:rPr>
        <w:br/>
      </w:r>
      <w:r>
        <w:rPr>
          <w:rFonts w:hint="eastAsia"/>
        </w:rPr>
        <w:t>　　　　二、婚礼服务行业主要法规政策</w:t>
      </w:r>
      <w:r>
        <w:rPr>
          <w:rFonts w:hint="eastAsia"/>
        </w:rPr>
        <w:br/>
      </w:r>
      <w:r>
        <w:rPr>
          <w:rFonts w:hint="eastAsia"/>
        </w:rPr>
        <w:t>　　第三节 婚礼服务产业社会环境分析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2024-2025年全球婚礼服务行业发展态势分析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全球婚礼服务市场发展现状分析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全球主要国家、地区婚礼服务市场现状</w:t>
      </w:r>
      <w:r>
        <w:rPr>
          <w:rFonts w:hint="eastAsia"/>
        </w:rPr>
        <w:br/>
      </w:r>
      <w:r>
        <w:rPr>
          <w:rFonts w:hint="eastAsia"/>
        </w:rPr>
        <w:t>　　第三节 全球婚礼服务行业发展趋势预测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中国婚礼服务行业发展调研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2019-2024年中国婚礼服务行业规模情况</w:t>
      </w:r>
      <w:r>
        <w:rPr>
          <w:rFonts w:hint="eastAsia"/>
        </w:rPr>
        <w:br/>
      </w:r>
      <w:r>
        <w:rPr>
          <w:rFonts w:hint="eastAsia"/>
        </w:rPr>
        <w:t>　　　　一、婚礼服务行业市场规模状况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二、婚礼服务行业单位规模状况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三、婚礼服务行业人员规模状况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2019-2024年中国婚礼服务行业财务能力分析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一、婚礼服务行业盈利能力分析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二、婚礼服务行业偿债能力分析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三、婚礼服务行业营运能力分析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四、婚礼服务行业发展能力分析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2024-2025年中国婚礼服务行业热点动态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2024-2025年中国婚礼服务行业面临的挑战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中国婚礼服务行业重点地区市场调研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**地区婚礼服务发展现状及趋势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**地区婚礼服务发展现状及趋势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**地区婚礼服务发展现状及趋势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**地区婚礼服务发展现状及趋势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中国婚礼服务行业价格走势及影响因素分析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国内婚礼服务行业价格回顾</w:t>
      </w:r>
      <w:r>
        <w:rPr>
          <w:rFonts w:hint="eastAsia"/>
        </w:rPr>
        <w:br/>
      </w:r>
      <w:r>
        <w:rPr>
          <w:rFonts w:hint="eastAsia"/>
        </w:rPr>
        <w:t>　　第二节 国内婚礼服务行业价格走势预测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国内婚礼服务行业价格影响因素分析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中国婚礼服务行业客户调研</w:t>
      </w:r>
      <w:r>
        <w:rPr>
          <w:rFonts w:hint="eastAsia"/>
        </w:rPr>
        <w:br/>
      </w:r>
      <w:r>
        <w:rPr>
          <w:rFonts w:hint="eastAsia"/>
        </w:rPr>
        <w:t>　　　　一、婚礼服务行业客户偏好调查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二、客户对婚礼服务品牌的首要认知渠道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三、婚礼服务品牌忠诚度调查</w:t>
      </w:r>
      <w:r>
        <w:rPr>
          <w:rFonts w:hint="eastAsia"/>
        </w:rPr>
        <w:br/>
      </w:r>
      <w:r>
        <w:rPr>
          <w:rFonts w:hint="eastAsia"/>
        </w:rPr>
        <w:t>　　　　四、婚礼服务行业客户消费理念调研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中国婚礼服务行业重点企业发展调研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中国婚礼服务行业竞争格局分析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2025年婚礼服务行业集中度分析</w:t>
      </w:r>
      <w:r>
        <w:rPr>
          <w:rFonts w:hint="eastAsia"/>
        </w:rPr>
        <w:br/>
      </w:r>
      <w:r>
        <w:rPr>
          <w:rFonts w:hint="eastAsia"/>
        </w:rPr>
        <w:t>　　　　一、婚礼服务市场集中度分析</w:t>
      </w:r>
      <w:r>
        <w:rPr>
          <w:rFonts w:hint="eastAsia"/>
        </w:rPr>
        <w:br/>
      </w:r>
      <w:r>
        <w:rPr>
          <w:rFonts w:hint="eastAsia"/>
        </w:rPr>
        <w:t>　　　　二、婚礼服务企业集中度分析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2024-2025年婚礼服务行业竞争格局分析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一、婚礼服务行业竞争策略分析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二、婚礼服务行业竞争格局展望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三、我国婚礼服务市场竞争趋势</w:t>
      </w:r>
      <w:r>
        <w:rPr>
          <w:rFonts w:hint="eastAsia"/>
        </w:rPr>
        <w:br/>
      </w:r>
      <w:r>
        <w:rPr>
          <w:rFonts w:hint="eastAsia"/>
        </w:rPr>
        <w:t>　　第三节 婚礼服务行业兼并与重组整合分析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一、婚礼服务行业兼并与重组整合动态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二、婚礼服务行业兼并与重组整合发展趋势预测分析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婚礼服务行业投资风险及应对策略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婚礼服务行业SWOT模型分析</w:t>
      </w:r>
      <w:r>
        <w:rPr>
          <w:rFonts w:hint="eastAsia"/>
        </w:rPr>
        <w:br/>
      </w:r>
      <w:r>
        <w:rPr>
          <w:rFonts w:hint="eastAsia"/>
        </w:rPr>
        <w:t>　　　　一、婚礼服务行业优势分析</w:t>
      </w:r>
      <w:r>
        <w:rPr>
          <w:rFonts w:hint="eastAsia"/>
        </w:rPr>
        <w:br/>
      </w:r>
      <w:r>
        <w:rPr>
          <w:rFonts w:hint="eastAsia"/>
        </w:rPr>
        <w:t>　　　　二、婚礼服务行业劣势分析</w:t>
      </w:r>
      <w:r>
        <w:rPr>
          <w:rFonts w:hint="eastAsia"/>
        </w:rPr>
        <w:br/>
      </w:r>
      <w:r>
        <w:rPr>
          <w:rFonts w:hint="eastAsia"/>
        </w:rPr>
        <w:t>　　　　三、婚礼服务行业机会分析</w:t>
      </w:r>
      <w:r>
        <w:rPr>
          <w:rFonts w:hint="eastAsia"/>
        </w:rPr>
        <w:br/>
      </w:r>
      <w:r>
        <w:rPr>
          <w:rFonts w:hint="eastAsia"/>
        </w:rPr>
        <w:t>　　　　四、婚礼服务行业风险分析</w:t>
      </w:r>
      <w:r>
        <w:rPr>
          <w:rFonts w:hint="eastAsia"/>
        </w:rPr>
        <w:br/>
      </w:r>
      <w:r>
        <w:rPr>
          <w:rFonts w:hint="eastAsia"/>
        </w:rPr>
        <w:t>　　第二节 婚礼服务行业投资风险及控制策略分析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一、婚礼服务市场风险及控制策略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二、婚礼服务行业政策风险及控制策略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三、婚礼服务行业经营风险及控制策略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四、婚礼服务同业竞争风险及控制策略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五、婚礼服务行业其他风险及控制策略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2025-2031年中国婚礼服务市场预测及发展建议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2025-2031年中国婚礼服务市场预测分析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一、中国婚礼服务市场前景分析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二、中国婚礼服务发展趋势预测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2025-2031年中国婚礼服务企业发展策略建议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一、婚礼服务企业融资策略</w:t>
      </w:r>
      <w:r>
        <w:rPr>
          <w:rFonts w:hint="eastAsia"/>
        </w:rPr>
        <w:br/>
      </w:r>
      <w:r>
        <w:rPr>
          <w:rFonts w:hint="eastAsia"/>
        </w:rPr>
        <w:t>　　　　二、婚礼服务企业人才策略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2025-2031年中国婚礼服务企业营销策略建议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一、婚礼服务企业定位策略</w:t>
      </w:r>
      <w:r>
        <w:rPr>
          <w:rFonts w:hint="eastAsia"/>
        </w:rPr>
        <w:br/>
      </w:r>
      <w:r>
        <w:rPr>
          <w:rFonts w:hint="eastAsia"/>
        </w:rPr>
        <w:t>　　　　二、婚礼服务企业价格策略</w:t>
      </w:r>
      <w:r>
        <w:rPr>
          <w:rFonts w:hint="eastAsia"/>
        </w:rPr>
        <w:br/>
      </w:r>
      <w:r>
        <w:rPr>
          <w:rFonts w:hint="eastAsia"/>
        </w:rPr>
        <w:t>　　　　三、婚礼服务企业促销策略</w:t>
      </w:r>
      <w:r>
        <w:rPr>
          <w:rFonts w:hint="eastAsia"/>
        </w:rPr>
        <w:br/>
      </w:r>
      <w:r>
        <w:rPr>
          <w:rFonts w:hint="eastAsia"/>
        </w:rPr>
        <w:t>　　第四节 [:中:智:林]婚礼服务行业研究结论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婚礼服务行业历程</w:t>
      </w:r>
      <w:r>
        <w:rPr>
          <w:rFonts w:hint="eastAsia"/>
        </w:rPr>
        <w:br/>
      </w:r>
      <w:r>
        <w:rPr>
          <w:rFonts w:hint="eastAsia"/>
        </w:rPr>
        <w:t>　　图表 婚礼服务行业生命周期</w:t>
      </w:r>
      <w:r>
        <w:rPr>
          <w:rFonts w:hint="eastAsia"/>
        </w:rPr>
        <w:br/>
      </w:r>
      <w:r>
        <w:rPr>
          <w:rFonts w:hint="eastAsia"/>
        </w:rPr>
        <w:t>　　图表 婚礼服务行业产业链分析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2019-2024年婚礼服务行业市场容量统计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**地区婚礼服务行业市场需求情况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**地区婚礼服务行业市场需求情况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**地区婚礼服务行业市场需求情况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婚礼服务重点企业（一）经营情况分析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婚礼服务重点企业（一）盈利能力情况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婚礼服务重点企业（一）偿债能力情况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婚礼服务重点企业（一）运营能力情况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婚礼服务重点企业（一）成长能力情况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婚礼服务重点企业（二）基本信息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婚礼服务重点企业（二）经营情况分析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婚礼服务重点企业（二）盈利能力情况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婚礼服务重点企业（二）偿债能力情况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婚礼服务重点企业（二）运营能力情况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婚礼服务重点企业（二）成长能力情况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2025-2031年中国婚礼服务行业市场容量预测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2025-2031年中国婚礼服务行业市场规模预测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2025-2031年中国婚礼服务市场前景分析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2025-2031年中国婚礼服务行业发展趋势预测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af7221444404c" w:history="1">
        <w:r>
          <w:rPr>
            <w:rStyle w:val="Hyperlink"/>
          </w:rPr>
          <w:t>2025-2031年中国婚礼服务行业研究分析与发展趋势报告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af7221444404c" w:history="1">
        <w:r>
          <w:rPr>
            <w:rStyle w:val="Hyperlink"/>
          </w:rPr>
          <w:t>https://www.20087.com/3/90/HunLiFuWuHangYeQianJingQuShi.html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热点：一站式婚庆公司、婚礼服务公司、婚庆都包括什么项目、婚礼服务合同、6辆婚车多少钱一天、一站式婚礼服务、婚庆公司服务内容和范围、婚礼服务项目、婚庆公司包括婚纱礼服吗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5c4a3ddd646ef" w:history="1">
      <w:r>
        <w:rPr>
          <w:rStyle w:val="Hyperlink"/>
        </w:rPr>
        <w:t>2025-2031年中国婚礼服务行业研究分析与发展趋势报告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unLiFuWuHangYeQianJingQuShi.html" TargetMode="External" Id="Rab2af7221444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unLiFuWuHangYeQianJingQuShi.html" TargetMode="External" Id="R4de5c4a3ddd6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2024-12-31T05:36:00Z</dcterms:created>
  <dcterms:modified xsi:type="dcterms:W3CDTF">2024-12-31T06:36:00Z</dcterms:modified>
  <dc:subject>2025-2031年中国婚礼服务行业研究分析与发展趋势报告</dc:subject>
  <dc:title>2025-2031年中国婚礼服务行业研究分析与发展趋势报告</dc:title>
  <cp:keywords>2025-2031年中国婚礼服务行业研究分析与发展趋势报告</cp:keywords>
  <dc:description>2025-2031年中国婚礼服务行业研究分析与发展趋势报告</dc:description>
</cp:coreProperties>
</file>