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df96829024fa6" w:history="1">
              <w:r>
                <w:rPr>
                  <w:rStyle w:val="Hyperlink"/>
                </w:rPr>
                <w:t>2025年版中国建筑机械设备修理市场调研及发展趋势分析报告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df96829024fa6" w:history="1">
              <w:r>
                <w:rPr>
                  <w:rStyle w:val="Hyperlink"/>
                </w:rPr>
                <w:t>2025年版中国建筑机械设备修理市场调研及发展趋势分析报告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df96829024fa6" w:history="1">
                <w:r>
                  <w:rPr>
                    <w:rStyle w:val="Hyperlink"/>
                  </w:rPr>
                  <w:t>https://www.20087.com/3/60/JianZhuJiXieSheBeiXiuLiDiaoChaBaoGao.html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机械设备修理行业是建筑业的重要组成部分，随着城镇化进程的加快，建筑机械设备的需求量大增，相应的修理服务也变得越来越重要。当前市场上，建筑机械设备修理服务主要包括挖掘机、起重机、装载机等重型机械的维修保养。随着工程机械设备技术含量的提高，对修理服务的专业性和技术水平提出了更高要求。此外，随着互联网技术的发展，建筑机械设备修理行业也开始探索在线预约、远程诊断等新型服务模式。</w:t>
      </w:r>
      <w:r>
        <w:rPr>
          <w:rFonts w:hint="eastAsia"/>
        </w:rPr>
        <w:br/>
      </w:r>
      <w:r>
        <w:rPr>
          <w:rFonts w:hint="eastAsia"/>
        </w:rPr>
        <w:t>　　未来，建筑机械设备修理行业的发展将更加注重专业化和智能化。一方面，随着设备技术的进步，建筑机械设备修理行业将更加注重培养专业化的维修队伍，提供更加精细化的服务。另一方面，随着物联网、大数据等技术的应用，建筑机械设备修理行业将更加注重智能化管理，比如通过远程监控系统实现故障预警和预测性维护。此外，随着可持续发展理念的推广，建筑机械设备修理行业还将更加注重绿色维修，采用环保材料和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df96829024fa6" w:history="1">
        <w:r>
          <w:rPr>
            <w:rStyle w:val="Hyperlink"/>
          </w:rPr>
          <w:t>2025年版中国建筑机械设备修理市场调研及发展趋势分析报告</w:t>
        </w:r>
      </w:hyperlink>
      <w:r>
        <w:rPr>
          <w:rFonts w:hint="eastAsia"/>
        </w:rPr>
        <w:t>》系统梳理了建筑机械设备修理产业链的整体结构，详细解读了建筑机械设备修理市场规模、需求动态及价格波动的影响因素。报告基于建筑机械设备修理行业现状，结合技术发展与应用趋势，对建筑机械设备修理市场前景和未来发展方向进行了预测。同时，报告重点分析了行业重点企业的竞争策略、市场集中度及品牌表现，并对建筑机械设备修理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建筑机械设备修理行业概述</w:t>
      </w:r>
      <w:r>
        <w:rPr>
          <w:rFonts w:hint="eastAsia"/>
        </w:rPr>
        <w:br/>
      </w:r>
      <w:r>
        <w:rPr>
          <w:rFonts w:hint="eastAsia"/>
        </w:rPr>
        <w:t>　　第一节 建筑机械设备修理行业界定</w:t>
      </w:r>
      <w:r>
        <w:rPr>
          <w:rFonts w:hint="eastAsia"/>
        </w:rPr>
        <w:br/>
      </w:r>
      <w:r>
        <w:rPr>
          <w:rFonts w:hint="eastAsia"/>
        </w:rPr>
        <w:t>　　第二节 建筑机械设备修理行业发展历程</w:t>
      </w:r>
      <w:r>
        <w:rPr>
          <w:rFonts w:hint="eastAsia"/>
        </w:rPr>
        <w:br/>
      </w:r>
      <w:r>
        <w:rPr>
          <w:rFonts w:hint="eastAsia"/>
        </w:rPr>
        <w:t>　　第三节 建筑机械设备修理产业链分析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二、建筑机械设备修理产业链模型分析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2024-2025年中国建筑机械设备修理行业发展环境分析</w:t>
      </w:r>
      <w:r>
        <w:rPr>
          <w:rFonts w:hint="eastAsia"/>
        </w:rPr>
        <w:br/>
      </w:r>
      <w:r>
        <w:rPr>
          <w:rFonts w:hint="eastAsia"/>
        </w:rPr>
        <w:t>　　第一节 建筑机械设备修理行业经济环境分析</w:t>
      </w:r>
      <w:r>
        <w:rPr>
          <w:rFonts w:hint="eastAsia"/>
        </w:rPr>
        <w:br/>
      </w:r>
      <w:r>
        <w:rPr>
          <w:rFonts w:hint="eastAsia"/>
        </w:rPr>
        <w:t>　　第二节 建筑机械设备修理行业政策环境分析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一、建筑机械设备修理行业政策影响分析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二、相关建筑机械设备修理行业标准分析</w:t>
      </w:r>
      <w:r>
        <w:rPr>
          <w:rFonts w:hint="eastAsia"/>
        </w:rPr>
        <w:br/>
      </w:r>
      <w:r>
        <w:rPr>
          <w:rFonts w:hint="eastAsia"/>
        </w:rPr>
        <w:t>　　第三节 建筑机械设备修理行业社会环境分析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2024-2025年建筑机械设备修理行业技术发展现状及趋势分析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建筑机械设备修理行业技术发展现状分析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国内外建筑机械设备修理行业技术差异与原因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建筑机械设备修理行业技术发展方向、趋势预测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提升建筑机械设备修理行业技术能力策略建议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中国建筑机械设备修理行业运行状况分析</w:t>
      </w:r>
      <w:r>
        <w:rPr>
          <w:rFonts w:hint="eastAsia"/>
        </w:rPr>
        <w:br/>
      </w:r>
      <w:r>
        <w:rPr>
          <w:rFonts w:hint="eastAsia"/>
        </w:rPr>
        <w:t>　　第一节 建筑机械设备修理行业市场规模分析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一、2019-2024年建筑机械设备修理行业市场规模分析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二、2025-2031年建筑机械设备修理行业市场规模况预测</w:t>
      </w:r>
      <w:r>
        <w:rPr>
          <w:rFonts w:hint="eastAsia"/>
        </w:rPr>
        <w:br/>
      </w:r>
      <w:r>
        <w:rPr>
          <w:rFonts w:hint="eastAsia"/>
        </w:rPr>
        <w:t>　　第二节 建筑机械设备修理行业产量情况分析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一、2019-2024年建筑机械设备修理行业产量统计分析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二、2025-2031年建筑机械设备修理行业产量预测分析</w:t>
      </w:r>
      <w:r>
        <w:rPr>
          <w:rFonts w:hint="eastAsia"/>
        </w:rPr>
        <w:br/>
      </w:r>
      <w:r>
        <w:rPr>
          <w:rFonts w:hint="eastAsia"/>
        </w:rPr>
        <w:t>　　第三节 建筑机械设备修理行业市场需求分析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一、2019-2024年建筑机械设备修理行业市场需求情况分析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二、2025-2031年建筑机械设备修理行业市场需求情况预测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2025年中国建筑机械设备修理行业集中度分析</w:t>
      </w:r>
      <w:r>
        <w:rPr>
          <w:rFonts w:hint="eastAsia"/>
        </w:rPr>
        <w:br/>
      </w:r>
      <w:r>
        <w:rPr>
          <w:rFonts w:hint="eastAsia"/>
        </w:rPr>
        <w:t>　　　　一、建筑机械设备修理行业市场集中度情况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建筑机械设备修理细分市场深度分析</w:t>
      </w:r>
      <w:r>
        <w:rPr>
          <w:rFonts w:hint="eastAsia"/>
        </w:rPr>
        <w:br/>
      </w:r>
      <w:r>
        <w:rPr>
          <w:rFonts w:hint="eastAsia"/>
        </w:rPr>
        <w:t>　　第一节 建筑机械设备修理细分市场（一）发展研究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建筑机械设备修理细分市场（二）发展研究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2019-2024年中国建筑机械设备修理行业总体发展状况分析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中国建筑机械设备修理行业规模情况分析</w:t>
      </w:r>
      <w:r>
        <w:rPr>
          <w:rFonts w:hint="eastAsia"/>
        </w:rPr>
        <w:br/>
      </w:r>
      <w:r>
        <w:rPr>
          <w:rFonts w:hint="eastAsia"/>
        </w:rPr>
        <w:t>　　第二节 中国建筑机械设备修理行业产销情况分析</w:t>
      </w:r>
      <w:r>
        <w:rPr>
          <w:rFonts w:hint="eastAsia"/>
        </w:rPr>
        <w:br/>
      </w:r>
      <w:r>
        <w:rPr>
          <w:rFonts w:hint="eastAsia"/>
        </w:rPr>
        <w:t>　　　　一、建筑机械设备修理行业生产情况分析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二、建筑机械设备修理行业销售情况分析</w:t>
      </w:r>
      <w:r>
        <w:rPr>
          <w:rFonts w:hint="eastAsia"/>
        </w:rPr>
        <w:br/>
      </w:r>
      <w:r>
        <w:rPr>
          <w:rFonts w:hint="eastAsia"/>
        </w:rPr>
        <w:t>　　　　三、建筑机械设备修理行业产销情况分析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2019-2024年中国建筑机械设备修理行业财务能力分析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一、建筑机械设备修理行业盈利能力分析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三、建筑机械设备修理行业营运能力分析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四、建筑机械设备修理行业发展能力分析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2019-2024年中国建筑机械设备修理行业区域市场分析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中国建筑机械设备修理行业区域市场结构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重点地区建筑机械设备修理行业调研分析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一、重点地区（一）建筑机械设备修理市场分析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二、重点地区（二）建筑机械设备修理市场分析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三、重点地区（三）建筑机械设备修理市场分析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四、重点地区（四）建筑机械设备修理市场分析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五、重点地区（五）建筑机械设备修理市场分析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中国建筑机械设备修理行业市场价格走势及影响因素分析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中国建筑机械设备修理市场价格回顾</w:t>
      </w:r>
      <w:r>
        <w:rPr>
          <w:rFonts w:hint="eastAsia"/>
        </w:rPr>
        <w:br/>
      </w:r>
      <w:r>
        <w:rPr>
          <w:rFonts w:hint="eastAsia"/>
        </w:rPr>
        <w:t>　　第二节 中国建筑机械设备修理行业当前市场价格及评述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中国建筑机械设备修理市场价格影响因素分析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2025-2031年中国建筑机械设备修理未来市场价格走势预测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中国建筑机械设备修理行业进出口分析及预测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中国建筑机械设备修理行业进出口格局分析</w:t>
      </w:r>
      <w:r>
        <w:rPr>
          <w:rFonts w:hint="eastAsia"/>
        </w:rPr>
        <w:br/>
      </w:r>
      <w:r>
        <w:rPr>
          <w:rFonts w:hint="eastAsia"/>
        </w:rPr>
        <w:t>　　　　一、建筑机械设备修理行业进口格局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2019-2024年中国建筑机械设备修理行业进出口分析</w:t>
      </w:r>
      <w:r>
        <w:rPr>
          <w:rFonts w:hint="eastAsia"/>
        </w:rPr>
        <w:br/>
      </w:r>
      <w:r>
        <w:rPr>
          <w:rFonts w:hint="eastAsia"/>
        </w:rPr>
        <w:t>　　　　一、建筑机械设备修理行业进口分析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二、建筑机械设备修理行业出口分析</w:t>
      </w:r>
      <w:r>
        <w:rPr>
          <w:rFonts w:hint="eastAsia"/>
        </w:rPr>
        <w:br/>
      </w:r>
      <w:r>
        <w:rPr>
          <w:rFonts w:hint="eastAsia"/>
        </w:rPr>
        <w:t>　　第三节 影响建筑机械设备修理行业进出口因素分析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2025-2031年中国建筑机械设备修理行业进口预测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2025-2031年中国建筑机械设备修理行业出口预测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建筑机械设备修理行业重点企业竞争力分析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二、企业建筑机械设备修理业务分析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二、企业建筑机械设备修理业务分析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二、企业建筑机械设备修理业务分析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二、企业建筑机械设备修理业务分析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二、企业建筑机械设备修理业务分析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二、企业建筑机械设备修理业务分析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2024-2025年建筑机械设备修理行业市场竞争策略分析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建筑机械设备修理行业竞争环境分析</w:t>
      </w:r>
      <w:r>
        <w:rPr>
          <w:rFonts w:hint="eastAsia"/>
        </w:rPr>
        <w:br/>
      </w:r>
      <w:r>
        <w:rPr>
          <w:rFonts w:hint="eastAsia"/>
        </w:rPr>
        <w:t>　　　　一、建筑机械设备修理行业现有竞争格局分析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三、建筑机械设备修理行业替代品竞争分析</w:t>
      </w:r>
      <w:r>
        <w:rPr>
          <w:rFonts w:hint="eastAsia"/>
        </w:rPr>
        <w:br/>
      </w:r>
      <w:r>
        <w:rPr>
          <w:rFonts w:hint="eastAsia"/>
        </w:rPr>
        <w:t>　　　　四、建筑机械设备修理行业供应链议价能力分析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五、建筑机械设备修理行业下游客户议价能力评估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建筑机械设备修理市场竞争策略研究</w:t>
      </w:r>
      <w:r>
        <w:rPr>
          <w:rFonts w:hint="eastAsia"/>
        </w:rPr>
        <w:br/>
      </w:r>
      <w:r>
        <w:rPr>
          <w:rFonts w:hint="eastAsia"/>
        </w:rPr>
        <w:t>　　　　一、建筑机械设备修理市场容量及增长潜力评估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三、建筑机械设备修理行业领先企业竞争策略案例研究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建筑机械设备修理行业中长期竞争趋势分析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一、2025-2031年建筑机械设备修理市场竞争态势预测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二、2025-2031年建筑机械设备修理行业竞争格局演变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三、2025-2031年建筑机械设备修理企业竞争策略建议</w:t>
      </w:r>
      <w:r>
        <w:rPr>
          <w:rFonts w:hint="eastAsia"/>
        </w:rPr>
        <w:br/>
      </w:r>
      <w:r>
        <w:rPr>
          <w:rFonts w:hint="eastAsia"/>
        </w:rPr>
        <w:t>　　第四节 建筑机械设备修理行业竞争力评估体系</w:t>
      </w:r>
      <w:r>
        <w:rPr>
          <w:rFonts w:hint="eastAsia"/>
        </w:rPr>
        <w:br/>
      </w:r>
      <w:r>
        <w:rPr>
          <w:rFonts w:hint="eastAsia"/>
        </w:rPr>
        <w:t>　　　　一、建筑机械设备修理行业产品竞争力综合评价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二、建筑机械设备修理企业核心竞争力构建路径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建筑机械设备修理行业发展趋势与投资战略研究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中国建筑机械设备修理行业发展态势分析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一、2019-2024年建筑机械设备修理行业发展回顾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二、2025-2031年建筑机械设备修理行业发展趋势预测</w:t>
      </w:r>
      <w:r>
        <w:rPr>
          <w:rFonts w:hint="eastAsia"/>
        </w:rPr>
        <w:br/>
      </w:r>
      <w:r>
        <w:rPr>
          <w:rFonts w:hint="eastAsia"/>
        </w:rPr>
        <w:t>　　第二节 建筑机械设备修理行业技术发展趋势分析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一、建筑机械设备修理产品创新发展趋势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三、2025-2031年建筑机械设备修理技术发展路线预测</w:t>
      </w:r>
      <w:r>
        <w:rPr>
          <w:rFonts w:hint="eastAsia"/>
        </w:rPr>
        <w:br/>
      </w:r>
      <w:r>
        <w:rPr>
          <w:rFonts w:hint="eastAsia"/>
        </w:rPr>
        <w:t>　　第三节 建筑机械设备修理行业投资风险分析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一、建筑机械设备修理市场竞争风险</w:t>
      </w:r>
      <w:r>
        <w:rPr>
          <w:rFonts w:hint="eastAsia"/>
        </w:rPr>
        <w:br/>
      </w:r>
      <w:r>
        <w:rPr>
          <w:rFonts w:hint="eastAsia"/>
        </w:rPr>
        <w:t>　　　　二、建筑机械设备修理供应链风险</w:t>
      </w:r>
      <w:r>
        <w:rPr>
          <w:rFonts w:hint="eastAsia"/>
        </w:rPr>
        <w:br/>
      </w:r>
      <w:r>
        <w:rPr>
          <w:rFonts w:hint="eastAsia"/>
        </w:rPr>
        <w:t>　　　　三、建筑机械设备修理技术创新风险</w:t>
      </w:r>
      <w:r>
        <w:rPr>
          <w:rFonts w:hint="eastAsia"/>
        </w:rPr>
        <w:br/>
      </w:r>
      <w:r>
        <w:rPr>
          <w:rFonts w:hint="eastAsia"/>
        </w:rPr>
        <w:t>　　　　四、建筑机械设备修理政策法规风险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建筑机械设备修理行业发展战略规划</w:t>
      </w:r>
      <w:r>
        <w:rPr>
          <w:rFonts w:hint="eastAsia"/>
        </w:rPr>
        <w:br/>
      </w:r>
      <w:r>
        <w:rPr>
          <w:rFonts w:hint="eastAsia"/>
        </w:rPr>
        <w:t>　　　　一、建筑机械设备修理行业整体发展战略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二、建筑机械设备修理行业技术创新战略</w:t>
      </w:r>
      <w:r>
        <w:rPr>
          <w:rFonts w:hint="eastAsia"/>
        </w:rPr>
        <w:br/>
      </w:r>
      <w:r>
        <w:rPr>
          <w:rFonts w:hint="eastAsia"/>
        </w:rPr>
        <w:t>　　　　三、建筑机械设备修理区域市场布局策略</w:t>
      </w:r>
      <w:r>
        <w:rPr>
          <w:rFonts w:hint="eastAsia"/>
        </w:rPr>
        <w:br/>
      </w:r>
      <w:r>
        <w:rPr>
          <w:rFonts w:hint="eastAsia"/>
        </w:rPr>
        <w:t>　　　　四、建筑机械设备修理产业链整合战略</w:t>
      </w:r>
      <w:r>
        <w:rPr>
          <w:rFonts w:hint="eastAsia"/>
        </w:rPr>
        <w:br/>
      </w:r>
      <w:r>
        <w:rPr>
          <w:rFonts w:hint="eastAsia"/>
        </w:rPr>
        <w:t>　　　　五、建筑机械设备修理品牌营销战略</w:t>
      </w:r>
      <w:r>
        <w:rPr>
          <w:rFonts w:hint="eastAsia"/>
        </w:rPr>
        <w:br/>
      </w:r>
      <w:r>
        <w:rPr>
          <w:rFonts w:hint="eastAsia"/>
        </w:rPr>
        <w:t>　　　　六、建筑机械设备修理市场竞争战略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建筑机械设备修理行业发展前景与投资建议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建筑机械设备修理行业发展前景展望</w:t>
      </w:r>
      <w:r>
        <w:rPr>
          <w:rFonts w:hint="eastAsia"/>
        </w:rPr>
        <w:br/>
      </w:r>
      <w:r>
        <w:rPr>
          <w:rFonts w:hint="eastAsia"/>
        </w:rPr>
        <w:t>　　　　一、建筑机械设备修理市场发展空间分析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三、"十五五"规划对建筑机械设备修理行业的影响</w:t>
      </w:r>
      <w:r>
        <w:rPr>
          <w:rFonts w:hint="eastAsia"/>
        </w:rPr>
        <w:br/>
      </w:r>
      <w:r>
        <w:rPr>
          <w:rFonts w:hint="eastAsia"/>
        </w:rPr>
        <w:t>　　第二节 建筑机械设备修理行业发展策略建议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建筑机械设备修理行业研究结论</w:t>
      </w:r>
      <w:r>
        <w:rPr>
          <w:rFonts w:hint="eastAsia"/>
        </w:rPr>
        <w:br/>
      </w:r>
      <w:r>
        <w:rPr>
          <w:rFonts w:hint="eastAsia"/>
        </w:rPr>
        <w:t>　　　　一、建筑机械设备修理行业发展趋势总结</w:t>
      </w:r>
      <w:r>
        <w:rPr>
          <w:rFonts w:hint="eastAsia"/>
        </w:rPr>
        <w:br/>
      </w:r>
      <w:r>
        <w:rPr>
          <w:rFonts w:hint="eastAsia"/>
        </w:rPr>
        <w:t>　　　　二、建筑机械设备修理行业投资价值评估</w:t>
      </w:r>
      <w:r>
        <w:rPr>
          <w:rFonts w:hint="eastAsia"/>
        </w:rPr>
        <w:br/>
      </w:r>
      <w:r>
        <w:rPr>
          <w:rFonts w:hint="eastAsia"/>
        </w:rPr>
        <w:t>　　　　三、建筑机械设备修理行业发展建议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建筑机械设备修理行业类别</w:t>
      </w:r>
      <w:r>
        <w:rPr>
          <w:rFonts w:hint="eastAsia"/>
        </w:rPr>
        <w:br/>
      </w:r>
      <w:r>
        <w:rPr>
          <w:rFonts w:hint="eastAsia"/>
        </w:rPr>
        <w:t>　　图表 建筑机械设备修理行业产业链调研</w:t>
      </w:r>
      <w:r>
        <w:rPr>
          <w:rFonts w:hint="eastAsia"/>
        </w:rPr>
        <w:br/>
      </w:r>
      <w:r>
        <w:rPr>
          <w:rFonts w:hint="eastAsia"/>
        </w:rPr>
        <w:t>　　图表 建筑机械设备修理行业现状</w:t>
      </w:r>
      <w:r>
        <w:rPr>
          <w:rFonts w:hint="eastAsia"/>
        </w:rPr>
        <w:br/>
      </w:r>
      <w:r>
        <w:rPr>
          <w:rFonts w:hint="eastAsia"/>
        </w:rPr>
        <w:t>　　图表 建筑机械设备修理行业标准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2019-2024年中国建筑机械设备修理行业市场规模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2025年中国建筑机械设备修理行业产能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2019-2024年中国建筑机械设备修理行业产量统计</w:t>
      </w:r>
      <w:r>
        <w:rPr>
          <w:rFonts w:hint="eastAsia"/>
        </w:rPr>
        <w:br/>
      </w:r>
      <w:r>
        <w:rPr>
          <w:rFonts w:hint="eastAsia"/>
        </w:rPr>
        <w:t>　　图表 建筑机械设备修理行业动态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2019-2024年中国建筑机械设备修理市场需求量</w:t>
      </w:r>
      <w:r>
        <w:rPr>
          <w:rFonts w:hint="eastAsia"/>
        </w:rPr>
        <w:br/>
      </w:r>
      <w:r>
        <w:rPr>
          <w:rFonts w:hint="eastAsia"/>
        </w:rPr>
        <w:t>　　图表 2025年中国建筑机械设备修理行业需求区域调研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2019-2024年中国建筑机械设备修理行情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2019-2024年中国建筑机械设备修理价格走势图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2019-2024年中国建筑机械设备修理行业销售收入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2019-2024年中国建筑机械设备修理行业盈利情况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2019-2024年中国建筑机械设备修理行业利润总额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2019-2024年中国建筑机械设备修理进口统计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2019-2024年中国建筑机械设备修理出口统计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2019-2024年中国建筑机械设备修理行业企业数量统计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**地区建筑机械设备修理市场规模</w:t>
      </w:r>
      <w:r>
        <w:rPr>
          <w:rFonts w:hint="eastAsia"/>
        </w:rPr>
        <w:br/>
      </w:r>
      <w:r>
        <w:rPr>
          <w:rFonts w:hint="eastAsia"/>
        </w:rPr>
        <w:t>　　图表 **地区建筑机械设备修理行业市场需求</w:t>
      </w:r>
      <w:r>
        <w:rPr>
          <w:rFonts w:hint="eastAsia"/>
        </w:rPr>
        <w:br/>
      </w:r>
      <w:r>
        <w:rPr>
          <w:rFonts w:hint="eastAsia"/>
        </w:rPr>
        <w:t>　　图表 **地区建筑机械设备修理市场调研</w:t>
      </w:r>
      <w:r>
        <w:rPr>
          <w:rFonts w:hint="eastAsia"/>
        </w:rPr>
        <w:br/>
      </w:r>
      <w:r>
        <w:rPr>
          <w:rFonts w:hint="eastAsia"/>
        </w:rPr>
        <w:t>　　图表 **地区建筑机械设备修理行业市场需求分析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**地区建筑机械设备修理市场规模</w:t>
      </w:r>
      <w:r>
        <w:rPr>
          <w:rFonts w:hint="eastAsia"/>
        </w:rPr>
        <w:br/>
      </w:r>
      <w:r>
        <w:rPr>
          <w:rFonts w:hint="eastAsia"/>
        </w:rPr>
        <w:t>　　图表 **地区建筑机械设备修理行业市场需求</w:t>
      </w:r>
      <w:r>
        <w:rPr>
          <w:rFonts w:hint="eastAsia"/>
        </w:rPr>
        <w:br/>
      </w:r>
      <w:r>
        <w:rPr>
          <w:rFonts w:hint="eastAsia"/>
        </w:rPr>
        <w:t>　　图表 **地区建筑机械设备修理市场调研</w:t>
      </w:r>
      <w:r>
        <w:rPr>
          <w:rFonts w:hint="eastAsia"/>
        </w:rPr>
        <w:br/>
      </w:r>
      <w:r>
        <w:rPr>
          <w:rFonts w:hint="eastAsia"/>
        </w:rPr>
        <w:t>　　图表 **地区建筑机械设备修理行业市场需求分析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建筑机械设备修理行业竞争对手分析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建筑机械设备修理重点企业（三）成长能力情况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2025-2031年中国建筑机械设备修理行业产能预测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2025-2031年中国建筑机械设备修理行业产量预测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2025-2031年中国建筑机械设备修理市场需求预测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2025-2031年中国建筑机械设备修理行业市场规模预测</w:t>
      </w:r>
      <w:r>
        <w:rPr>
          <w:rFonts w:hint="eastAsia"/>
        </w:rPr>
        <w:br/>
      </w:r>
      <w:r>
        <w:rPr>
          <w:rFonts w:hint="eastAsia"/>
        </w:rPr>
        <w:t>　　图表 建筑机械设备修理行业准入条件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2025-2031年中国建筑机械设备修理市场前景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2025-2031年中国建筑机械设备修理行业信息化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2025-2031年中国建筑机械设备修理行业风险分析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2025-2031年中国建筑机械设备修理行业发展趋势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df96829024fa6" w:history="1">
        <w:r>
          <w:rPr>
            <w:rStyle w:val="Hyperlink"/>
          </w:rPr>
          <w:t>2025年版中国建筑机械设备修理市场调研及发展趋势分析报告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df96829024fa6" w:history="1">
        <w:r>
          <w:rPr>
            <w:rStyle w:val="Hyperlink"/>
          </w:rPr>
          <w:t>https://www.20087.com/3/60/JianZhuJiXieSheBeiXiuLiDiaoChaBaoGao.html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建筑机械设备出售、建筑机械设备修理技术规范、机电设备维修公司、建筑机械设备维修工、机械设备安装与维修、建筑机械维修什么行业、机电设备维修与维护、建筑机械修理店、机械设备维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833239bb1414d" w:history="1">
      <w:r>
        <w:rPr>
          <w:rStyle w:val="Hyperlink"/>
        </w:rPr>
        <w:t>2025年版中国建筑机械设备修理市场调研及发展趋势分析报告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anZhuJiXieSheBeiXiuLiDiaoChaBaoGao.html" TargetMode="External" Id="Rb63df9682902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anZhuJiXieSheBeiXiuLiDiaoChaBaoGao.html" TargetMode="External" Id="R756833239bb1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2024-09-03T23:20:00Z</dcterms:created>
  <dcterms:modified xsi:type="dcterms:W3CDTF">2024-09-04T00:20:00Z</dcterms:modified>
  <dc:subject>2025年版中国建筑机械设备修理市场调研及发展趋势分析报告</dc:subject>
  <dc:title>2025年版中国建筑机械设备修理市场调研及发展趋势分析报告</dc:title>
  <cp:keywords>2025年版中国建筑机械设备修理市场调研及发展趋势分析报告</cp:keywords>
  <dc:description>2025年版中国建筑机械设备修理市场调研及发展趋势分析报告</dc:description>
</cp:coreProperties>
</file>