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e4db982215464c" w:history="1">
              <w:r>
                <w:rPr>
                  <w:rStyle w:val="Hyperlink"/>
                </w:rPr>
                <w:t>2025-2031年中国护腿市场调查研究与前景趋势分析报告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e4db982215464c" w:history="1">
              <w:r>
                <w:rPr>
                  <w:rStyle w:val="Hyperlink"/>
                </w:rPr>
                <w:t>2025-2031年中国护腿市场调查研究与前景趋势分析报告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e4db982215464c" w:history="1">
                <w:r>
                  <w:rPr>
                    <w:rStyle w:val="Hyperlink"/>
                  </w:rPr>
                  <w:t>https://www.20087.com/3/90/HuTuiDeXianZhuangYuQianJing.html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腿是一种保护性装备，广泛应用于体育运动、户外探险、工业防护等领域。现代护腿产品在材料科学的推动下，采用了轻量化、透气性强且具备良好缓冲性能的材料，如记忆海绵、碳纤维等，以提供更好的保护而不牺牲舒适度和灵活性。</w:t>
      </w:r>
      <w:r>
        <w:rPr>
          <w:rFonts w:hint="eastAsia"/>
        </w:rPr>
        <w:br/>
      </w:r>
      <w:r>
        <w:rPr>
          <w:rFonts w:hint="eastAsia"/>
        </w:rPr>
        <w:t>　　护腿产品的未来趋势将更加注重个性化与智能化。随着3D打印技术的应用，定制化护腿服务将更加普及，能够精确匹配用户的体型和特定运动需求。同时，智能传感技术的融入，使护腿能够实时监测穿戴者的运动状态和生理指标，预防运动伤害，这将为专业运动员和运动爱好者提供更加智能化的保护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e4db982215464c" w:history="1">
        <w:r>
          <w:rPr>
            <w:rStyle w:val="Hyperlink"/>
          </w:rPr>
          <w:t>2025-2031年中国护腿市场调查研究与前景趋势分析报告</w:t>
        </w:r>
      </w:hyperlink>
      <w:r>
        <w:rPr>
          <w:rFonts w:hint="eastAsia"/>
        </w:rPr>
        <w:t>》基于国家统计局及相关协会的详实数据，系统分析了护腿行业的市场规模、重点企业表现、产业链结构、竞争格局及价格动态。报告内容严谨、数据详实，结合丰富图表，全面呈现护腿行业现状与未来发展趋势。通过对护腿技术现状、SWOT分析及市场前景的解读，报告为护腿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护腿行业界定</w:t>
      </w:r>
      <w:r>
        <w:rPr>
          <w:rFonts w:hint="eastAsia"/>
        </w:rPr>
        <w:br/>
      </w:r>
      <w:r>
        <w:rPr>
          <w:rFonts w:hint="eastAsia"/>
        </w:rPr>
        <w:t>　　第一节 护腿行业定义</w:t>
      </w:r>
      <w:r>
        <w:rPr>
          <w:rFonts w:hint="eastAsia"/>
        </w:rPr>
        <w:br/>
      </w:r>
      <w:r>
        <w:rPr>
          <w:rFonts w:hint="eastAsia"/>
        </w:rPr>
        <w:t>　　第二节 护腿行业特点分析</w:t>
      </w:r>
      <w:r>
        <w:rPr>
          <w:rFonts w:hint="eastAsia"/>
        </w:rPr>
        <w:br/>
      </w:r>
      <w:r>
        <w:rPr>
          <w:rFonts w:hint="eastAsia"/>
        </w:rPr>
        <w:t>　　第三节 护腿产业链分析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2024-2025年全球护腿行业市场运行形势分析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2024-2025年全球护腿行业发展概况</w:t>
      </w:r>
      <w:r>
        <w:rPr>
          <w:rFonts w:hint="eastAsia"/>
        </w:rPr>
        <w:br/>
      </w:r>
      <w:r>
        <w:rPr>
          <w:rFonts w:hint="eastAsia"/>
        </w:rPr>
        <w:t>　　第二节 全球护腿行业发展走势</w:t>
      </w:r>
      <w:r>
        <w:rPr>
          <w:rFonts w:hint="eastAsia"/>
        </w:rPr>
        <w:br/>
      </w:r>
      <w:r>
        <w:rPr>
          <w:rFonts w:hint="eastAsia"/>
        </w:rPr>
        <w:t>　　　　二、全球护腿行业市场分布情况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三、全球护腿行业发展趋势分析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全球护腿行业重点国家和区域分析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2024-2025年中国护腿行业发展环境分析</w:t>
      </w:r>
      <w:r>
        <w:rPr>
          <w:rFonts w:hint="eastAsia"/>
        </w:rPr>
        <w:br/>
      </w:r>
      <w:r>
        <w:rPr>
          <w:rFonts w:hint="eastAsia"/>
        </w:rPr>
        <w:t>　　第一节 护腿行业经济环境分析</w:t>
      </w:r>
      <w:r>
        <w:rPr>
          <w:rFonts w:hint="eastAsia"/>
        </w:rPr>
        <w:br/>
      </w:r>
      <w:r>
        <w:rPr>
          <w:rFonts w:hint="eastAsia"/>
        </w:rPr>
        <w:t>　　第二节 护腿行业政策环境分析</w:t>
      </w:r>
      <w:r>
        <w:rPr>
          <w:rFonts w:hint="eastAsia"/>
        </w:rPr>
        <w:br/>
      </w:r>
      <w:r>
        <w:rPr>
          <w:rFonts w:hint="eastAsia"/>
        </w:rPr>
        <w:t>　　　　一、护腿行业政策影响分析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二、相关护腿行业标准分析</w:t>
      </w:r>
      <w:r>
        <w:rPr>
          <w:rFonts w:hint="eastAsia"/>
        </w:rPr>
        <w:br/>
      </w:r>
      <w:r>
        <w:rPr>
          <w:rFonts w:hint="eastAsia"/>
        </w:rPr>
        <w:t>　　第三节 护腿行业社会环境分析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2024-2025年护腿行业技术发展现状及趋势分析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护腿行业技术发展现状分析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国内外护腿行业技术差异与原因</w:t>
      </w:r>
      <w:r>
        <w:rPr>
          <w:rFonts w:hint="eastAsia"/>
        </w:rPr>
        <w:br/>
      </w:r>
      <w:r>
        <w:rPr>
          <w:rFonts w:hint="eastAsia"/>
        </w:rPr>
        <w:t>　　第三节 护腿行业技术发展方向、趋势预测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提升护腿行业技术能力策略建议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2024-2025年中国护腿发展现状调研</w:t>
      </w:r>
      <w:r>
        <w:rPr>
          <w:rFonts w:hint="eastAsia"/>
        </w:rPr>
        <w:br/>
      </w:r>
      <w:r>
        <w:rPr>
          <w:rFonts w:hint="eastAsia"/>
        </w:rPr>
        <w:t>　　第一节 中国护腿市场现状分析</w:t>
      </w:r>
      <w:r>
        <w:rPr>
          <w:rFonts w:hint="eastAsia"/>
        </w:rPr>
        <w:br/>
      </w:r>
      <w:r>
        <w:rPr>
          <w:rFonts w:hint="eastAsia"/>
        </w:rPr>
        <w:t>　　第二节 中国护腿行业产量情况分析及预测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一、护腿总体产能规模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三、2019-2024年中国护腿产量统计</w:t>
      </w:r>
      <w:r>
        <w:rPr>
          <w:rFonts w:hint="eastAsia"/>
        </w:rPr>
        <w:br/>
      </w:r>
      <w:r>
        <w:rPr>
          <w:rFonts w:hint="eastAsia"/>
        </w:rPr>
        <w:t>　　　　二、护腿生产区域分布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三、2025-2031年中国护腿产量预测分析</w:t>
      </w:r>
      <w:r>
        <w:rPr>
          <w:rFonts w:hint="eastAsia"/>
        </w:rPr>
        <w:br/>
      </w:r>
      <w:r>
        <w:rPr>
          <w:rFonts w:hint="eastAsia"/>
        </w:rPr>
        <w:t>　　第三节 中国护腿市场需求分析及预测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一、中国护腿市场需求特点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二、2019-2024年中国护腿市场需求量统计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三、2025-2031年中国护腿市场需求量预测分析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护腿细分市场深度分析</w:t>
      </w:r>
      <w:r>
        <w:rPr>
          <w:rFonts w:hint="eastAsia"/>
        </w:rPr>
        <w:br/>
      </w:r>
      <w:r>
        <w:rPr>
          <w:rFonts w:hint="eastAsia"/>
        </w:rPr>
        <w:t>　　第一节 护腿细分市场（一）发展研究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护腿细分市场（二）发展研究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2019-2024年中国护腿行业进出口情况分析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一、2019-2024年中国护腿行业进口分析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二、2019-2024年中国护腿行业出口分析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2025-2031年中国护腿行业进出口情况预测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一、2025-2031年中国护腿行业进口预测分析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二、2025-2031年中国护腿行业出口预测分析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影响护腿行业进出口变化的主要原因分析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2019-2024年中国护腿行业区域市场分析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中国护腿行业区域市场结构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重点地区护腿行业调研分析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一、重点地区（一）护腿市场分析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二、重点地区（二）护腿市场分析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三、重点地区（三）护腿市场分析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四、重点地区（四）护腿市场分析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五、重点地区（五）护腿市场分析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护腿行业竞争格局分析</w:t>
      </w:r>
      <w:r>
        <w:rPr>
          <w:rFonts w:hint="eastAsia"/>
        </w:rPr>
        <w:br/>
      </w:r>
      <w:r>
        <w:rPr>
          <w:rFonts w:hint="eastAsia"/>
        </w:rPr>
        <w:t>　　第一节 护腿行业集中度分析</w:t>
      </w:r>
      <w:r>
        <w:rPr>
          <w:rFonts w:hint="eastAsia"/>
        </w:rPr>
        <w:br/>
      </w:r>
      <w:r>
        <w:rPr>
          <w:rFonts w:hint="eastAsia"/>
        </w:rPr>
        <w:t>　　　　一、护腿市场集中度分析</w:t>
      </w:r>
      <w:r>
        <w:rPr>
          <w:rFonts w:hint="eastAsia"/>
        </w:rPr>
        <w:br/>
      </w:r>
      <w:r>
        <w:rPr>
          <w:rFonts w:hint="eastAsia"/>
        </w:rPr>
        <w:t>　　　　二、护腿企业集中度分析</w:t>
      </w:r>
      <w:r>
        <w:rPr>
          <w:rFonts w:hint="eastAsia"/>
        </w:rPr>
        <w:br/>
      </w:r>
      <w:r>
        <w:rPr>
          <w:rFonts w:hint="eastAsia"/>
        </w:rPr>
        <w:t>　　　　三、护腿区域集中度分析</w:t>
      </w:r>
      <w:r>
        <w:rPr>
          <w:rFonts w:hint="eastAsia"/>
        </w:rPr>
        <w:br/>
      </w:r>
      <w:r>
        <w:rPr>
          <w:rFonts w:hint="eastAsia"/>
        </w:rPr>
        <w:t>　　第二节 护腿行业主要企业竞争力分析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护腿行业竞争格局分析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一、2024-2025年护腿行业竞争分析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二、2024-2025年中外护腿产品竞争分析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三、2019-2024年我国护腿市场竞争分析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四、2025-2031年国内主要护腿企业动向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护腿行业上游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护腿行业下游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护腿重点企业（一）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护腿重点企业（二）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护腿重点企业（三）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护腿重点企业（四）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护腿重点企业（五）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护腿重点企业（六）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2025年护腿企业管理策略建议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提高护腿企业竞争力的策略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一、提高中国护腿企业核心竞争力的对策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二、护腿企业提升竞争力的主要方向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三、影响护腿企业核心竞争力的因素及提升途径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四、提高护腿企业竞争力的策略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对我国护腿品牌的战略思考</w:t>
      </w:r>
      <w:r>
        <w:rPr>
          <w:rFonts w:hint="eastAsia"/>
        </w:rPr>
        <w:br/>
      </w:r>
      <w:r>
        <w:rPr>
          <w:rFonts w:hint="eastAsia"/>
        </w:rPr>
        <w:t>　　　　一、护腿实施品牌战略的意义</w:t>
      </w:r>
      <w:r>
        <w:rPr>
          <w:rFonts w:hint="eastAsia"/>
        </w:rPr>
        <w:br/>
      </w:r>
      <w:r>
        <w:rPr>
          <w:rFonts w:hint="eastAsia"/>
        </w:rPr>
        <w:t>　　　　二、护腿企业品牌的现状分析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三、我国护腿企业的品牌战略</w:t>
      </w:r>
      <w:r>
        <w:rPr>
          <w:rFonts w:hint="eastAsia"/>
        </w:rPr>
        <w:br/>
      </w:r>
      <w:r>
        <w:rPr>
          <w:rFonts w:hint="eastAsia"/>
        </w:rPr>
        <w:t>　　　　四、护腿品牌战略管理的策略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2025-2031年中国护腿行业前景与风险预测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2025年中国护腿市场前景分析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2025-2031年中国护腿发展趋势预测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2025-2031年中国护腿行业投资特性分析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一、2025-2031年中国护腿行业进入壁垒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二、2025-2031年中国护腿行业盈利模式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三、2025-2031年中国护腿行业盈利因素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2025-2031年中国护腿行业投资机会分析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一、2025-2031年中国护腿细分市场投资机会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二、2025-2031年中国护腿行业区域市场投资潜力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2025-2031年中国护腿行业投资风险分析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一、2025-2031年中国护腿行业市场竞争风险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二、2025-2031年中国护腿行业技术风险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三、2025-2031年中国护腿行业政策风险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四、2025-2031年中国护腿行业进入退出风险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护腿行业研究结论</w:t>
      </w:r>
      <w:r>
        <w:rPr>
          <w:rFonts w:hint="eastAsia"/>
        </w:rPr>
        <w:br/>
      </w:r>
      <w:r>
        <w:rPr>
          <w:rFonts w:hint="eastAsia"/>
        </w:rPr>
        <w:t>　　第二节 护腿行业投资价值评估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护腿行业投资建议</w:t>
      </w:r>
      <w:r>
        <w:rPr>
          <w:rFonts w:hint="eastAsia"/>
        </w:rPr>
        <w:br/>
      </w:r>
      <w:r>
        <w:rPr>
          <w:rFonts w:hint="eastAsia"/>
        </w:rPr>
        <w:t>　　　　一、护腿行业投资策略建议</w:t>
      </w:r>
      <w:r>
        <w:rPr>
          <w:rFonts w:hint="eastAsia"/>
        </w:rPr>
        <w:br/>
      </w:r>
      <w:r>
        <w:rPr>
          <w:rFonts w:hint="eastAsia"/>
        </w:rPr>
        <w:t>　　　　二、护腿行业投资方向建议</w:t>
      </w:r>
      <w:r>
        <w:rPr>
          <w:rFonts w:hint="eastAsia"/>
        </w:rPr>
        <w:br/>
      </w:r>
      <w:r>
        <w:rPr>
          <w:rFonts w:hint="eastAsia"/>
        </w:rPr>
        <w:t>　　　　三、护腿行业投资方式建议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2019-2024年中国护腿市场规模及增长情况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2019-2024年中国护腿行业产能及增长趋势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2025-2031年中国护腿行业产能预测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2019-2024年中国护腿行业产量及增长趋势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2025-2031年中国护腿行业产量预测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2025-2031年中国护腿行业市场需求预测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**地区护腿市场规模及增长情况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2019-2024年中国护腿行业进口量及增速统计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2019-2024年中国护腿行业出口量及增速统计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2025年护腿行业壁垒</w:t>
      </w:r>
      <w:r>
        <w:rPr>
          <w:rFonts w:hint="eastAsia"/>
        </w:rPr>
        <w:br/>
      </w:r>
      <w:r>
        <w:rPr>
          <w:rFonts w:hint="eastAsia"/>
        </w:rPr>
        <w:t>　　图表 2025年护腿市场前景分析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2025-2031年中国护腿市场需求预测</w:t>
      </w:r>
      <w:r>
        <w:rPr>
          <w:rFonts w:hint="eastAsia"/>
        </w:rPr>
        <w:br/>
      </w:r>
      <w:r>
        <w:rPr>
          <w:rFonts w:hint="eastAsia"/>
        </w:rPr>
        <w:t>　　图表 2025年护腿发展趋势预测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e4db982215464c" w:history="1">
        <w:r>
          <w:rPr>
            <w:rStyle w:val="Hyperlink"/>
          </w:rPr>
          <w:t>2025-2031年中国护腿市场调查研究与前景趋势分析报告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e4db982215464c" w:history="1">
        <w:r>
          <w:rPr>
            <w:rStyle w:val="Hyperlink"/>
          </w:rPr>
          <w:t>https://www.20087.com/3/90/HuTuiDeXianZhuangYuQianJing.html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热点：冬季护膝护腿、护腿护膝保暖套、护腿有什么作用、护腿袜套、护膝护腿套、护腿的东西叫什么、护腿护膝、护腿电热毯、护腿护膝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81481b29144cd" w:history="1">
      <w:r>
        <w:rPr>
          <w:rStyle w:val="Hyperlink"/>
        </w:rPr>
        <w:t>2025-2031年中国护腿市场调查研究与前景趋势分析报告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HuTuiDeXianZhuangYuQianJing.html" TargetMode="External" Id="Rf4e4db98221546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HuTuiDeXianZhuangYuQianJing.html" TargetMode="External" Id="Rd2281481b29144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2024-10-28T04:21:00Z</dcterms:created>
  <dcterms:modified xsi:type="dcterms:W3CDTF">2024-10-28T05:21:00Z</dcterms:modified>
  <dc:subject>2025-2031年中国护腿市场调查研究与前景趋势分析报告</dc:subject>
  <dc:title>2025-2031年中国护腿市场调查研究与前景趋势分析报告</dc:title>
  <cp:keywords>2025-2031年中国护腿市场调查研究与前景趋势分析报告</cp:keywords>
  <dc:description>2025-2031年中国护腿市场调查研究与前景趋势分析报告</dc:description>
</cp:coreProperties>
</file>