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9b840e9cc483b" w:history="1">
              <w:r>
                <w:rPr>
                  <w:rStyle w:val="Hyperlink"/>
                </w:rPr>
                <w:t>2025-2031年中国教育培训行业现状分析与发展趋势研究报告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9b840e9cc483b" w:history="1">
              <w:r>
                <w:rPr>
                  <w:rStyle w:val="Hyperlink"/>
                </w:rPr>
                <w:t>2025-2031年中国教育培训行业现状分析与发展趋势研究报告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9b840e9cc483b" w:history="1">
                <w:r>
                  <w:rPr>
                    <w:rStyle w:val="Hyperlink"/>
                  </w:rPr>
                  <w:t>https://www.20087.com/3/50/JiaoYuPeiXunShiChangXianZhuangYu.html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近年来经历了显著的数字化转型，特别是在全球疫情的催化下，线上教育成为了新常态。在线课程、虚拟教室和远程学习平台的普及，使得教育资源的获取更加便捷和广泛。同时，终身学习和技能提升的需求推动了成人教育和职业培训的快速发展，企业培训市场也因为员工技能的快速迭代而日益壮大。</w:t>
      </w:r>
      <w:r>
        <w:rPr>
          <w:rFonts w:hint="eastAsia"/>
        </w:rPr>
        <w:br/>
      </w:r>
      <w:r>
        <w:rPr>
          <w:rFonts w:hint="eastAsia"/>
        </w:rPr>
        <w:t>　　未来，教育培训将更加注重个性化学习和技能实操。人工智能和大数据分析将用于定制化学习路径，满足不同学习者的需求和节奏。同时，随着职业技能的更新频率加快，教育培训将更多地与行业需求对接，提供实践性强、针对性高的培训项目，促进学员就业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9b840e9cc483b" w:history="1">
        <w:r>
          <w:rPr>
            <w:rStyle w:val="Hyperlink"/>
          </w:rPr>
          <w:t>2025-2031年中国教育培训行业现状分析与发展趋势研究报告</w:t>
        </w:r>
      </w:hyperlink>
      <w:r>
        <w:rPr>
          <w:rFonts w:hint="eastAsia"/>
        </w:rPr>
        <w:t>》基于多年市场监测与行业研究，全面分析了教育培训行业的现状、市场需求及市场规模，详细解读了教育培训产业链结构、价格趋势及细分市场特点。报告科学预测了行业前景与发展方向，重点剖析了品牌竞争格局、市场集中度及主要企业的经营表现，并通过SWOT分析揭示了教育培训行业机遇与风险。为投资者和决策者提供专业、客观的战略建议，是把握教育培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教育培训行业发展综述</w:t>
      </w:r>
      <w:r>
        <w:rPr>
          <w:rFonts w:hint="eastAsia"/>
        </w:rPr>
        <w:br/>
      </w:r>
      <w:r>
        <w:rPr>
          <w:rFonts w:hint="eastAsia"/>
        </w:rPr>
        <w:t>　　第一节 教育培训行业定义及特征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教育培训行业统计标准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教育培训行业经济指标分析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国际教育培训行业发展分析及经验借鉴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全球教育培训行业市场总体情况分析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一、全球教育培训行业市场结构</w:t>
      </w:r>
      <w:r>
        <w:rPr>
          <w:rFonts w:hint="eastAsia"/>
        </w:rPr>
        <w:br/>
      </w:r>
      <w:r>
        <w:rPr>
          <w:rFonts w:hint="eastAsia"/>
        </w:rPr>
        <w:t>　　　　二、全球教育培训行业发展分析</w:t>
      </w:r>
      <w:r>
        <w:rPr>
          <w:rFonts w:hint="eastAsia"/>
        </w:rPr>
        <w:br/>
      </w:r>
      <w:r>
        <w:rPr>
          <w:rFonts w:hint="eastAsia"/>
        </w:rPr>
        <w:t>　　　　三、全球教育培训行业竞争格局</w:t>
      </w:r>
      <w:r>
        <w:rPr>
          <w:rFonts w:hint="eastAsia"/>
        </w:rPr>
        <w:br/>
      </w:r>
      <w:r>
        <w:rPr>
          <w:rFonts w:hint="eastAsia"/>
        </w:rPr>
        <w:t>　　第二节 美国教育培训行业发展经验借鉴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一、美国教育培训行业发展历程分析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二、美国教育培训行业市场现状分析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三、美国教育培训行业发展趋势预测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四、美国教育培训行业对中国的启示</w:t>
      </w:r>
      <w:r>
        <w:rPr>
          <w:rFonts w:hint="eastAsia"/>
        </w:rPr>
        <w:br/>
      </w:r>
      <w:r>
        <w:rPr>
          <w:rFonts w:hint="eastAsia"/>
        </w:rPr>
        <w:t>　　第三节 日本教育培训行业发展经验借鉴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一、日本教育培训行业发展历程分析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二、日本教育培训行业市场现状分析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三、日本教育培训行业发展趋势预测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四、日本教育培训行业对中国的启示</w:t>
      </w:r>
      <w:r>
        <w:rPr>
          <w:rFonts w:hint="eastAsia"/>
        </w:rPr>
        <w:br/>
      </w:r>
      <w:r>
        <w:rPr>
          <w:rFonts w:hint="eastAsia"/>
        </w:rPr>
        <w:t>　　第四节 韩国教育培训行业发展经验借鉴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一、韩国教育培训行业发展历程分析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二、韩国教育培训行业市场现状分析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三、韩国教育培训行业发展趋势预测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四、韩国教育培训行业对中国的启示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中国教育培训行业运行现状分析</w:t>
      </w:r>
      <w:r>
        <w:rPr>
          <w:rFonts w:hint="eastAsia"/>
        </w:rPr>
        <w:br/>
      </w:r>
      <w:r>
        <w:rPr>
          <w:rFonts w:hint="eastAsia"/>
        </w:rPr>
        <w:t>　　第一节 中国教育培训行业发展状况分析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一、中国教育培训行业发展阶段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二、中国教育培训行业发展总体概况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三、中国教育培训行业发展特点分析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2020-2025年教育培训行业发展现状</w:t>
      </w:r>
      <w:r>
        <w:rPr>
          <w:rFonts w:hint="eastAsia"/>
        </w:rPr>
        <w:br/>
      </w:r>
      <w:r>
        <w:rPr>
          <w:rFonts w:hint="eastAsia"/>
        </w:rPr>
        <w:t>　　　　一、中国教育培训行业市场规模</w:t>
      </w:r>
      <w:r>
        <w:rPr>
          <w:rFonts w:hint="eastAsia"/>
        </w:rPr>
        <w:br/>
      </w:r>
      <w:r>
        <w:rPr>
          <w:rFonts w:hint="eastAsia"/>
        </w:rPr>
        <w:t>　　　　二、中国教育培训行业发展分析</w:t>
      </w:r>
      <w:r>
        <w:rPr>
          <w:rFonts w:hint="eastAsia"/>
        </w:rPr>
        <w:br/>
      </w:r>
      <w:r>
        <w:rPr>
          <w:rFonts w:hint="eastAsia"/>
        </w:rPr>
        <w:t>　　　　三、中国教育培训行业企业发展分析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2020-2025年教育培训行业市场情况分析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一、中国教育培训行业市场总体概况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二、中国教育培训行业产品市场发展分析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三、中国教育培训行业市场发展趋势分析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中国教育培训行业市场供需形势分析</w:t>
      </w:r>
      <w:r>
        <w:rPr>
          <w:rFonts w:hint="eastAsia"/>
        </w:rPr>
        <w:br/>
      </w:r>
      <w:r>
        <w:rPr>
          <w:rFonts w:hint="eastAsia"/>
        </w:rPr>
        <w:t>　　第一节 中国教育培训行业市场供需分析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一、2020-2025年中国教育培训行业供给情况</w:t>
      </w:r>
      <w:r>
        <w:rPr>
          <w:rFonts w:hint="eastAsia"/>
        </w:rPr>
        <w:br/>
      </w:r>
      <w:r>
        <w:rPr>
          <w:rFonts w:hint="eastAsia"/>
        </w:rPr>
        <w:t>　　　　　　1、中国教育培训行业供给分析</w:t>
      </w:r>
      <w:r>
        <w:rPr>
          <w:rFonts w:hint="eastAsia"/>
        </w:rPr>
        <w:br/>
      </w:r>
      <w:r>
        <w:rPr>
          <w:rFonts w:hint="eastAsia"/>
        </w:rPr>
        <w:t>　　　　　　2、中国教育培训行业产品产量分析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二、2020-2025年中国教育培训行业需求情况</w:t>
      </w:r>
      <w:r>
        <w:rPr>
          <w:rFonts w:hint="eastAsia"/>
        </w:rPr>
        <w:br/>
      </w:r>
      <w:r>
        <w:rPr>
          <w:rFonts w:hint="eastAsia"/>
        </w:rPr>
        <w:t>　　　　　　1、教育培训行业需求市场</w:t>
      </w:r>
      <w:r>
        <w:rPr>
          <w:rFonts w:hint="eastAsia"/>
        </w:rPr>
        <w:br/>
      </w:r>
      <w:r>
        <w:rPr>
          <w:rFonts w:hint="eastAsia"/>
        </w:rPr>
        <w:t>　　　　　　2、教育培训行业客户结构</w:t>
      </w:r>
      <w:r>
        <w:rPr>
          <w:rFonts w:hint="eastAsia"/>
        </w:rPr>
        <w:br/>
      </w:r>
      <w:r>
        <w:rPr>
          <w:rFonts w:hint="eastAsia"/>
        </w:rPr>
        <w:t>　　　　　　3、教育培训行业需求的地区差异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三、2020-2025年中国教育培训行业供需平衡分析</w:t>
      </w:r>
      <w:r>
        <w:rPr>
          <w:rFonts w:hint="eastAsia"/>
        </w:rPr>
        <w:br/>
      </w:r>
      <w:r>
        <w:rPr>
          <w:rFonts w:hint="eastAsia"/>
        </w:rPr>
        <w:t>　　第二节 教育培训行业产品市场应用及需求预测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一、教育培训行业产品应用市场总体需求分析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1、教育培训行业产品应用市场需求特征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2、教育培训行业产品应用市场需求总规模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1、教育培训行业需求产品功能预测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2、教育培训行业需求产品市场格局预测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三、重点行业教育培训行业产品需求分析预测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教育培训行业市场竞争格局及集中度分析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教育培训行业国际竞争格局分析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一、国际教育培训行业市场发展状况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二、国际教育培训行业市场竞争格局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三、国际教育培训行业市场发展趋势分析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四、国际教育培训行业重点企业竞争力分析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教育培训行业国内竞争格局分析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一、国内教育培训行业市场规模分析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三、国内教育培训行业竞争力分析</w:t>
      </w:r>
      <w:r>
        <w:rPr>
          <w:rFonts w:hint="eastAsia"/>
        </w:rPr>
        <w:br/>
      </w:r>
      <w:r>
        <w:rPr>
          <w:rFonts w:hint="eastAsia"/>
        </w:rPr>
        <w:t>　　第三节 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中国教育培训行业国际竞争力比较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第六节 教育培训行业企业竞争策略分析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中国教育培训行业生产企业经营分析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中国教育培训企业总体发展状况分析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一、教育培训企业主要类型</w:t>
      </w:r>
      <w:r>
        <w:rPr>
          <w:rFonts w:hint="eastAsia"/>
        </w:rPr>
        <w:br/>
      </w:r>
      <w:r>
        <w:rPr>
          <w:rFonts w:hint="eastAsia"/>
        </w:rPr>
        <w:t>　　　　二、教育培训企业资本运作分析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三、教育培训企业创新及品牌建设</w:t>
      </w:r>
      <w:r>
        <w:rPr>
          <w:rFonts w:hint="eastAsia"/>
        </w:rPr>
        <w:br/>
      </w:r>
      <w:r>
        <w:rPr>
          <w:rFonts w:hint="eastAsia"/>
        </w:rPr>
        <w:t>　　　　四、教育培训企业国际竞争力分析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五、2025年教育培训行业企业排名分析</w:t>
      </w:r>
      <w:r>
        <w:rPr>
          <w:rFonts w:hint="eastAsia"/>
        </w:rPr>
        <w:br/>
      </w:r>
      <w:r>
        <w:rPr>
          <w:rFonts w:hint="eastAsia"/>
        </w:rPr>
        <w:t>　　第二节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好未来教育集团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学大教育集团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弘成教育集团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北京火星时代科技有限公司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第七章 教育培训行业模式及策略分析</w:t>
      </w:r>
      <w:r>
        <w:rPr>
          <w:rFonts w:hint="eastAsia"/>
        </w:rPr>
        <w:br/>
      </w:r>
      <w:r>
        <w:rPr>
          <w:rFonts w:hint="eastAsia"/>
        </w:rPr>
        <w:t>　　第一节 教育培训行业广告策略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教育培训行业营销营运系统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教育培训行业市场营销分析</w:t>
      </w:r>
      <w:r>
        <w:rPr>
          <w:rFonts w:hint="eastAsia"/>
        </w:rPr>
        <w:br/>
      </w:r>
      <w:r>
        <w:rPr>
          <w:rFonts w:hint="eastAsia"/>
        </w:rPr>
        <w:t>　　　　一、教育培训行业市场营销进化分析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二、中国教育培训行业营销新模式</w:t>
      </w:r>
      <w:r>
        <w:rPr>
          <w:rFonts w:hint="eastAsia"/>
        </w:rPr>
        <w:br/>
      </w:r>
      <w:r>
        <w:rPr>
          <w:rFonts w:hint="eastAsia"/>
        </w:rPr>
        <w:t>　　　　三、中国教育培训行业终端营销分析</w:t>
      </w:r>
      <w:r>
        <w:rPr>
          <w:rFonts w:hint="eastAsia"/>
        </w:rPr>
        <w:br/>
      </w:r>
      <w:r>
        <w:rPr>
          <w:rFonts w:hint="eastAsia"/>
        </w:rPr>
        <w:t>　　　　四、教育培训行业企业厚利快销策略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五、教育培训行业企业销售渠道分析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2025-2031年教育培训行业市场发展趋势分析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一、2025-2031年教育培训行业市场发展趋势预测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三、2025-2031年教育培训行业市场销售渠道趋势预测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2025-2031年中国教育培训行业市场趋势分析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一、2020-2025年教育培训行业市场趋势总结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三、2025-2031年教育培训行业市场发展空间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四、2025-2031年教育培训行业产业政策趋向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未来教育培训行业发展预测</w:t>
      </w:r>
      <w:r>
        <w:rPr>
          <w:rFonts w:hint="eastAsia"/>
        </w:rPr>
        <w:br/>
      </w:r>
      <w:r>
        <w:rPr>
          <w:rFonts w:hint="eastAsia"/>
        </w:rPr>
        <w:t>　　第一节 未来教育培训行业需求与市场预测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一、2025-2031年教育培训行业市场规模预测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三、2025-2031年教育培训行业销售收入预测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四、2025-2031年教育培训行业总资产预测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2025-2031年中国教育培训行业供需预测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一、2025-2031年中国教育培训行业供给预测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二、2025-2031年中国教育培训行业需求预测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三、2025-2031年中国教育培训行业供需平衡预测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四、2025-2031年主要教育培训行业产品进出口预测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投资策略分析</w:t>
      </w:r>
      <w:r>
        <w:rPr>
          <w:rFonts w:hint="eastAsia"/>
        </w:rPr>
        <w:br/>
      </w:r>
      <w:r>
        <w:rPr>
          <w:rFonts w:hint="eastAsia"/>
        </w:rPr>
        <w:t>第十章 2020-2025年教育培训行业投资现状分析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2025年教育培训行业投资情况分析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2025年教育培训行业投资情况分析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教育培训行业投资环境分析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一、2025年教育培训行业政策环境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教育培训行业投资机会与风险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教育培训行业投资效益分析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一、2020-2025年教育培训行业投资状况分析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三、2025-2031年教育培训行业投资趋势预测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四、2025-2031年教育培训行业的投资方向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五、2025-2031年教育培训行业投资的建议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影响教育培训行业发展的主要因素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一、2025-2031年影响教育培训行业运行的有利因素分析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二、2025-2031年影响教育培训行业运行的稳定因素分析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三、2025-2031年影响教育培训行业运行的不利因素分析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四、2025-2031年我国教育培训行业发展面临的挑战分析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五、2025-2031年我国教育培训行业发展面临的机遇分析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一、2025-2031年教育培训行业市场风险及控制策略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四、2025-2031年教育培训行业技术风险及控制策略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五、2025-2031年教育培训行业同业竞争风险及控制策略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对中国教育培训行业品牌的战略思考</w:t>
      </w:r>
      <w:r>
        <w:rPr>
          <w:rFonts w:hint="eastAsia"/>
        </w:rPr>
        <w:br/>
      </w:r>
      <w:r>
        <w:rPr>
          <w:rFonts w:hint="eastAsia"/>
        </w:rPr>
        <w:t>　　　　一、教育培训行业品牌的重要性</w:t>
      </w:r>
      <w:r>
        <w:rPr>
          <w:rFonts w:hint="eastAsia"/>
        </w:rPr>
        <w:br/>
      </w:r>
      <w:r>
        <w:rPr>
          <w:rFonts w:hint="eastAsia"/>
        </w:rPr>
        <w:t>　　　　二、教育培训行业实施品牌战略的意义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三、教育培训行业企业品牌的现状分析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四、中国教育培训行业企业的品牌战略</w:t>
      </w:r>
      <w:r>
        <w:rPr>
          <w:rFonts w:hint="eastAsia"/>
        </w:rPr>
        <w:br/>
      </w:r>
      <w:r>
        <w:rPr>
          <w:rFonts w:hint="eastAsia"/>
        </w:rPr>
        <w:t>　　　　五、教育培训行业品牌战略管理的策略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教育培训行业经营策略分析</w:t>
      </w:r>
      <w:r>
        <w:rPr>
          <w:rFonts w:hint="eastAsia"/>
        </w:rPr>
        <w:br/>
      </w:r>
      <w:r>
        <w:rPr>
          <w:rFonts w:hint="eastAsia"/>
        </w:rPr>
        <w:t>　　　　一、教育培训行业市场细分策略</w:t>
      </w:r>
      <w:r>
        <w:rPr>
          <w:rFonts w:hint="eastAsia"/>
        </w:rPr>
        <w:br/>
      </w:r>
      <w:r>
        <w:rPr>
          <w:rFonts w:hint="eastAsia"/>
        </w:rPr>
        <w:t>　　　　二、教育培训行业市场创新策略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四、教育培训行业新产品差异化战略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中智.林.－教育培训行业投资战略研究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一、2025年教育培训行业投资战略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二、2025-2031年教育培训行业投资战略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教育培训行业分类情况</w:t>
      </w:r>
      <w:r>
        <w:rPr>
          <w:rFonts w:hint="eastAsia"/>
        </w:rPr>
        <w:br/>
      </w:r>
      <w:r>
        <w:rPr>
          <w:rFonts w:hint="eastAsia"/>
        </w:rPr>
        <w:t>　　图表 2020-2025年全球教育培训行业需求</w:t>
      </w:r>
      <w:r>
        <w:rPr>
          <w:rFonts w:hint="eastAsia"/>
        </w:rPr>
        <w:br/>
      </w:r>
      <w:r>
        <w:rPr>
          <w:rFonts w:hint="eastAsia"/>
        </w:rPr>
        <w:t>　　图表 2020-2025年全球教育培训行业产量情况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2020-2025年我国教育培训行业市场销量情况</w:t>
      </w:r>
      <w:r>
        <w:rPr>
          <w:rFonts w:hint="eastAsia"/>
        </w:rPr>
        <w:br/>
      </w:r>
      <w:r>
        <w:rPr>
          <w:rFonts w:hint="eastAsia"/>
        </w:rPr>
        <w:t>　　图表 2025-2031年教育培训行业市场销量预测</w:t>
      </w:r>
      <w:r>
        <w:rPr>
          <w:rFonts w:hint="eastAsia"/>
        </w:rPr>
        <w:br/>
      </w:r>
      <w:r>
        <w:rPr>
          <w:rFonts w:hint="eastAsia"/>
        </w:rPr>
        <w:t>　　图表 2020-2025年教育培训行业需求规模情况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2020-2025年教育培训行业盈利能力指标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2020-2025年教育培训行业发展能力指标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2020-2025年教育培训行业销售收入前十家企业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2025-2031年我国教育培训行业市场规模预测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2025-2031年我国教育培训行业需求规模预测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2020-2025年教育培训行业活力系数情况</w:t>
      </w:r>
      <w:r>
        <w:rPr>
          <w:rFonts w:hint="eastAsia"/>
        </w:rPr>
        <w:br/>
      </w:r>
      <w:r>
        <w:rPr>
          <w:rFonts w:hint="eastAsia"/>
        </w:rPr>
        <w:t>　　图表 2020-2025年教育培训行业投资收益率情况</w:t>
      </w:r>
      <w:r>
        <w:rPr>
          <w:rFonts w:hint="eastAsia"/>
        </w:rPr>
        <w:br/>
      </w:r>
      <w:r>
        <w:rPr>
          <w:rFonts w:hint="eastAsia"/>
        </w:rPr>
        <w:t>　　图表 2025-2031年教育培训行业总资产预测</w:t>
      </w:r>
      <w:r>
        <w:rPr>
          <w:rFonts w:hint="eastAsia"/>
        </w:rPr>
        <w:br/>
      </w:r>
      <w:r>
        <w:rPr>
          <w:rFonts w:hint="eastAsia"/>
        </w:rPr>
        <w:t>　　图表 2020-2025年教育培训行业投资总额情况</w:t>
      </w:r>
      <w:r>
        <w:rPr>
          <w:rFonts w:hint="eastAsia"/>
        </w:rPr>
        <w:br/>
      </w:r>
      <w:r>
        <w:rPr>
          <w:rFonts w:hint="eastAsia"/>
        </w:rPr>
        <w:t>　　图表 2025-2031年教育培训行业投资总额预测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教育培训行业投资分析框架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9b840e9cc483b" w:history="1">
        <w:r>
          <w:rPr>
            <w:rStyle w:val="Hyperlink"/>
          </w:rPr>
          <w:t>2025-2031年中国教育培训行业现状分析与发展趋势研究报告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9b840e9cc483b" w:history="1">
        <w:r>
          <w:rPr>
            <w:rStyle w:val="Hyperlink"/>
          </w:rPr>
          <w:t>https://www.20087.com/3/50/JiaoYuPeiXunShiChangXianZhuangYu.html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0fde574814092" w:history="1">
      <w:r>
        <w:rPr>
          <w:rStyle w:val="Hyperlink"/>
        </w:rPr>
        <w:t>2025-2031年中国教育培训行业现状分析与发展趋势研究报告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aoYuPeiXunShiChangXianZhuangYu.html" TargetMode="External" Id="R3479b840e9cc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aoYuPeiXunShiChangXianZhuangYu.html" TargetMode="External" Id="Rd900fde57481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2024-12-24T02:16:00Z</dcterms:created>
  <dcterms:modified xsi:type="dcterms:W3CDTF">2024-12-24T03:16:00Z</dcterms:modified>
  <dc:subject>2025-2031年中国教育培训行业现状分析与发展趋势研究报告</dc:subject>
  <dc:title>2025-2031年中国教育培训行业现状分析与发展趋势研究报告</dc:title>
  <cp:keywords>2025-2031年中国教育培训行业现状分析与发展趋势研究报告</cp:keywords>
  <dc:description>2025-2031年中国教育培训行业现状分析与发展趋势研究报告</dc:description>
</cp:coreProperties>
</file>