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0711ab01483e" w:history="1">
              <w:r>
                <w:rPr>
                  <w:rStyle w:val="Hyperlink"/>
                </w:rPr>
                <w:t>2023-2029年中国智慧安防行业全面调研与发展趋势分析报告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0711ab01483e" w:history="1">
              <w:r>
                <w:rPr>
                  <w:rStyle w:val="Hyperlink"/>
                </w:rPr>
                <w:t>2023-2029年中国智慧安防行业全面调研与发展趋势分析报告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0711ab01483e" w:history="1">
                <w:r>
                  <w:rPr>
                    <w:rStyle w:val="Hyperlink"/>
                  </w:rPr>
                  <w:t>https://www.20087.com/3/70/ZhiHuiAnFangXianZhuangYuFaZhanQuShi.html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是一个结合了人工智能、物联网等先进技术的安全解决方案，近年来随着技术的进步和安全需求的提高而迅速发展。当前市场上，智慧安防不仅在提高监控效率、增强预警能力方面有所突破，而且在智能化控制、易于维护方面也取得了重要进展。例如，通过采用更先进的图像识别技术和更精细的算法优化，智慧安防系统能够提供更准确的入侵检测和更智能的事件响应。此外，随着智能家居和智慧城市概念的普及，智慧安防开始与其他智能系统进行集成，形成了更为全面的智能安全生态系统。</w:t>
      </w:r>
      <w:r>
        <w:rPr>
          <w:rFonts w:hint="eastAsia"/>
        </w:rPr>
        <w:br/>
      </w:r>
      <w:r>
        <w:rPr>
          <w:rFonts w:hint="eastAsia"/>
        </w:rPr>
        <w:t>　　未来，智慧安防的发展将进一步深化技术创新和服务整合。一方面，随着新材料和新技术的应用，智慧安防将更加注重提高监控效率和增强预警能力，例如通过采用更先进的图像识别技术和更精细的算法优化。另一方面，随着智能家居和智慧城市的发展，智慧安防将更加注重与其他智能系统的集成，支持产品创新和多样化需求。此外，随着对隐私保护和数据安全的关注增加，智慧安防系统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0711ab01483e" w:history="1">
        <w:r>
          <w:rPr>
            <w:rStyle w:val="Hyperlink"/>
          </w:rPr>
          <w:t>2023-2029年中国智慧安防行业全面调研与发展趋势分析报告</w:t>
        </w:r>
      </w:hyperlink>
      <w:r>
        <w:rPr>
          <w:rFonts w:hint="eastAsia"/>
        </w:rPr>
        <w:t>》依托行业权威数据及长期市场监测信息，系统分析了智慧安防行业的市场规模、供需关系、竞争格局及重点企业经营状况，并结合智慧安防行业发展现状，科学预测了智慧安防市场前景与技术发展方向。报告通过SWOT分析，揭示了智慧安防行业机遇与潜在风险，为投资者提供了全面的现状分析与前景评估，助力挖掘投资价值并优化决策。同时，报告从投资、生产及营销等角度提出可行性建议，为智慧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智慧安防产业概述</w:t>
      </w:r>
      <w:r>
        <w:rPr>
          <w:rFonts w:hint="eastAsia"/>
        </w:rPr>
        <w:br/>
      </w:r>
      <w:r>
        <w:rPr>
          <w:rFonts w:hint="eastAsia"/>
        </w:rPr>
        <w:t>　　第一节 智慧安防定义</w:t>
      </w:r>
      <w:r>
        <w:rPr>
          <w:rFonts w:hint="eastAsia"/>
        </w:rPr>
        <w:br/>
      </w:r>
      <w:r>
        <w:rPr>
          <w:rFonts w:hint="eastAsia"/>
        </w:rPr>
        <w:t>　　第二节 智慧安防行业特点</w:t>
      </w:r>
      <w:r>
        <w:rPr>
          <w:rFonts w:hint="eastAsia"/>
        </w:rPr>
        <w:br/>
      </w:r>
      <w:r>
        <w:rPr>
          <w:rFonts w:hint="eastAsia"/>
        </w:rPr>
        <w:t>　　第三节 智慧安防产业链分析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一、智慧安防行业监管体制</w:t>
      </w:r>
      <w:r>
        <w:rPr>
          <w:rFonts w:hint="eastAsia"/>
        </w:rPr>
        <w:br/>
      </w:r>
      <w:r>
        <w:rPr>
          <w:rFonts w:hint="eastAsia"/>
        </w:rPr>
        <w:t>　　　　二、智慧安防行业主要法规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三、主要智慧安防产业政策</w:t>
      </w:r>
      <w:r>
        <w:rPr>
          <w:rFonts w:hint="eastAsia"/>
        </w:rPr>
        <w:br/>
      </w:r>
      <w:r>
        <w:rPr>
          <w:rFonts w:hint="eastAsia"/>
        </w:rPr>
        <w:t>　　第三节 中国智慧安防产业社会环境分析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2022-2023年国外智慧安防行业发展态势分析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国外主要国家智慧安防市场现状</w:t>
      </w:r>
      <w:r>
        <w:rPr>
          <w:rFonts w:hint="eastAsia"/>
        </w:rPr>
        <w:br/>
      </w:r>
      <w:r>
        <w:rPr>
          <w:rFonts w:hint="eastAsia"/>
        </w:rPr>
        <w:t>　　第三节 国外智慧安防行业发展趋势预测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中国智慧安防行业市场分析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2018-2023年中国智慧安防行业规模情况</w:t>
      </w:r>
      <w:r>
        <w:rPr>
          <w:rFonts w:hint="eastAsia"/>
        </w:rPr>
        <w:br/>
      </w:r>
      <w:r>
        <w:rPr>
          <w:rFonts w:hint="eastAsia"/>
        </w:rPr>
        <w:t>　　　　一、智慧安防行业市场规模情况分析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2022-2023年中国智慧安防行业热点动态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中国智慧安防行业客户调研</w:t>
      </w:r>
      <w:r>
        <w:rPr>
          <w:rFonts w:hint="eastAsia"/>
        </w:rPr>
        <w:br/>
      </w:r>
      <w:r>
        <w:rPr>
          <w:rFonts w:hint="eastAsia"/>
        </w:rPr>
        <w:t>　　　　一、智慧安防行业客户偏好调查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二、智慧安防企业集中度分析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智慧安防企业发展策略分析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智慧安防市场策略分析</w:t>
      </w:r>
      <w:r>
        <w:rPr>
          <w:rFonts w:hint="eastAsia"/>
        </w:rPr>
        <w:br/>
      </w:r>
      <w:r>
        <w:rPr>
          <w:rFonts w:hint="eastAsia"/>
        </w:rPr>
        <w:t>　　　　一、智慧安防价格策略分析</w:t>
      </w:r>
      <w:r>
        <w:rPr>
          <w:rFonts w:hint="eastAsia"/>
        </w:rPr>
        <w:br/>
      </w:r>
      <w:r>
        <w:rPr>
          <w:rFonts w:hint="eastAsia"/>
        </w:rPr>
        <w:t>　　　　二、智慧安防渠道策略分析</w:t>
      </w:r>
      <w:r>
        <w:rPr>
          <w:rFonts w:hint="eastAsia"/>
        </w:rPr>
        <w:br/>
      </w:r>
      <w:r>
        <w:rPr>
          <w:rFonts w:hint="eastAsia"/>
        </w:rPr>
        <w:t>　　第二节 智慧安防销售策略分析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一、智慧安防行业优势分析</w:t>
      </w:r>
      <w:r>
        <w:rPr>
          <w:rFonts w:hint="eastAsia"/>
        </w:rPr>
        <w:br/>
      </w:r>
      <w:r>
        <w:rPr>
          <w:rFonts w:hint="eastAsia"/>
        </w:rPr>
        <w:t>　　　　二、智慧安防行业劣势分析</w:t>
      </w:r>
      <w:r>
        <w:rPr>
          <w:rFonts w:hint="eastAsia"/>
        </w:rPr>
        <w:br/>
      </w:r>
      <w:r>
        <w:rPr>
          <w:rFonts w:hint="eastAsia"/>
        </w:rPr>
        <w:t>　　　　三、智慧安防行业机会分析</w:t>
      </w:r>
      <w:r>
        <w:rPr>
          <w:rFonts w:hint="eastAsia"/>
        </w:rPr>
        <w:br/>
      </w:r>
      <w:r>
        <w:rPr>
          <w:rFonts w:hint="eastAsia"/>
        </w:rPr>
        <w:t>　　　　四、智慧安防行业风险分析</w:t>
      </w:r>
      <w:r>
        <w:rPr>
          <w:rFonts w:hint="eastAsia"/>
        </w:rPr>
        <w:br/>
      </w:r>
      <w:r>
        <w:rPr>
          <w:rFonts w:hint="eastAsia"/>
        </w:rPr>
        <w:t>　　第二节 智慧安防行业投资风险及控制策略分析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(中^智^林)2023-2029年中国智慧安防行业发展趋势分析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一、智慧安防行业规模发展趋势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二、未来智慧安防产业创新的发展趋势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智慧安防行业历程</w:t>
      </w:r>
      <w:r>
        <w:rPr>
          <w:rFonts w:hint="eastAsia"/>
        </w:rPr>
        <w:br/>
      </w:r>
      <w:r>
        <w:rPr>
          <w:rFonts w:hint="eastAsia"/>
        </w:rPr>
        <w:t>　　图表 智慧安防行业生命周期</w:t>
      </w:r>
      <w:r>
        <w:rPr>
          <w:rFonts w:hint="eastAsia"/>
        </w:rPr>
        <w:br/>
      </w:r>
      <w:r>
        <w:rPr>
          <w:rFonts w:hint="eastAsia"/>
        </w:rPr>
        <w:t>　　图表 智慧安防行业产业链分析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2023-2029年中国智慧安防行业市场容量预测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2023-2029年中国智慧安防行业市场规模预测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2023-2029年中国智慧安防市场前景分析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0711ab01483e" w:history="1">
        <w:r>
          <w:rPr>
            <w:rStyle w:val="Hyperlink"/>
          </w:rPr>
          <w:t>2023-2029年中国智慧安防行业全面调研与发展趋势分析报告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0711ab01483e" w:history="1">
        <w:r>
          <w:rPr>
            <w:rStyle w:val="Hyperlink"/>
          </w:rPr>
          <w:t>https://www.20087.com/3/70/ZhiHuiAnFangXianZhuangYuFaZhanQuShi.html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热点：智慧风控、智慧安防管理系统、智慧网关、智慧安防IOT是什么、中国安防十大企业排名、智慧安防app下载、简述智慧安防的特点、智慧安防是干什么的、民用智慧安防是什么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ce89390a4e77" w:history="1">
      <w:r>
        <w:rPr>
          <w:rStyle w:val="Hyperlink"/>
        </w:rPr>
        <w:t>2023-2029年中国智慧安防行业全面调研与发展趋势分析报告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HuiAnFangXianZhuangYuFaZhanQuShi.html" TargetMode="External" Id="R70460711ab01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HuiAnFangXianZhuangYuFaZhanQuShi.html" TargetMode="External" Id="R204cce89390a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2023-03-12T05:15:00Z</dcterms:created>
  <dcterms:modified xsi:type="dcterms:W3CDTF">2023-03-12T06:15:00Z</dcterms:modified>
  <dc:subject>2023-2029年中国智慧安防行业全面调研与发展趋势分析报告</dc:subject>
  <dc:title>2023-2029年中国智慧安防行业全面调研与发展趋势分析报告</dc:title>
  <cp:keywords>2023-2029年中国智慧安防行业全面调研与发展趋势分析报告</cp:keywords>
  <dc:description>2023-2029年中国智慧安防行业全面调研与发展趋势分析报告</dc:description>
</cp:coreProperties>
</file>