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cb259c4974f17" w:history="1">
              <w:r>
                <w:rPr>
                  <w:rStyle w:val="Hyperlink"/>
                </w:rPr>
                <w:t>2026-2032年中国水处理过滤器市场调研与行业前景预测报告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cb259c4974f17" w:history="1">
              <w:r>
                <w:rPr>
                  <w:rStyle w:val="Hyperlink"/>
                </w:rPr>
                <w:t>2026-2032年中国水处理过滤器市场调研与行业前景预测报告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cb259c4974f17" w:history="1">
                <w:r>
                  <w:rPr>
                    <w:rStyle w:val="Hyperlink"/>
                  </w:rPr>
                  <w:t>https://www.20087.com/3/10/ShuiChuLiGuoLvQiFaZhanXianZhuangQianJing.html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过滤器是用于去除水中悬浮物、颗粒杂质、微生物及部分溶解性污染物的关键设备，广泛应用于市政供水、工业用水、家庭净水等多个场景。目前市面上的产品类型多样，包括石英砂过滤器、活性炭过滤器、多介质过滤器、袋式过滤器等，部分高端型号还集成反渗透膜、超滤膜等深度处理模块，以满足不同水质净化需求。随着水资源短缺问题加剧与公众健康意识提升，水处理过滤器在住宅小区、商业楼宇、工厂车间中的应用日益普及。然而，行业内仍存在产品结构不合理、滤材更换周期不明、维护成本高等问题，影响设备长期运行效率与用户体验。</w:t>
      </w:r>
      <w:r>
        <w:rPr>
          <w:rFonts w:hint="eastAsia"/>
        </w:rPr>
        <w:br/>
      </w:r>
      <w:r>
        <w:rPr>
          <w:rFonts w:hint="eastAsia"/>
        </w:rPr>
        <w:t>　　未来，水处理过滤器将围绕高效节能、智能监测与模块化设计持续优化。市场调研网指出，一方面，新型纳米材料、抗菌滤材、高强度膜组件的应用将大大提升过滤精度与使用寿命，同时降低能耗与废水排放比例。另一方面，结合物联网技术的智能过滤系统将具备水质实时监测、自动冲洗、滤材寿命预警等功能，提升运维便捷性与安全性。此外，模块化组合结构将成为新趋势，便于根据不同水质条件灵活配置过滤单元，提高设备适应性与扩展性。行业服务体系也将不断健全，围绕安装指导、定期清洗、耗材更换等环节构建专业服务网络，提升用户满意度与市场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acb259c4974f17" w:history="1">
        <w:r>
          <w:rPr>
            <w:rStyle w:val="Hyperlink"/>
          </w:rPr>
          <w:t>2026-2032年中国水处理过滤器市场调研与行业前景预测报告</w:t>
        </w:r>
      </w:hyperlink>
      <w:r>
        <w:rPr>
          <w:rFonts w:hint="eastAsia"/>
        </w:rPr>
        <w:t>》，2025年水处理过滤器行业市场规模达 亿元，预计2032年市场规模将达 亿元，期间年均复合增长率（CAGR）达 %。报告依托国家统计局、相关行业协会及科研机构的权威数据，系统分析了水处理过滤器行业现状。报告从水处理过滤器市场规模、供需关系、竞争格局等维度展开研究，重点评估了主要水处理过滤器企业的市场表现。通过对水处理过滤器行业技术发展水平和市场环境的分析，客观预测了未来发展趋势，并指出值得关注的机遇与风险。报告为水处理过滤器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水处理过滤器行业相关概述</w:t>
      </w:r>
      <w:r>
        <w:rPr>
          <w:rFonts w:hint="eastAsia"/>
        </w:rPr>
        <w:br/>
      </w:r>
      <w:r>
        <w:rPr>
          <w:rFonts w:hint="eastAsia"/>
        </w:rPr>
        <w:t>　　　　一、水处理过滤器行业定义及特点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1、水处理过滤器行业定义</w:t>
      </w:r>
      <w:r>
        <w:rPr>
          <w:rFonts w:hint="eastAsia"/>
        </w:rPr>
        <w:br/>
      </w:r>
      <w:r>
        <w:rPr>
          <w:rFonts w:hint="eastAsia"/>
        </w:rPr>
        <w:t>　　　　　　2、水处理过滤器行业特点</w:t>
      </w:r>
      <w:r>
        <w:rPr>
          <w:rFonts w:hint="eastAsia"/>
        </w:rPr>
        <w:br/>
      </w:r>
      <w:r>
        <w:rPr>
          <w:rFonts w:hint="eastAsia"/>
        </w:rPr>
        <w:t>　　　　二、水处理过滤器行业经营模式分析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1、水处理过滤器生产模式</w:t>
      </w:r>
      <w:r>
        <w:rPr>
          <w:rFonts w:hint="eastAsia"/>
        </w:rPr>
        <w:br/>
      </w:r>
      <w:r>
        <w:rPr>
          <w:rFonts w:hint="eastAsia"/>
        </w:rPr>
        <w:t>　　　　　　2、水处理过滤器采购模式</w:t>
      </w:r>
      <w:r>
        <w:rPr>
          <w:rFonts w:hint="eastAsia"/>
        </w:rPr>
        <w:br/>
      </w:r>
      <w:r>
        <w:rPr>
          <w:rFonts w:hint="eastAsia"/>
        </w:rPr>
        <w:t>　　　　　　3、水处理过滤器销售模式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2026年中国水处理过滤器行业发展环境分析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水处理过滤器经济环境分析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水处理过滤器政策环境分析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2025-2026年水处理过滤器行业技术发展现状及趋势分析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2026年世界水处理过滤器行业市场运行形势分析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2026年全球水处理过滤器行业发展概况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世界水处理过滤器行业发展走势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一、全球水处理过滤器行业市场分布情况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二、全球水处理过滤器行业发展趋势分析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全球水处理过滤器行业重点国家和区域分析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一、2020-2025年水处理过滤器行业市场需求情况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三、2026-2032年水处理过滤器行业市场需求预测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中国水处理过滤器行业产量情况分析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一、2020-2025年水处理过滤器行业产量统计分析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二、水处理过滤器行业区域产量分析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三、2026-2032年水处理过滤器行业产量预测分析</w:t>
      </w:r>
      <w:r>
        <w:rPr>
          <w:rFonts w:hint="eastAsia"/>
        </w:rPr>
        <w:br/>
      </w:r>
      <w:r>
        <w:rPr>
          <w:rFonts w:hint="eastAsia"/>
        </w:rPr>
        <w:t>　　第五节 水处理过滤器行业市场供需平衡状况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2020-2025年中国水处理过滤器行业进出口情况分析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一、2020-2025年中国水处理过滤器行业进口分析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二、2020-2025年中国水处理过滤器行业出口分析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2026-2032年中国水处理过滤器行业进出口情况预测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一、2026-2032年中国水处理过滤器行业进口预测分析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二、2026-2032年中国水处理过滤器行业出口预测分析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2020-2025年中国水处理过滤器行业重点地区调研分析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三、**地区水处理过滤器市场调研分析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四、**地区水处理过滤器市场调研分析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五、**地区水处理过滤器市场调研分析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六、**地区水处理过滤器市场调研分析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水处理过滤器价格影响因素分析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2026-2032年中国水处理过滤器市场价格趋向预测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三、水处理过滤器区域集中度分析</w:t>
      </w:r>
      <w:r>
        <w:rPr>
          <w:rFonts w:hint="eastAsia"/>
        </w:rPr>
        <w:br/>
      </w:r>
      <w:r>
        <w:rPr>
          <w:rFonts w:hint="eastAsia"/>
        </w:rPr>
        <w:t>　　第二节 水处理过滤器行业竞争格局分析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一、2026年水处理过滤器行业竞争分析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二、2026年中外水处理过滤器产品竞争分析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三、2020-2025年中国水处理过滤器市场竞争分析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四、2026-2032年国内主要水处理过滤器企业动向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水处理过滤器市场策略分析</w:t>
      </w:r>
      <w:r>
        <w:rPr>
          <w:rFonts w:hint="eastAsia"/>
        </w:rPr>
        <w:br/>
      </w:r>
      <w:r>
        <w:rPr>
          <w:rFonts w:hint="eastAsia"/>
        </w:rPr>
        <w:t>　　　　一、水处理过滤器价格策略分析</w:t>
      </w:r>
      <w:r>
        <w:rPr>
          <w:rFonts w:hint="eastAsia"/>
        </w:rPr>
        <w:br/>
      </w:r>
      <w:r>
        <w:rPr>
          <w:rFonts w:hint="eastAsia"/>
        </w:rPr>
        <w:t>　　　　二、水处理过滤器渠道策略分析</w:t>
      </w:r>
      <w:r>
        <w:rPr>
          <w:rFonts w:hint="eastAsia"/>
        </w:rPr>
        <w:br/>
      </w:r>
      <w:r>
        <w:rPr>
          <w:rFonts w:hint="eastAsia"/>
        </w:rPr>
        <w:t>　　第二节 水处理过滤器销售策略分析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提高水处理过滤器企业竞争力的策略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对我国水处理过滤器品牌的战略思考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三、我国水处理过滤器企业的品牌战略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中国水处理过滤器行业营销策略分析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水处理过滤器市场推广策略研究分析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一、做好水处理过滤器产品导入</w:t>
      </w:r>
      <w:r>
        <w:rPr>
          <w:rFonts w:hint="eastAsia"/>
        </w:rPr>
        <w:br/>
      </w:r>
      <w:r>
        <w:rPr>
          <w:rFonts w:hint="eastAsia"/>
        </w:rPr>
        <w:t>　　　　二、做好水处理过滤器产品组合和产品线决策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三、水处理过滤器行业城市市场推广策略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水处理过滤器行业渠道营销研究分析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一、水处理过滤器行业营销环境分析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二、水处理过滤器行业现存的营销渠道分析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三、水处理过滤器行业终端市场营销管理策略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水处理过滤器行业营销战略研究分析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一、中国水处理过滤器行业有效整合营销策略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二、建立水处理过滤器行业厂商的双嬴模式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2026-2032年中国水处理过滤器行业前景与风险预测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2026年水处理过滤器市场前景分析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2026年水处理过滤器发展趋势预测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2026-2032年中国水处理过滤器行业投资特性分析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一、2026-2032年中国水处理过滤器行业进入壁垒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二、2026-2032年中国水处理过滤器行业盈利模式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三、2026-2032年中国水处理过滤器行业盈利因素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2026-2032年中国水处理过滤器行业投资机会分析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一、2026-2032年中国水处理过滤器细分市场投资机会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二、2026-2032年中国水处理过滤器行业区域市场投资潜力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2026-2032年中国水处理过滤器行业投资风险分析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一、2026-2032年中国水处理过滤器行业市场竞争风险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二、2026-2032年中国水处理过滤器行业技术风险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三、2026-2032年中国水处理过滤器行业政策风险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四、2026-2032年中国水处理过滤器行业进入退出风险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2026-2032年中国水处理过滤器行业盈利模式与投资策略分析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国外水处理过滤器行业投资现状及经营模式分析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一、境外水处理过滤器行业成长情况调查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中国水处理过滤器行业商业模式探讨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中国水处理过滤器行业投资国际化发展战略分析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中国水处理过滤器行业投资策略分析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中国水处理过滤器行业资本运作战略选择方案研究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中国水处理过滤器行业多元化经营战略的可行性分析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水处理过滤器行业历程</w:t>
      </w:r>
      <w:r>
        <w:rPr>
          <w:rFonts w:hint="eastAsia"/>
        </w:rPr>
        <w:br/>
      </w:r>
      <w:r>
        <w:rPr>
          <w:rFonts w:hint="eastAsia"/>
        </w:rPr>
        <w:t>　　图表 水处理过滤器行业生命周期</w:t>
      </w:r>
      <w:r>
        <w:rPr>
          <w:rFonts w:hint="eastAsia"/>
        </w:rPr>
        <w:br/>
      </w:r>
      <w:r>
        <w:rPr>
          <w:rFonts w:hint="eastAsia"/>
        </w:rPr>
        <w:t>　　图表 水处理过滤器行业产业链分析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2020-2025年水处理过滤器行业市场容量分析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2025年中国水处理过滤器行业需求领域分布格局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2025年中国水处理过滤器进口国家及地区分析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2025年中国水处理过滤器出口国家及地区分析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水处理过滤器企业信息</w:t>
      </w:r>
      <w:r>
        <w:rPr>
          <w:rFonts w:hint="eastAsia"/>
        </w:rPr>
        <w:br/>
      </w:r>
      <w:r>
        <w:rPr>
          <w:rFonts w:hint="eastAsia"/>
        </w:rPr>
        <w:t>　　图表 水处理过滤器企业经营情况分析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cb259c4974f17" w:history="1">
        <w:r>
          <w:rPr>
            <w:rStyle w:val="Hyperlink"/>
          </w:rPr>
          <w:t>2026-2032年中国水处理过滤器市场调研与行业前景预测报告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cb259c4974f17" w:history="1">
        <w:r>
          <w:rPr>
            <w:rStyle w:val="Hyperlink"/>
          </w:rPr>
          <w:t>https://www.20087.com/3/10/ShuiChuLiGuoLvQiFaZhanXianZhuangQianJing.html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热点：矿泉水生产设备多少钱一套、家用水过滤器 水处理过滤器、低温蒸发废水处理设备、水处理过滤器工作原理、地下水净化过滤设备、水处理过滤器活性炭目数、农村饮用水一体化净水设备、水处理过滤器图片、上海大张过滤设备有限公司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bccbe10a4e91" w:history="1">
      <w:r>
        <w:rPr>
          <w:rStyle w:val="Hyperlink"/>
        </w:rPr>
        <w:t>2026-2032年中国水处理过滤器市场调研与行业前景预测报告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iChuLiGuoLvQiFaZhanXianZhuangQianJing.html" TargetMode="External" Id="Ra6acb259c497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iChuLiGuoLvQiFaZhanXianZhuangQianJing.html" TargetMode="External" Id="R26d5bccbe10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2026-04-27T04:48:11Z</dcterms:created>
  <dcterms:modified xsi:type="dcterms:W3CDTF">2026-04-27T05:48:11Z</dcterms:modified>
  <dc:subject>2026-2032年中国水处理过滤器市场调研与行业前景预测报告</dc:subject>
  <dc:title>2026-2032年中国水处理过滤器市场调研与行业前景预测报告</dc:title>
  <cp:keywords>2026-2032年中国水处理过滤器市场调研与行业前景预测报告</cp:keywords>
  <dc:description>2026-2032年中国水处理过滤器市场调研与行业前景预测报告</dc:description>
</cp:coreProperties>
</file>