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39797688c4f9f" w:history="1">
              <w:r>
                <w:rPr>
                  <w:rStyle w:val="Hyperlink"/>
                </w:rPr>
                <w:t>中国水晶玻璃果台盘子行业发展调研及市场前景分析报告（2025-2031年）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39797688c4f9f" w:history="1">
              <w:r>
                <w:rPr>
                  <w:rStyle w:val="Hyperlink"/>
                </w:rPr>
                <w:t>中国水晶玻璃果台盘子行业发展调研及市场前景分析报告（2025-2031年）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39797688c4f9f" w:history="1">
                <w:r>
                  <w:rPr>
                    <w:rStyle w:val="Hyperlink"/>
                  </w:rPr>
                  <w:t>https://www.20087.com/3/90/ShuiJingBoLiGuoTaiPanZiHangYeFenXiBaoGao.html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玻璃果台盘子因其透明度高、光泽亮丽、质地坚硬等特点，被广泛应用于高档餐厅、酒店以及家庭聚会场合。这种类型的餐具不仅美观大方，还能很好地衬托食物的颜色和形状，提升用餐氛围。目前，水晶玻璃果台盘子通常采用优质天然石英砂为主要原料，经过高温熔融、吹制或压制等工艺精制而成。为了保证产品的质量和艺术效果，许多品牌还会在制作过程中加入少量金属氧化物，赋予玻璃特殊的色彩和纹理。近年来，随着消费者对于品质生活的追求不断增加，水晶玻璃果台盘子的设计风格也在不断创新，出现了更多简约现代、复古欧式等多种流派的作品，满足不同客户的个性化需求。此外，环保型水晶玻璃材料的研发也成为行业关注的重点，旨在减少有害物质的释放，保护用户健康。</w:t>
      </w:r>
      <w:r>
        <w:rPr>
          <w:rFonts w:hint="eastAsia"/>
        </w:rPr>
        <w:br/>
      </w:r>
      <w:r>
        <w:rPr>
          <w:rFonts w:hint="eastAsia"/>
        </w:rPr>
        <w:t>　　未来，水晶玻璃果台盘子的发展将更加注重艺术性和实用性。艺术性方面，设计师们将继续挖掘传统文化元素与现代设计理念的融合点，创造出既具观赏价值又能体现地域特色的精品。例如，结合中国传统文化中的吉祥图案或西方古典美学中的雕塑造型，赋予每一件作品独特的灵魂。实用性则体现在材料选择和结构设计上，通过引入新型添加剂改善玻璃的韧性，防止意外摔落时破裂；同时，优化盘子的边缘处理和底部支撑，确保放置平稳不易滑动。此外，随着智能家居概念的普及，未来的水晶玻璃果台盘子或许还将集成照明、温控等功能模块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39797688c4f9f" w:history="1">
        <w:r>
          <w:rPr>
            <w:rStyle w:val="Hyperlink"/>
          </w:rPr>
          <w:t>中国水晶玻璃果台盘子行业发展调研及市场前景分析报告（2025-2031年）</w:t>
        </w:r>
      </w:hyperlink>
      <w:r>
        <w:rPr>
          <w:rFonts w:hint="eastAsia"/>
        </w:rPr>
        <w:t>》依托权威数据资源和长期市场监测，对水晶玻璃果台盘子市场现状进行了系统分析，并结合水晶玻璃果台盘子行业特点对未来发展趋势作出科学预判。报告深入探讨了水晶玻璃果台盘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水晶玻璃果台盘子行业概况</w:t>
      </w:r>
      <w:r>
        <w:rPr>
          <w:rFonts w:hint="eastAsia"/>
        </w:rPr>
        <w:br/>
      </w:r>
      <w:r>
        <w:rPr>
          <w:rFonts w:hint="eastAsia"/>
        </w:rPr>
        <w:t>　　第一节 水晶玻璃果台盘子行业定义与特征</w:t>
      </w:r>
      <w:r>
        <w:rPr>
          <w:rFonts w:hint="eastAsia"/>
        </w:rPr>
        <w:br/>
      </w:r>
      <w:r>
        <w:rPr>
          <w:rFonts w:hint="eastAsia"/>
        </w:rPr>
        <w:t>　　第二节 水晶玻璃果台盘子行业发展历程</w:t>
      </w:r>
      <w:r>
        <w:rPr>
          <w:rFonts w:hint="eastAsia"/>
        </w:rPr>
        <w:br/>
      </w:r>
      <w:r>
        <w:rPr>
          <w:rFonts w:hint="eastAsia"/>
        </w:rPr>
        <w:t>　　第三节 水晶玻璃果台盘子产业链分析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2024-2025年中国水晶玻璃果台盘子行业发展环境分析</w:t>
      </w:r>
      <w:r>
        <w:rPr>
          <w:rFonts w:hint="eastAsia"/>
        </w:rPr>
        <w:br/>
      </w:r>
      <w:r>
        <w:rPr>
          <w:rFonts w:hint="eastAsia"/>
        </w:rPr>
        <w:t>　　第一节 水晶玻璃果台盘子行业经济环境分析</w:t>
      </w:r>
      <w:r>
        <w:rPr>
          <w:rFonts w:hint="eastAsia"/>
        </w:rPr>
        <w:br/>
      </w:r>
      <w:r>
        <w:rPr>
          <w:rFonts w:hint="eastAsia"/>
        </w:rPr>
        <w:t>　　第二节 水晶玻璃果台盘子行业政策环境分析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一、水晶玻璃果台盘子行业政策影响分析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二、相关水晶玻璃果台盘子行业标准分析</w:t>
      </w:r>
      <w:r>
        <w:rPr>
          <w:rFonts w:hint="eastAsia"/>
        </w:rPr>
        <w:br/>
      </w:r>
      <w:r>
        <w:rPr>
          <w:rFonts w:hint="eastAsia"/>
        </w:rPr>
        <w:t>　　第三节 水晶玻璃果台盘子行业社会环境分析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2024-2025年水晶玻璃果台盘子行业技术发展现状及趋势分析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水晶玻璃果台盘子行业技术发展现状分析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国内外水晶玻璃果台盘子行业技术差异与原因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水晶玻璃果台盘子行业技术发展方向、趋势预测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提升水晶玻璃果台盘子行业技术能力策略建议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2024-2025年中国水晶玻璃果台盘子行业发展概况</w:t>
      </w:r>
      <w:r>
        <w:rPr>
          <w:rFonts w:hint="eastAsia"/>
        </w:rPr>
        <w:br/>
      </w:r>
      <w:r>
        <w:rPr>
          <w:rFonts w:hint="eastAsia"/>
        </w:rPr>
        <w:t>　　第一节 水晶玻璃果台盘子行业发展态势分析</w:t>
      </w:r>
      <w:r>
        <w:rPr>
          <w:rFonts w:hint="eastAsia"/>
        </w:rPr>
        <w:br/>
      </w:r>
      <w:r>
        <w:rPr>
          <w:rFonts w:hint="eastAsia"/>
        </w:rPr>
        <w:t>　　第二节 水晶玻璃果台盘子行业发展特点分析</w:t>
      </w:r>
      <w:r>
        <w:rPr>
          <w:rFonts w:hint="eastAsia"/>
        </w:rPr>
        <w:br/>
      </w:r>
      <w:r>
        <w:rPr>
          <w:rFonts w:hint="eastAsia"/>
        </w:rPr>
        <w:t>　　第三节 水晶玻璃果台盘子行业市场供需分析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2024-2025年中国水晶玻璃果台盘子行业供给与需求情况分析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中国水晶玻璃果台盘子行业总体规模</w:t>
      </w:r>
      <w:r>
        <w:rPr>
          <w:rFonts w:hint="eastAsia"/>
        </w:rPr>
        <w:br/>
      </w:r>
      <w:r>
        <w:rPr>
          <w:rFonts w:hint="eastAsia"/>
        </w:rPr>
        <w:t>　　第二节 中国水晶玻璃果台盘子行业盈利情况分析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中国水晶玻璃果台盘子行业产量情况分析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一、2019-2024年中国水晶玻璃果台盘子行业产量统计分析</w:t>
      </w:r>
      <w:r>
        <w:rPr>
          <w:rFonts w:hint="eastAsia"/>
        </w:rPr>
        <w:br/>
      </w:r>
      <w:r>
        <w:rPr>
          <w:rFonts w:hint="eastAsia"/>
        </w:rPr>
        <w:t>　　　　二、水晶玻璃果台盘子行业区域产量分析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三、2025-2031年中国水晶玻璃果台盘子行业产量预测分析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中国水晶玻璃果台盘子行业需求概况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一、2019-2024年中国水晶玻璃果台盘子行业需求情况分析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二、2024-2025年中国水晶玻璃果台盘子行业市场需求特点分析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三、2025-2031年中国水晶玻璃果台盘子市场需求预测分析</w:t>
      </w:r>
      <w:r>
        <w:rPr>
          <w:rFonts w:hint="eastAsia"/>
        </w:rPr>
        <w:br/>
      </w:r>
      <w:r>
        <w:rPr>
          <w:rFonts w:hint="eastAsia"/>
        </w:rPr>
        <w:t>　　第五节 水晶玻璃果台盘子产业供需平衡状况分析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水晶玻璃果台盘子细分市场深度分析</w:t>
      </w:r>
      <w:r>
        <w:rPr>
          <w:rFonts w:hint="eastAsia"/>
        </w:rPr>
        <w:br/>
      </w:r>
      <w:r>
        <w:rPr>
          <w:rFonts w:hint="eastAsia"/>
        </w:rPr>
        <w:t>　　第一节 水晶玻璃果台盘子细分市场（一）发展研究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水晶玻璃果台盘子细分市场（二）发展研究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中国水晶玻璃果台盘子行业进出口情况分析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水晶玻璃果台盘子行业出口情况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一、2019-2024年水晶玻璃果台盘子行业出口情况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三、2025-2031年水晶玻璃果台盘子行业出口情况预测</w:t>
      </w:r>
      <w:r>
        <w:rPr>
          <w:rFonts w:hint="eastAsia"/>
        </w:rPr>
        <w:br/>
      </w:r>
      <w:r>
        <w:rPr>
          <w:rFonts w:hint="eastAsia"/>
        </w:rPr>
        <w:t>　　第二节 水晶玻璃果台盘子行业进口情况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一、2019-2024年水晶玻璃果台盘子行业进口情况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三、2025-2031年水晶玻璃果台盘子行业进口情况预测</w:t>
      </w:r>
      <w:r>
        <w:rPr>
          <w:rFonts w:hint="eastAsia"/>
        </w:rPr>
        <w:br/>
      </w:r>
      <w:r>
        <w:rPr>
          <w:rFonts w:hint="eastAsia"/>
        </w:rPr>
        <w:t>　　第三节 水晶玻璃果台盘子行业进出口面临的挑战及对策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2019-2024年中国水晶玻璃果台盘子行业区域市场分析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中国水晶玻璃果台盘子行业区域市场结构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重点地区水晶玻璃果台盘子行业调研分析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一、重点地区（一）水晶玻璃果台盘子市场分析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二、重点地区（二）水晶玻璃果台盘子市场分析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三、重点地区（三）水晶玻璃果台盘子市场分析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四、重点地区（四）水晶玻璃果台盘子市场分析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五、重点地区（五）水晶玻璃果台盘子市场分析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水晶玻璃果台盘子行业竞争格局分析</w:t>
      </w:r>
      <w:r>
        <w:rPr>
          <w:rFonts w:hint="eastAsia"/>
        </w:rPr>
        <w:br/>
      </w:r>
      <w:r>
        <w:rPr>
          <w:rFonts w:hint="eastAsia"/>
        </w:rPr>
        <w:t>　　第一节 水晶玻璃果台盘子行业集中度分析</w:t>
      </w:r>
      <w:r>
        <w:rPr>
          <w:rFonts w:hint="eastAsia"/>
        </w:rPr>
        <w:br/>
      </w:r>
      <w:r>
        <w:rPr>
          <w:rFonts w:hint="eastAsia"/>
        </w:rPr>
        <w:t>　　　　一、水晶玻璃果台盘子市场集中度分析</w:t>
      </w:r>
      <w:r>
        <w:rPr>
          <w:rFonts w:hint="eastAsia"/>
        </w:rPr>
        <w:br/>
      </w:r>
      <w:r>
        <w:rPr>
          <w:rFonts w:hint="eastAsia"/>
        </w:rPr>
        <w:t>　　　　二、水晶玻璃果台盘子企业集中度分析</w:t>
      </w:r>
      <w:r>
        <w:rPr>
          <w:rFonts w:hint="eastAsia"/>
        </w:rPr>
        <w:br/>
      </w:r>
      <w:r>
        <w:rPr>
          <w:rFonts w:hint="eastAsia"/>
        </w:rPr>
        <w:t>　　　　三、水晶玻璃果台盘子区域集中度分析</w:t>
      </w:r>
      <w:r>
        <w:rPr>
          <w:rFonts w:hint="eastAsia"/>
        </w:rPr>
        <w:br/>
      </w:r>
      <w:r>
        <w:rPr>
          <w:rFonts w:hint="eastAsia"/>
        </w:rPr>
        <w:t>　　第二节 水晶玻璃果台盘子行业竞争格局分析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一、2024-2025年水晶玻璃果台盘子行业竞争分析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二、2024-2025年中外水晶玻璃果台盘子产品竞争分析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三、2024-2025年中国水晶玻璃果台盘子市场竞争分析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四、2025-2031年国内主要水晶玻璃果台盘子企业动向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水晶玻璃果台盘子行业重点企业发展调研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水晶玻璃果台盘子重点企业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三、水晶玻璃果台盘子企业经营情况分析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水晶玻璃果台盘子重点企业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三、水晶玻璃果台盘子企业经营情况分析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水晶玻璃果台盘子重点企业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三、水晶玻璃果台盘子企业经营情况分析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水晶玻璃果台盘子重点企业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三、水晶玻璃果台盘子企业经营情况分析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水晶玻璃果台盘子重点企业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三、水晶玻璃果台盘子企业经营情况分析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水晶玻璃果台盘子重点企业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三、水晶玻璃果台盘子企业经营情况分析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水晶玻璃果台盘子重点企业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三、水晶玻璃果台盘子企业经营情况分析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水晶玻璃果台盘子重点企业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三、水晶玻璃果台盘子企业经营情况分析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水晶玻璃果台盘子企业制定“十五五”发展战略研究分析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中国水晶玻璃果台盘子行业营销策略分析</w:t>
      </w:r>
      <w:r>
        <w:rPr>
          <w:rFonts w:hint="eastAsia"/>
        </w:rPr>
        <w:br/>
      </w:r>
      <w:r>
        <w:rPr>
          <w:rFonts w:hint="eastAsia"/>
        </w:rPr>
        <w:t>　　第一节 水晶玻璃果台盘子市场推广策略研究分析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一、做好水晶玻璃果台盘子产品导入</w:t>
      </w:r>
      <w:r>
        <w:rPr>
          <w:rFonts w:hint="eastAsia"/>
        </w:rPr>
        <w:br/>
      </w:r>
      <w:r>
        <w:rPr>
          <w:rFonts w:hint="eastAsia"/>
        </w:rPr>
        <w:t>　　　　二、做好水晶玻璃果台盘子产品组合和产品线决策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三、水晶玻璃果台盘子行业城市市场推广策略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水晶玻璃果台盘子行业渠道营销研究分析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一、水晶玻璃果台盘子行业营销环境分析</w:t>
      </w:r>
      <w:r>
        <w:rPr>
          <w:rFonts w:hint="eastAsia"/>
        </w:rPr>
        <w:br/>
      </w:r>
      <w:r>
        <w:rPr>
          <w:rFonts w:hint="eastAsia"/>
        </w:rPr>
        <w:t>　　　　二、水晶玻璃果台盘子行业现存的营销渠道分析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三、水晶玻璃果台盘子行业终端市场营销管理策略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水晶玻璃果台盘子行业营销战略研究分析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一、中国水晶玻璃果台盘子行业有效整合营销策略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二、建立水晶玻璃果台盘子行业厂商的双嬴模式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水晶玻璃果台盘子行业投资效益及风险分析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水晶玻璃果台盘子行业投资效益分析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一、2019-2024年水晶玻璃果台盘子行业投资状况分析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二、2019-2024年水晶玻璃果台盘子行业投资效益分析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三、2025-2031年水晶玻璃果台盘子行业投资趋势预测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四、2025-2031年水晶玻璃果台盘子行业投资方向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五、2025-2031年水晶玻璃果台盘子行业投资建议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2025-2031年水晶玻璃果台盘子行业投资风险及控制策略分析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一、水晶玻璃果台盘子市场风险及控制策略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二、水晶玻璃果台盘子行业政策风险及控制策略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三、水晶玻璃果台盘子经营风险及控制策略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四、水晶玻璃果台盘子同业竞争风险及控制策略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五、水晶玻璃果台盘子行业其他风险及控制策略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水晶玻璃果台盘子市场预测及项目投资建议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中国水晶玻璃果台盘子行业生产、营销企业投资运作模式分析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水晶玻璃果台盘子行业外销与内销优势分析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2025-2031年中国水晶玻璃果台盘子行业市场规模及增长趋势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2025-2031年中国水晶玻璃果台盘子行业投资规模预测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2025-2031年水晶玻璃果台盘子行业市场盈利预测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中.智林.－水晶玻璃果台盘子行业项目投资建议</w:t>
      </w:r>
      <w:r>
        <w:rPr>
          <w:rFonts w:hint="eastAsia"/>
        </w:rPr>
        <w:br/>
      </w:r>
      <w:r>
        <w:rPr>
          <w:rFonts w:hint="eastAsia"/>
        </w:rPr>
        <w:t>　　　　一、水晶玻璃果台盘子技术应用注意事项</w:t>
      </w:r>
      <w:r>
        <w:rPr>
          <w:rFonts w:hint="eastAsia"/>
        </w:rPr>
        <w:br/>
      </w:r>
      <w:r>
        <w:rPr>
          <w:rFonts w:hint="eastAsia"/>
        </w:rPr>
        <w:t>　　　　二、水晶玻璃果台盘子项目投资注意事项</w:t>
      </w:r>
      <w:r>
        <w:rPr>
          <w:rFonts w:hint="eastAsia"/>
        </w:rPr>
        <w:br/>
      </w:r>
      <w:r>
        <w:rPr>
          <w:rFonts w:hint="eastAsia"/>
        </w:rPr>
        <w:t>　　　　三、水晶玻璃果台盘子生产开发注意事项</w:t>
      </w:r>
      <w:r>
        <w:rPr>
          <w:rFonts w:hint="eastAsia"/>
        </w:rPr>
        <w:br/>
      </w:r>
      <w:r>
        <w:rPr>
          <w:rFonts w:hint="eastAsia"/>
        </w:rPr>
        <w:t>　　　　四、水晶玻璃果台盘子销售注意事项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水晶玻璃果台盘子行业类别</w:t>
      </w:r>
      <w:r>
        <w:rPr>
          <w:rFonts w:hint="eastAsia"/>
        </w:rPr>
        <w:br/>
      </w:r>
      <w:r>
        <w:rPr>
          <w:rFonts w:hint="eastAsia"/>
        </w:rPr>
        <w:t>　　图表 水晶玻璃果台盘子行业产业链调研</w:t>
      </w:r>
      <w:r>
        <w:rPr>
          <w:rFonts w:hint="eastAsia"/>
        </w:rPr>
        <w:br/>
      </w:r>
      <w:r>
        <w:rPr>
          <w:rFonts w:hint="eastAsia"/>
        </w:rPr>
        <w:t>　　图表 水晶玻璃果台盘子行业现状</w:t>
      </w:r>
      <w:r>
        <w:rPr>
          <w:rFonts w:hint="eastAsia"/>
        </w:rPr>
        <w:br/>
      </w:r>
      <w:r>
        <w:rPr>
          <w:rFonts w:hint="eastAsia"/>
        </w:rPr>
        <w:t>　　图表 水晶玻璃果台盘子行业标准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2019-2024年中国水晶玻璃果台盘子市场规模</w:t>
      </w:r>
      <w:r>
        <w:rPr>
          <w:rFonts w:hint="eastAsia"/>
        </w:rPr>
        <w:br/>
      </w:r>
      <w:r>
        <w:rPr>
          <w:rFonts w:hint="eastAsia"/>
        </w:rPr>
        <w:t>　　图表 2025年中国水晶玻璃果台盘子行业产能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2019-2024年中国水晶玻璃果台盘子产量</w:t>
      </w:r>
      <w:r>
        <w:rPr>
          <w:rFonts w:hint="eastAsia"/>
        </w:rPr>
        <w:br/>
      </w:r>
      <w:r>
        <w:rPr>
          <w:rFonts w:hint="eastAsia"/>
        </w:rPr>
        <w:t>　　图表 水晶玻璃果台盘子行业动态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2019-2024年中国水晶玻璃果台盘子市场需求量</w:t>
      </w:r>
      <w:r>
        <w:rPr>
          <w:rFonts w:hint="eastAsia"/>
        </w:rPr>
        <w:br/>
      </w:r>
      <w:r>
        <w:rPr>
          <w:rFonts w:hint="eastAsia"/>
        </w:rPr>
        <w:t>　　图表 2025年中国水晶玻璃果台盘子行业需求区域调研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2019-2024年中国水晶玻璃果台盘子行情</w:t>
      </w:r>
      <w:r>
        <w:rPr>
          <w:rFonts w:hint="eastAsia"/>
        </w:rPr>
        <w:br/>
      </w:r>
      <w:r>
        <w:rPr>
          <w:rFonts w:hint="eastAsia"/>
        </w:rPr>
        <w:t>　　图表 2019-2024年中国水晶玻璃果台盘子价格走势图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2019-2024年中国水晶玻璃果台盘子行业销售收入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2019-2024年中国水晶玻璃果台盘子行业盈利情况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2019-2024年中国水晶玻璃果台盘子行业利润总额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2019-2024年中国水晶玻璃果台盘子进口数据</w:t>
      </w:r>
      <w:r>
        <w:rPr>
          <w:rFonts w:hint="eastAsia"/>
        </w:rPr>
        <w:br/>
      </w:r>
      <w:r>
        <w:rPr>
          <w:rFonts w:hint="eastAsia"/>
        </w:rPr>
        <w:t>　　图表 2019-2024年中国水晶玻璃果台盘子出口数据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2019-2024年中国水晶玻璃果台盘子行业企业数量统计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**地区水晶玻璃果台盘子市场规模</w:t>
      </w:r>
      <w:r>
        <w:rPr>
          <w:rFonts w:hint="eastAsia"/>
        </w:rPr>
        <w:br/>
      </w:r>
      <w:r>
        <w:rPr>
          <w:rFonts w:hint="eastAsia"/>
        </w:rPr>
        <w:t>　　图表 **地区水晶玻璃果台盘子行业市场需求</w:t>
      </w:r>
      <w:r>
        <w:rPr>
          <w:rFonts w:hint="eastAsia"/>
        </w:rPr>
        <w:br/>
      </w:r>
      <w:r>
        <w:rPr>
          <w:rFonts w:hint="eastAsia"/>
        </w:rPr>
        <w:t>　　图表 **地区水晶玻璃果台盘子市场调研</w:t>
      </w:r>
      <w:r>
        <w:rPr>
          <w:rFonts w:hint="eastAsia"/>
        </w:rPr>
        <w:br/>
      </w:r>
      <w:r>
        <w:rPr>
          <w:rFonts w:hint="eastAsia"/>
        </w:rPr>
        <w:t>　　图表 **地区水晶玻璃果台盘子行业市场需求分析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**地区水晶玻璃果台盘子市场规模</w:t>
      </w:r>
      <w:r>
        <w:rPr>
          <w:rFonts w:hint="eastAsia"/>
        </w:rPr>
        <w:br/>
      </w:r>
      <w:r>
        <w:rPr>
          <w:rFonts w:hint="eastAsia"/>
        </w:rPr>
        <w:t>　　图表 **地区水晶玻璃果台盘子行业市场需求</w:t>
      </w:r>
      <w:r>
        <w:rPr>
          <w:rFonts w:hint="eastAsia"/>
        </w:rPr>
        <w:br/>
      </w:r>
      <w:r>
        <w:rPr>
          <w:rFonts w:hint="eastAsia"/>
        </w:rPr>
        <w:t>　　图表 **地区水晶玻璃果台盘子市场调研</w:t>
      </w:r>
      <w:r>
        <w:rPr>
          <w:rFonts w:hint="eastAsia"/>
        </w:rPr>
        <w:br/>
      </w:r>
      <w:r>
        <w:rPr>
          <w:rFonts w:hint="eastAsia"/>
        </w:rPr>
        <w:t>　　图表 **地区水晶玻璃果台盘子行业市场需求分析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水晶玻璃果台盘子行业竞争对手分析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水晶玻璃果台盘子重点企业（三）成长能力情况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2025-2031年中国水晶玻璃果台盘子行业产能预测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2025-2031年中国水晶玻璃果台盘子行业产量预测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2025-2031年中国水晶玻璃果台盘子市场需求预测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2025-2031年中国水晶玻璃果台盘子市场规模预测</w:t>
      </w:r>
      <w:r>
        <w:rPr>
          <w:rFonts w:hint="eastAsia"/>
        </w:rPr>
        <w:br/>
      </w:r>
      <w:r>
        <w:rPr>
          <w:rFonts w:hint="eastAsia"/>
        </w:rPr>
        <w:t>　　图表 水晶玻璃果台盘子行业准入条件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2025-2031年中国水晶玻璃果台盘子行业信息化</w:t>
      </w:r>
      <w:r>
        <w:rPr>
          <w:rFonts w:hint="eastAsia"/>
        </w:rPr>
        <w:br/>
      </w:r>
      <w:r>
        <w:rPr>
          <w:rFonts w:hint="eastAsia"/>
        </w:rPr>
        <w:t>　　图表 2025年中国水晶玻璃果台盘子市场前景分析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2025-2031年中国水晶玻璃果台盘子行业风险分析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2025-2031年中国水晶玻璃果台盘子行业发展趋势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39797688c4f9f" w:history="1">
        <w:r>
          <w:rPr>
            <w:rStyle w:val="Hyperlink"/>
          </w:rPr>
          <w:t>中国水晶玻璃果台盘子行业发展调研及市场前景分析报告（2025-2031年）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39797688c4f9f" w:history="1">
        <w:r>
          <w:rPr>
            <w:rStyle w:val="Hyperlink"/>
          </w:rPr>
          <w:t>https://www.20087.com/3/90/ShuiJingBoLiGuoTaiPanZiHangYeFenXiBaoGao.html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热点：水晶玻璃果台盘子怎么清洗、水晶玻璃水果盘、水晶玻璃果盘带颜色好吗、欧式创意水晶玻璃果盘、水晶果盘价格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e8a8804454f95" w:history="1">
      <w:r>
        <w:rPr>
          <w:rStyle w:val="Hyperlink"/>
        </w:rPr>
        <w:t>中国水晶玻璃果台盘子行业发展调研及市场前景分析报告（2025-2031年）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uiJingBoLiGuoTaiPanZiHangYeFenXiBaoGao.html" TargetMode="External" Id="R55839797688c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uiJingBoLiGuoTaiPanZiHangYeFenXiBaoGao.html" TargetMode="External" Id="Re99e8a880445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2024-09-27T01:46:00Z</dcterms:created>
  <dcterms:modified xsi:type="dcterms:W3CDTF">2024-09-27T02:46:00Z</dcterms:modified>
  <dc:subject>中国水晶玻璃果台盘子行业发展调研及市场前景分析报告（2025-2031年）</dc:subject>
  <dc:title>中国水晶玻璃果台盘子行业发展调研及市场前景分析报告（2025-2031年）</dc:title>
  <cp:keywords>中国水晶玻璃果台盘子行业发展调研及市场前景分析报告（2025-2031年）</cp:keywords>
  <dc:description>中国水晶玻璃果台盘子行业发展调研及市场前景分析报告（2025-2031年）</dc:description>
</cp:coreProperties>
</file>