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c916d36e24801" w:history="1">
              <w:r>
                <w:rPr>
                  <w:rStyle w:val="Hyperlink"/>
                </w:rPr>
                <w:t>中国活性炭吸附箱行业现状调研与前景趋势预测报告（2026-2032年）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c916d36e24801" w:history="1">
              <w:r>
                <w:rPr>
                  <w:rStyle w:val="Hyperlink"/>
                </w:rPr>
                <w:t>中国活性炭吸附箱行业现状调研与前景趋势预测报告（2026-2032年）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c916d36e24801" w:history="1">
                <w:r>
                  <w:rPr>
                    <w:rStyle w:val="Hyperlink"/>
                  </w:rPr>
                  <w:t>https://www.20087.com/3/50/HuoXingTanXiFuXiangHangYeXianZhuangJiQianJing.html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吸附箱是工业废气与空气净化领域的核心末端治理设备，广泛应用于喷涂、印刷、化工、制药及电子制造等行业，主要用于去除挥发性有机物（VOCs）、异味及部分有毒气体。主流设备采用蜂窝状或颗粒状活性炭填充，配合多层过滤结构与气流均布设计，以提升吸附效率与压降控制。部分系统已集成温度、浓度及压差传感器，支持运行状态监测与饱和预警。随着环保法规趋严，活性炭吸附箱常与催化燃烧、脱附再生或冷凝回收单元组合，形成“吸附-脱附-再利用”闭环工艺。然而，在处理高湿度、高粉尘或含卤代烃废气时，活性炭易发生孔道堵塞、性能衰减或副反应生成二噁英等二次污染物，影响长期稳定性。此外，废活性炭的危废属性也带来处置成本与合规风险。</w:t>
      </w:r>
      <w:r>
        <w:rPr>
          <w:rFonts w:hint="eastAsia"/>
        </w:rPr>
        <w:br/>
      </w:r>
      <w:r>
        <w:rPr>
          <w:rFonts w:hint="eastAsia"/>
        </w:rPr>
        <w:t>　　未来，活性炭吸附箱将向高性能材料、智能运维与资源循环一体化方向升级。市场调研网指出，改性活性炭（如氮掺杂、金属氧化物负载）与复合吸附剂（如MOFs/活性炭复合体）的应用将提升对特定污染物的选择性吸附能力与耐湿性。在系统层面，基于物联网的远程监控平台将实现吸附穿透曲线预测、自动切换备用箱体及再生时机优化，减少人工干预。同时，原位热脱附或微波再生技术将推动活性炭就地循环使用，降低危废产生量。此外，模块化快装设计将增强设备对中小企业的适配性，支持灵活扩容与场地迁移。长远看，活性炭吸附箱将从单一净化装置演变为绿色工厂VOCs综合治理节点，与碳排放核算、清洁生产审核体系联动，支撑工业大气污染治理向精细化、低碳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fc916d36e24801" w:history="1">
        <w:r>
          <w:rPr>
            <w:rStyle w:val="Hyperlink"/>
          </w:rPr>
          <w:t>中国活性炭吸附箱行业现状调研与前景趋势预测报告（2026-2032年）</w:t>
        </w:r>
      </w:hyperlink>
      <w:r>
        <w:rPr>
          <w:rFonts w:hint="eastAsia"/>
        </w:rPr>
        <w:t>》，2025年活性炭吸附箱行业市场规模达 亿元，预计2032年市场规模将达 亿元，期间年均复合增长率（CAGR）达 %。报告基于国家统计局、行业协会等详实数据，结合全面市场调研，系统分析了活性炭吸附箱行业的市场规模、技术现状及未来发展方向。报告从经济环境、政策导向等角度出发，深入探讨了活性炭吸附箱行业发展趋势、竞争格局及重点企业的战略布局，同时对活性炭吸附箱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活性炭吸附箱市场概述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按照不同产品类型，活性炭吸附箱主要可以分为如下几个类别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中国不同产品类型活性炭吸附箱增长趋势2021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炭筒式活性炭箱</w:t>
      </w:r>
      <w:r>
        <w:rPr>
          <w:rFonts w:hint="eastAsia"/>
        </w:rPr>
        <w:br/>
      </w:r>
      <w:r>
        <w:rPr>
          <w:rFonts w:hint="eastAsia"/>
        </w:rPr>
        <w:t>　　　　1.2.3 蜂窝状活性炭箱</w:t>
      </w:r>
      <w:r>
        <w:rPr>
          <w:rFonts w:hint="eastAsia"/>
        </w:rPr>
        <w:br/>
      </w:r>
      <w:r>
        <w:rPr>
          <w:rFonts w:hint="eastAsia"/>
        </w:rPr>
        <w:t>　　1.3 从不同应用，活性炭吸附箱主要包括如下几个方面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中国不同应用活性炭吸附箱增长趋势2021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家电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中国活性炭吸附箱发展现状及未来趋势（2021-2032）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中国市场活性炭吸附箱收入及增长率（2021-2032）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中国市场活性炭吸附箱销量及增长率（2021-2032）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中国市场主要活性炭吸附箱厂商分析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中国市场主要厂商活性炭吸附箱销量及市场占有率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中国市场主要厂商活性炭吸附箱销量（2021-2026）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中国市场主要厂商活性炭吸附箱销量市场份额（2021-2026）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中国市场主要厂商活性炭吸附箱收入及市场占有率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中国市场主要厂商活性炭吸附箱收入（2021-2026）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中国市场主要厂商活性炭吸附箱收入市场份额（2021-2026）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2025年中国市场主要厂商活性炭吸附箱收入排名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中国市场主要厂商活性炭吸附箱价格（2021-2026）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中国市场主要厂商活性炭吸附箱总部及产地分布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中国市场主要厂商成立时间及活性炭吸附箱商业化日期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中国市场主要厂商活性炭吸附箱产品类型及应用</w:t>
      </w:r>
      <w:r>
        <w:rPr>
          <w:rFonts w:hint="eastAsia"/>
        </w:rPr>
        <w:br/>
      </w:r>
      <w:r>
        <w:rPr>
          <w:rFonts w:hint="eastAsia"/>
        </w:rPr>
        <w:t>　　2.7 活性炭吸附箱行业集中度、竞争程度分析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活性炭吸附箱行业集中度分析：2025年中国Top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中国市场活性炭吸附箱第一梯队、第二梯队和第三梯队厂商（品牌）及2025年市场份额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重点企业（1）基本信息、活性炭吸附箱生产基地、总部、竞争对手及市场地位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重点企业（1）在中国市场活性炭吸附箱销量、收入、价格及毛利率（2021-2026）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重点企业（2）基本信息、活性炭吸附箱生产基地、总部、竞争对手及市场地位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重点企业（2）在中国市场活性炭吸附箱销量、收入、价格及毛利率（2021-2026）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重点企业（3）基本信息、活性炭吸附箱生产基地、总部、竞争对手及市场地位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重点企业（3）在中国市场活性炭吸附箱销量、收入、价格及毛利率（2021-2026）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重点企业（4）基本信息、活性炭吸附箱生产基地、总部、竞争对手及市场地位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重点企业（4）在中国市场活性炭吸附箱销量、收入、价格及毛利率（2021-2026）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重点企业（5）基本信息、活性炭吸附箱生产基地、总部、竞争对手及市场地位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重点企业（5）在中国市场活性炭吸附箱销量、收入、价格及毛利率（2021-2026）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重点企业（6）基本信息、活性炭吸附箱生产基地、总部、竞争对手及市场地位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重点企业（6）在中国市场活性炭吸附箱销量、收入、价格及毛利率（2021-2026）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重点企业（7）基本信息、活性炭吸附箱生产基地、总部、竞争对手及市场地位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重点企业（7）在中国市场活性炭吸附箱销量、收入、价格及毛利率（2021-2026）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重点企业（8）基本信息、活性炭吸附箱生产基地、总部、竞争对手及市场地位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重点企业（8）在中国市场活性炭吸附箱销量、收入、价格及毛利率（2021-2026）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重点企业（9）基本信息、活性炭吸附箱生产基地、总部、竞争对手及市场地位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重点企业（9）在中国市场活性炭吸附箱销量、收入、价格及毛利率（2021-2026）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重点企业（10）基本信息、活性炭吸附箱生产基地、总部、竞争对手及市场地位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重点企业（10）在中国市场活性炭吸附箱销量、收入、价格及毛利率（2021-2026）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不同产品类型活性炭吸附箱分析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中国市场不同产品类型活性炭吸附箱销量（2021-2032）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中国市场不同产品类型活性炭吸附箱销量及市场份额（2021-2026）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中国市场不同产品类型活性炭吸附箱销量预测（2027-2032）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中国市场不同产品类型活性炭吸附箱规模（2021-2032）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中国市场不同产品类型活性炭吸附箱规模及市场份额（2021-2026）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中国市场不同产品类型活性炭吸附箱规模预测（2027-2032）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中国市场不同产品类型活性炭吸附箱价格走势（2021-2032）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不同应用活性炭吸附箱分析</w:t>
      </w:r>
      <w:r>
        <w:rPr>
          <w:rFonts w:hint="eastAsia"/>
        </w:rPr>
        <w:br/>
      </w:r>
      <w:r>
        <w:rPr>
          <w:rFonts w:hint="eastAsia"/>
        </w:rPr>
        <w:t>　　5.1 中国市场不同应用活性炭吸附箱销量（2021-2032）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中国市场不同应用活性炭吸附箱销量及市场份额（2021-2026）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中国市场不同应用活性炭吸附箱销量预测（2027-2032）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中国市场不同应用活性炭吸附箱规模（2021-2032）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中国市场不同应用活性炭吸附箱规模及市场份额（2021-2026）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中国市场不同应用活性炭吸附箱规模预测（2027-2032）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中国市场不同应用活性炭吸附箱价格走势（2021-2032）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活性炭吸附箱行业发展分析---发展趋势</w:t>
      </w:r>
      <w:r>
        <w:rPr>
          <w:rFonts w:hint="eastAsia"/>
        </w:rPr>
        <w:br/>
      </w:r>
      <w:r>
        <w:rPr>
          <w:rFonts w:hint="eastAsia"/>
        </w:rPr>
        <w:t>　　6.2 活性炭吸附箱行业发展分析---厂商壁垒</w:t>
      </w:r>
      <w:r>
        <w:rPr>
          <w:rFonts w:hint="eastAsia"/>
        </w:rPr>
        <w:br/>
      </w:r>
      <w:r>
        <w:rPr>
          <w:rFonts w:hint="eastAsia"/>
        </w:rPr>
        <w:t>　　6.3 活性炭吸附箱行业发展分析---驱动因素</w:t>
      </w:r>
      <w:r>
        <w:rPr>
          <w:rFonts w:hint="eastAsia"/>
        </w:rPr>
        <w:br/>
      </w:r>
      <w:r>
        <w:rPr>
          <w:rFonts w:hint="eastAsia"/>
        </w:rPr>
        <w:t>　　6.4 活性炭吸附箱行业发展分析---制约因素</w:t>
      </w:r>
      <w:r>
        <w:rPr>
          <w:rFonts w:hint="eastAsia"/>
        </w:rPr>
        <w:br/>
      </w:r>
      <w:r>
        <w:rPr>
          <w:rFonts w:hint="eastAsia"/>
        </w:rPr>
        <w:t>　　6.5 活性炭吸附箱中国企业SWOT分析</w:t>
      </w:r>
      <w:r>
        <w:rPr>
          <w:rFonts w:hint="eastAsia"/>
        </w:rPr>
        <w:br/>
      </w:r>
      <w:r>
        <w:rPr>
          <w:rFonts w:hint="eastAsia"/>
        </w:rPr>
        <w:t>　　6.6 活性炭吸附箱行业发展分析---行业政策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活性炭吸附箱行业产业链简介</w:t>
      </w:r>
      <w:r>
        <w:rPr>
          <w:rFonts w:hint="eastAsia"/>
        </w:rPr>
        <w:br/>
      </w:r>
      <w:r>
        <w:rPr>
          <w:rFonts w:hint="eastAsia"/>
        </w:rPr>
        <w:t>　　7.2 活性炭吸附箱产业链分析-上游</w:t>
      </w:r>
      <w:r>
        <w:rPr>
          <w:rFonts w:hint="eastAsia"/>
        </w:rPr>
        <w:br/>
      </w:r>
      <w:r>
        <w:rPr>
          <w:rFonts w:hint="eastAsia"/>
        </w:rPr>
        <w:t>　　7.3 活性炭吸附箱产业链分析-中游</w:t>
      </w:r>
      <w:r>
        <w:rPr>
          <w:rFonts w:hint="eastAsia"/>
        </w:rPr>
        <w:br/>
      </w:r>
      <w:r>
        <w:rPr>
          <w:rFonts w:hint="eastAsia"/>
        </w:rPr>
        <w:t>　　7.4 活性炭吸附箱产业链分析-下游</w:t>
      </w:r>
      <w:r>
        <w:rPr>
          <w:rFonts w:hint="eastAsia"/>
        </w:rPr>
        <w:br/>
      </w:r>
      <w:r>
        <w:rPr>
          <w:rFonts w:hint="eastAsia"/>
        </w:rPr>
        <w:t>　　7.5 活性炭吸附箱行业采购模式</w:t>
      </w:r>
      <w:r>
        <w:rPr>
          <w:rFonts w:hint="eastAsia"/>
        </w:rPr>
        <w:br/>
      </w:r>
      <w:r>
        <w:rPr>
          <w:rFonts w:hint="eastAsia"/>
        </w:rPr>
        <w:t>　　7.6 活性炭吸附箱行业生产模式</w:t>
      </w:r>
      <w:r>
        <w:rPr>
          <w:rFonts w:hint="eastAsia"/>
        </w:rPr>
        <w:br/>
      </w:r>
      <w:r>
        <w:rPr>
          <w:rFonts w:hint="eastAsia"/>
        </w:rPr>
        <w:t>　　7.7 活性炭吸附箱行业销售模式及销售渠道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中国本土活性炭吸附箱产能、产量分析</w:t>
      </w:r>
      <w:r>
        <w:rPr>
          <w:rFonts w:hint="eastAsia"/>
        </w:rPr>
        <w:br/>
      </w:r>
      <w:r>
        <w:rPr>
          <w:rFonts w:hint="eastAsia"/>
        </w:rPr>
        <w:t>　　8.1 中国活性炭吸附箱供需现状及预测（2021-2032）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中国活性炭吸附箱产能、产量、产能利用率及发展趋势（2021-2032）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中国活性炭吸附箱产量、市场需求量及发展趋势（2021-2032）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中国活性炭吸附箱进出口分析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中国市场活性炭吸附箱主要进口来源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中国市场活性炭吸附箱主要出口目的地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不同产品类型活性炭吸附箱市场规模2021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不同应用活性炭吸附箱市场规模2021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中国市场主要厂商活性炭吸附箱销量（2021-2026）&amp;（千台）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中国市场主要厂商活性炭吸附箱销量市场份额（2021-2026）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中国市场主要厂商活性炭吸附箱收入（2021-2026）&amp;（万元）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中国市场主要厂商活性炭吸附箱收入份额（2021-2026）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2025年中国主要生产商活性炭吸附箱收入排名（万元）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中国市场主要厂商活性炭吸附箱价格（2021-2026）&amp;（元/台）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中国市场主要厂商活性炭吸附箱总部及产地分布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中国市场主要厂商成立时间及活性炭吸附箱商业化日期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中国市场主要厂商活性炭吸附箱产品类型及应用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2025年中国市场活性炭吸附箱主要厂商市场地位（第一梯队、第二梯队和第三梯队）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活性炭吸附箱市场投资、并购等现状分析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活性炭吸附箱生产基地、总部、竞争对手及市场地位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活性炭吸附箱销量（千台）、收入（万元）、价格（元/台）及毛利率（2021-2026）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活性炭吸附箱生产基地、总部、竞争对手及市场地位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活性炭吸附箱销量（千台）、收入（万元）、价格（元/台）及毛利率（2021-2026）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活性炭吸附箱生产基地、总部、竞争对手及市场地位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活性炭吸附箱销量（千台）、收入（万元）、价格（元/台）及毛利率（2021-2026）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活性炭吸附箱生产基地、总部、竞争对手及市场地位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活性炭吸附箱销量（千台）、收入（万元）、价格（元/台）及毛利率（2021-2026）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活性炭吸附箱生产基地、总部、竞争对手及市场地位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活性炭吸附箱销量（千台）、收入（万元）、价格（元/台）及毛利率（2021-2026）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活性炭吸附箱生产基地、总部、竞争对手及市场地位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活性炭吸附箱销量（千台）、收入（万元）、价格（元/台）及毛利率（2021-2026）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活性炭吸附箱生产基地、总部、竞争对手及市场地位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活性炭吸附箱销量（千台）、收入（万元）、价格（元/台）及毛利率（2021-2026）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活性炭吸附箱生产基地、总部、竞争对手及市场地位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活性炭吸附箱销量（千台）、收入（万元）、价格（元/台）及毛利率（2021-2026）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活性炭吸附箱生产基地、总部、竞争对手及市场地位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活性炭吸附箱销量（千台）、收入（万元）、价格（元/台）及毛利率（2021-2026）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活性炭吸附箱生产基地、总部、竞争对手及市场地位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活性炭吸附箱销量（千台）、收入（万元）、价格（元/台）及毛利率（2021-2026）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中国市场不同产品类型活性炭吸附箱销量（2021-2026）&amp;（千台）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中国市场不同产品类型活性炭吸附箱销量市场份额（2021-2026）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中国市场不同产品类型活性炭吸附箱销量预测（2027-2032）&amp;（千台）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中国市场不同产品类型活性炭吸附箱销量市场份额预测（2027-2032）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中国市场不同产品类型活性炭吸附箱规模（2021-2026）&amp;（万元）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中国市场不同产品类型活性炭吸附箱规模市场份额（2021-2026）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中国市场不同产品类型活性炭吸附箱规模预测（2027-2032）&amp;（万元）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中国市场不同产品类型活性炭吸附箱规模市场份额预测（2027-2032）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中国市场不同应用活性炭吸附箱销量（2021-2026）&amp;（千台）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中国市场不同应用活性炭吸附箱销量市场份额（2021-2026）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中国市场不同应用活性炭吸附箱销量预测（2027-2032）&amp;（千台）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中国市场不同应用活性炭吸附箱销量市场份额预测（2027-2032）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中国市场不同应用活性炭吸附箱规模（2021-2026）&amp;（万元）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中国市场不同应用活性炭吸附箱规模市场份额（2021-2026）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中国市场不同应用活性炭吸附箱规模预测（2027-2032）&amp;（万元）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中国市场不同应用活性炭吸附箱规模市场份额预测（2027-2032）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活性炭吸附箱行业发展分析---发展趋势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活性炭吸附箱行业发展分析---厂商壁垒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活性炭吸附箱行业发展分析---驱动因素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活性炭吸附箱行业发展分析---制约因素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活性炭吸附箱行业相关重点政策一览</w:t>
      </w:r>
      <w:r>
        <w:rPr>
          <w:rFonts w:hint="eastAsia"/>
        </w:rPr>
        <w:br/>
      </w:r>
      <w:r>
        <w:rPr>
          <w:rFonts w:hint="eastAsia"/>
        </w:rPr>
        <w:t>　　表 85： 活性炭吸附箱行业供应链分析</w:t>
      </w:r>
      <w:r>
        <w:rPr>
          <w:rFonts w:hint="eastAsia"/>
        </w:rPr>
        <w:br/>
      </w:r>
      <w:r>
        <w:rPr>
          <w:rFonts w:hint="eastAsia"/>
        </w:rPr>
        <w:t>　　表 86： 活性炭吸附箱上游原料供应商</w:t>
      </w:r>
      <w:r>
        <w:rPr>
          <w:rFonts w:hint="eastAsia"/>
        </w:rPr>
        <w:br/>
      </w:r>
      <w:r>
        <w:rPr>
          <w:rFonts w:hint="eastAsia"/>
        </w:rPr>
        <w:t>　　表 87： 活性炭吸附箱行业主要下游客户</w:t>
      </w:r>
      <w:r>
        <w:rPr>
          <w:rFonts w:hint="eastAsia"/>
        </w:rPr>
        <w:br/>
      </w:r>
      <w:r>
        <w:rPr>
          <w:rFonts w:hint="eastAsia"/>
        </w:rPr>
        <w:t>　　表 88： 活性炭吸附箱典型经销商</w:t>
      </w:r>
      <w:r>
        <w:rPr>
          <w:rFonts w:hint="eastAsia"/>
        </w:rPr>
        <w:br/>
      </w:r>
      <w:r>
        <w:rPr>
          <w:rFonts w:hint="eastAsia"/>
        </w:rPr>
        <w:t>　　表 89： 中国活性炭吸附箱产量、销量、进口量及出口量（2021-2026）&amp;（千台）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中国活性炭吸附箱产量、销量、进口量及出口量预测（2027-2032）&amp;（千台）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中国市场活性炭吸附箱主要进口来源</w:t>
      </w:r>
      <w:r>
        <w:rPr>
          <w:rFonts w:hint="eastAsia"/>
        </w:rPr>
        <w:br/>
      </w:r>
      <w:r>
        <w:rPr>
          <w:rFonts w:hint="eastAsia"/>
        </w:rPr>
        <w:t>　　表 92： 中国市场活性炭吸附箱主要出口目的地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活性炭吸附箱产品图片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中国不同产品类型活性炭吸附箱市场规模市场份额2025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炭筒式活性炭箱产品图片</w:t>
      </w:r>
      <w:r>
        <w:rPr>
          <w:rFonts w:hint="eastAsia"/>
        </w:rPr>
        <w:br/>
      </w:r>
      <w:r>
        <w:rPr>
          <w:rFonts w:hint="eastAsia"/>
        </w:rPr>
        <w:t>　　图 4： 蜂窝状活性炭箱产品图片</w:t>
      </w:r>
      <w:r>
        <w:rPr>
          <w:rFonts w:hint="eastAsia"/>
        </w:rPr>
        <w:br/>
      </w:r>
      <w:r>
        <w:rPr>
          <w:rFonts w:hint="eastAsia"/>
        </w:rPr>
        <w:t>　　图 5： 中国不同应用活性炭吸附箱市场份额2025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</w:t>
      </w:r>
      <w:r>
        <w:rPr>
          <w:rFonts w:hint="eastAsia"/>
        </w:rPr>
        <w:br/>
      </w:r>
      <w:r>
        <w:rPr>
          <w:rFonts w:hint="eastAsia"/>
        </w:rPr>
        <w:t>　　图 7： 家电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中国市场活性炭吸附箱市场规模，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中国市场活性炭吸附箱收入及增长率（2021-2032）&amp;（万元）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中国市场活性炭吸附箱销量及增长率（2021-2032）&amp;（千台）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2025年中国市场主要厂商活性炭吸附箱销量市场份额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2025年中国市场主要厂商活性炭吸附箱收入市场份额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2025年中国市场前五大厂商活性炭吸附箱市场份额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2025年中国市场活性炭吸附箱第一梯队、第二梯队和第三梯队厂商（品牌）及市场份额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中国市场不同产品类型活性炭吸附箱价格走势（2021-2032）&amp;（元/台）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中国市场不同应用活性炭吸附箱价格走势（2021-2032）&amp;（元/台）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活性炭吸附箱中国企业SWOT分析</w:t>
      </w:r>
      <w:r>
        <w:rPr>
          <w:rFonts w:hint="eastAsia"/>
        </w:rPr>
        <w:br/>
      </w:r>
      <w:r>
        <w:rPr>
          <w:rFonts w:hint="eastAsia"/>
        </w:rPr>
        <w:t>　　图 19： 活性炭吸附箱产业链</w:t>
      </w:r>
      <w:r>
        <w:rPr>
          <w:rFonts w:hint="eastAsia"/>
        </w:rPr>
        <w:br/>
      </w:r>
      <w:r>
        <w:rPr>
          <w:rFonts w:hint="eastAsia"/>
        </w:rPr>
        <w:t>　　图 20： 活性炭吸附箱行业采购模式分析</w:t>
      </w:r>
      <w:r>
        <w:rPr>
          <w:rFonts w:hint="eastAsia"/>
        </w:rPr>
        <w:br/>
      </w:r>
      <w:r>
        <w:rPr>
          <w:rFonts w:hint="eastAsia"/>
        </w:rPr>
        <w:t>　　图 21： 活性炭吸附箱行业生产模式分析</w:t>
      </w:r>
      <w:r>
        <w:rPr>
          <w:rFonts w:hint="eastAsia"/>
        </w:rPr>
        <w:br/>
      </w:r>
      <w:r>
        <w:rPr>
          <w:rFonts w:hint="eastAsia"/>
        </w:rPr>
        <w:t>　　图 22： 活性炭吸附箱行业销售模式分析</w:t>
      </w:r>
      <w:r>
        <w:rPr>
          <w:rFonts w:hint="eastAsia"/>
        </w:rPr>
        <w:br/>
      </w:r>
      <w:r>
        <w:rPr>
          <w:rFonts w:hint="eastAsia"/>
        </w:rPr>
        <w:t>　　图 23： 中国活性炭吸附箱产能、产量、产能利用率及发展趋势（2021-2032）&amp;（千台）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中国活性炭吸附箱产量、市场需求量及发展趋势（2021-2032）&amp;（千台）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c916d36e24801" w:history="1">
        <w:r>
          <w:rPr>
            <w:rStyle w:val="Hyperlink"/>
          </w:rPr>
          <w:t>中国活性炭吸附箱行业现状调研与前景趋势预测报告（2026-2032年）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c916d36e24801" w:history="1">
        <w:r>
          <w:rPr>
            <w:rStyle w:val="Hyperlink"/>
          </w:rPr>
          <w:t>https://www.20087.com/3/50/HuoXingTanXiFuXiangHangYeXianZhuangJiQianJing.html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热点：活性炭吸附后如何脱附、活性炭吸附箱内部结构、活性炭设备、活性炭吸附箱的活性炭更换时间、活性炭吸附黄金流程、活性炭吸附箱技术参数、活性炭箱、活性炭吸附箱多少钱一台、活性炭具有吸附性吗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859923abc4b0c" w:history="1">
      <w:r>
        <w:rPr>
          <w:rStyle w:val="Hyperlink"/>
        </w:rPr>
        <w:t>中国活性炭吸附箱行业现状调研与前景趋势预测报告（2026-2032年）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HuoXingTanXiFuXiangHangYeXianZhuangJiQianJing.html" TargetMode="External" Id="R9ffc916d36e2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HuoXingTanXiFuXiangHangYeXianZhuangJiQianJing.html" TargetMode="External" Id="R59e859923abc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2026-02-11T06:48:03Z</dcterms:created>
  <dcterms:modified xsi:type="dcterms:W3CDTF">2026-02-11T07:48:03Z</dcterms:modified>
  <dc:subject>中国活性炭吸附箱行业现状调研与前景趋势预测报告（2026-2032年）</dc:subject>
  <dc:title>中国活性炭吸附箱行业现状调研与前景趋势预测报告（2026-2032年）</dc:title>
  <cp:keywords>中国活性炭吸附箱行业现状调研与前景趋势预测报告（2026-2032年）</cp:keywords>
  <dc:description>中国活性炭吸附箱行业现状调研与前景趋势预测报告（2026-2032年）</dc:description>
</cp:coreProperties>
</file>