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ed832335b487e" w:history="1">
              <w:r>
                <w:rPr>
                  <w:rStyle w:val="Hyperlink"/>
                </w:rPr>
                <w:t>中国液压指示器行业分析与发展前景报告（2024-2030年）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ed832335b487e" w:history="1">
              <w:r>
                <w:rPr>
                  <w:rStyle w:val="Hyperlink"/>
                </w:rPr>
                <w:t>中国液压指示器行业分析与发展前景报告（2024-2030年）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ed832335b487e" w:history="1">
                <w:r>
                  <w:rPr>
                    <w:rStyle w:val="Hyperlink"/>
                  </w:rPr>
                  <w:t>https://www.20087.com/3/80/YeYaZhiShiQiHangYeQianJingQuShi.html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指示器是一种用于显示液压系统中压力、温度等参数的仪表，广泛应用于工程机械、航空航天等领域。随着工业自动化水平的提高，液压指示器的设计越来越注重智能化和高效性，不仅能够提供准确的读数，还能够通过集成传感器技术，实现对液压系统的实时监测。此外，现代液压指示器通常配备有数字显示屏，使得操作人员能够更加直观地了解系统的运行状态，及时发现并处理异常情况。随着技术的进步，液压指示器还集成了远程监控功能，能够通过无线网络将数据传输至控制中心。</w:t>
      </w:r>
      <w:r>
        <w:rPr>
          <w:rFonts w:hint="eastAsia"/>
        </w:rPr>
        <w:br/>
      </w:r>
      <w:r>
        <w:rPr>
          <w:rFonts w:hint="eastAsia"/>
        </w:rPr>
        <w:t>　　未来，液压指示器的发展将更加注重智能化与集成化。智能化是指通过集成先进的传感器技术和智能控制系统，实现对液压系统的实时监测和故障预警，提高系统的稳定性和可靠性；集成化则是指将多个功能模块集成到一个仪表中，减少系统的复杂性和体积，提高设备的集成度。此外，随着工业4.0概念的推广，未来的液压指示器将更加注重与其他智能设备的集成，如与PLC、SCADA系统等形成智能液压系统，提高整体系统的协调性和智能化水平。同时，为了提高设备的适应性和灵活性，液压指示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ed832335b487e" w:history="1">
        <w:r>
          <w:rPr>
            <w:rStyle w:val="Hyperlink"/>
          </w:rPr>
          <w:t>中国液压指示器行业分析与发展前景报告（2024-2030年）</w:t>
        </w:r>
      </w:hyperlink>
      <w:r>
        <w:rPr>
          <w:rFonts w:hint="eastAsia"/>
        </w:rPr>
        <w:t>》以专业视角，从宏观至微观深入剖析了液压指示器行业的现状。液压指示器报告基于详实数据，细致分析了液压指示器市场需求、市场规模及价格动态，同时探讨了产业链上下游的影响因素。进一步细分市场，揭示了液压指示器各细分领域的具体状况。此外，报告还科学预测了液压指示器市场前景与发展趋势，对重点企业的经营状况、品牌影响力、市场集中度及竞争格局进行了阐述，并就液压指示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液压指示器行业概述</w:t>
      </w:r>
      <w:r>
        <w:rPr>
          <w:rFonts w:hint="eastAsia"/>
        </w:rPr>
        <w:br/>
      </w:r>
      <w:r>
        <w:rPr>
          <w:rFonts w:hint="eastAsia"/>
        </w:rPr>
        <w:t>　　第一节 液压指示器定义与分类</w:t>
      </w:r>
      <w:r>
        <w:rPr>
          <w:rFonts w:hint="eastAsia"/>
        </w:rPr>
        <w:br/>
      </w:r>
      <w:r>
        <w:rPr>
          <w:rFonts w:hint="eastAsia"/>
        </w:rPr>
        <w:t>　　第二节 液压指示器应用领域</w:t>
      </w:r>
      <w:r>
        <w:rPr>
          <w:rFonts w:hint="eastAsia"/>
        </w:rPr>
        <w:br/>
      </w:r>
      <w:r>
        <w:rPr>
          <w:rFonts w:hint="eastAsia"/>
        </w:rPr>
        <w:t>　　第三节 液压指示器行业经济指标分析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全球液压指示器市场发展综述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主要国家与地区液压指示器市场分析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中国液压指示器行业市场分析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三、2024-2030年液压指示器产量预测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一、2023-2024年液压指示器行业需求现状</w:t>
      </w:r>
      <w:r>
        <w:rPr>
          <w:rFonts w:hint="eastAsia"/>
        </w:rPr>
        <w:br/>
      </w:r>
      <w:r>
        <w:rPr>
          <w:rFonts w:hint="eastAsia"/>
        </w:rPr>
        <w:t>　　　　二、液压指示器客户群体与需求特点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2023-2024年中国液压指示器技术发展研究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当前液压指示器技术发展现状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国内外液压指示器技术差异与原因</w:t>
      </w:r>
      <w:r>
        <w:rPr>
          <w:rFonts w:hint="eastAsia"/>
        </w:rPr>
        <w:br/>
      </w:r>
      <w:r>
        <w:rPr>
          <w:rFonts w:hint="eastAsia"/>
        </w:rPr>
        <w:t>　　第三节 液压指示器技术创新与发展趋势预测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技术进步对液压指示器行业的影响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液压指示器行业进口情况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液压指示器行业出口情况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2019-2023年中国液压指示器行业规模情况</w:t>
      </w:r>
      <w:r>
        <w:rPr>
          <w:rFonts w:hint="eastAsia"/>
        </w:rPr>
        <w:br/>
      </w:r>
      <w:r>
        <w:rPr>
          <w:rFonts w:hint="eastAsia"/>
        </w:rPr>
        <w:t>　　　　一、液压指示器行业企业数量规模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一、液压指示器行业盈利能力</w:t>
      </w:r>
      <w:r>
        <w:rPr>
          <w:rFonts w:hint="eastAsia"/>
        </w:rPr>
        <w:br/>
      </w:r>
      <w:r>
        <w:rPr>
          <w:rFonts w:hint="eastAsia"/>
        </w:rPr>
        <w:t>　　　　二、液压指示器行业偿债能力</w:t>
      </w:r>
      <w:r>
        <w:rPr>
          <w:rFonts w:hint="eastAsia"/>
        </w:rPr>
        <w:br/>
      </w:r>
      <w:r>
        <w:rPr>
          <w:rFonts w:hint="eastAsia"/>
        </w:rPr>
        <w:t>　　　　三、液压指示器行业营运能力</w:t>
      </w:r>
      <w:r>
        <w:rPr>
          <w:rFonts w:hint="eastAsia"/>
        </w:rPr>
        <w:br/>
      </w:r>
      <w:r>
        <w:rPr>
          <w:rFonts w:hint="eastAsia"/>
        </w:rPr>
        <w:t>　　　　四、液压指示器行业发展能力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中国液压指示器行业风险与对策</w:t>
      </w:r>
      <w:r>
        <w:rPr>
          <w:rFonts w:hint="eastAsia"/>
        </w:rPr>
        <w:br/>
      </w:r>
      <w:r>
        <w:rPr>
          <w:rFonts w:hint="eastAsia"/>
        </w:rPr>
        <w:t>　　第一节 液压指示器行业SWOT分析</w:t>
      </w:r>
      <w:r>
        <w:rPr>
          <w:rFonts w:hint="eastAsia"/>
        </w:rPr>
        <w:br/>
      </w:r>
      <w:r>
        <w:rPr>
          <w:rFonts w:hint="eastAsia"/>
        </w:rPr>
        <w:t>　　　　一、液压指示器行业优势</w:t>
      </w:r>
      <w:r>
        <w:rPr>
          <w:rFonts w:hint="eastAsia"/>
        </w:rPr>
        <w:br/>
      </w:r>
      <w:r>
        <w:rPr>
          <w:rFonts w:hint="eastAsia"/>
        </w:rPr>
        <w:t>　　　　二、液压指示器行业劣势</w:t>
      </w:r>
      <w:r>
        <w:rPr>
          <w:rFonts w:hint="eastAsia"/>
        </w:rPr>
        <w:br/>
      </w:r>
      <w:r>
        <w:rPr>
          <w:rFonts w:hint="eastAsia"/>
        </w:rPr>
        <w:t>　　　　三、液压指示器市场机会</w:t>
      </w:r>
      <w:r>
        <w:rPr>
          <w:rFonts w:hint="eastAsia"/>
        </w:rPr>
        <w:br/>
      </w:r>
      <w:r>
        <w:rPr>
          <w:rFonts w:hint="eastAsia"/>
        </w:rPr>
        <w:t>　　　　四、液压指示器市场威胁</w:t>
      </w:r>
      <w:r>
        <w:rPr>
          <w:rFonts w:hint="eastAsia"/>
        </w:rPr>
        <w:br/>
      </w:r>
      <w:r>
        <w:rPr>
          <w:rFonts w:hint="eastAsia"/>
        </w:rPr>
        <w:t>　　第二节 液压指示器行业风险及对策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中.智.林：液压指示器行业发展建议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2024-2030年中国液压指示器行业产量预测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2019-2023年中国液压指示器行业市场需求及增长情况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2024-2030年中国液压指示器行业市场需求预测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2019-2023年中国液压指示器行业利润及增长情况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**地区液压指示器行业市场需求情况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2019-2023年中国液压指示器行业进口量及增速统计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2019-2023年中国液压指示器行业出口量及增速统计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液压指示器重点企业经营情况分析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2024年液压指示器市场前景分析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2024-2030年中国液压指示器市场需求预测</w:t>
      </w:r>
      <w:r>
        <w:rPr>
          <w:rFonts w:hint="eastAsia"/>
        </w:rPr>
        <w:br/>
      </w:r>
      <w:r>
        <w:rPr>
          <w:rFonts w:hint="eastAsia"/>
        </w:rPr>
        <w:t>　　图表 2024年液压指示器发展趋势预测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ed832335b487e" w:history="1">
        <w:r>
          <w:rPr>
            <w:rStyle w:val="Hyperlink"/>
          </w:rPr>
          <w:t>中国液压指示器行业分析与发展前景报告（2024-2030年）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ed832335b487e" w:history="1">
        <w:r>
          <w:rPr>
            <w:rStyle w:val="Hyperlink"/>
          </w:rPr>
          <w:t>https://www.20087.com/3/80/YeYaZhiShiQiHangYeQianJingQuShi.html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5420f133342d6" w:history="1">
      <w:r>
        <w:rPr>
          <w:rStyle w:val="Hyperlink"/>
        </w:rPr>
        <w:t>中国液压指示器行业分析与发展前景报告（2024-2030年）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eYaZhiShiQiHangYeQianJingQuShi.html" TargetMode="External" Id="Ra9ced832335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eYaZhiShiQiHangYeQianJingQuShi.html" TargetMode="External" Id="R1225420f133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2024-09-13T23:20:01Z</dcterms:created>
  <dcterms:modified xsi:type="dcterms:W3CDTF">2024-09-14T00:20:01Z</dcterms:modified>
  <dc:subject>中国液压指示器行业分析与发展前景报告（2024-2030年）</dc:subject>
  <dc:title>中国液压指示器行业分析与发展前景报告（2024-2030年）</dc:title>
  <cp:keywords>中国液压指示器行业分析与发展前景报告（2024-2030年）</cp:keywords>
  <dc:description>中国液压指示器行业分析与发展前景报告（2024-2030年）</dc:description>
</cp:coreProperties>
</file>