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008fa63f04dae" w:history="1">
              <w:r>
                <w:rPr>
                  <w:rStyle w:val="Hyperlink"/>
                </w:rPr>
                <w:t>全球与中国液晶加湿器显示屏行业市场分析及发展前景预测报告（2024-2030年）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008fa63f04dae" w:history="1">
              <w:r>
                <w:rPr>
                  <w:rStyle w:val="Hyperlink"/>
                </w:rPr>
                <w:t>全球与中国液晶加湿器显示屏行业市场分析及发展前景预测报告（2024-2030年）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008fa63f04dae" w:history="1">
                <w:r>
                  <w:rPr>
                    <w:rStyle w:val="Hyperlink"/>
                  </w:rPr>
                  <w:t>https://www.20087.com/3/80/YeJingJiaShiQiXianShiPingShiChangQianJing.html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加湿器显示屏是现代家用电器的重要组成部分，主要用于显示加湿器的工作状态、湿度设定等信息。随着智能家居技术的发展，现代液晶加湿器显示屏不仅具备清晰显示的特点，还能够通过触控操作实现多种功能设置，如定时开关机、湿度调节等。此外，随着物联网技术的应用，这些显示屏还能够与智能手机等移动设备相连，支持远程控制和状态查询，极大地提升了用户的使用体验。同时，一些高端产品还配备了空气质量监测功能，能够实时显示室内湿度、PM2.5指数等环境数据。</w:t>
      </w:r>
      <w:r>
        <w:rPr>
          <w:rFonts w:hint="eastAsia"/>
        </w:rPr>
        <w:br/>
      </w:r>
      <w:r>
        <w:rPr>
          <w:rFonts w:hint="eastAsia"/>
        </w:rPr>
        <w:t>　　未来，液晶加湿器显示屏的发展将更加注重智能化与健康导向。一方面，通过集成先进的传感器技术和人工智能算法，未来的液晶加湿器显示屏将能够实现更加精准的环境监测，根据室内空气状况自动调整加湿量，提供更加舒适的居住环境。另一方面，为了提高用户体验，未来的显示屏将更加注重人机交互设计，支持语音控制、手势识别等新兴交互方式，使操作更加便捷。此外，随着健康意识的提升，未来的液晶加湿器显示屏将更加注重健康功能的拓展，如添加负离子发生器等，提升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008fa63f04dae" w:history="1">
        <w:r>
          <w:rPr>
            <w:rStyle w:val="Hyperlink"/>
          </w:rPr>
          <w:t>全球与中国液晶加湿器显示屏行业市场分析及发展前景预测报告（2024-2030年）</w:t>
        </w:r>
      </w:hyperlink>
      <w:r>
        <w:rPr>
          <w:rFonts w:hint="eastAsia"/>
        </w:rPr>
        <w:t>》深入分析了液晶加湿器显示屏行业的产业链、市场规模与需求，详细探讨了液晶加湿器显示屏价格体系和行业现状。基于严谨的数据分析与市场洞察，报告对液晶加湿器显示屏行业的市场前景、发展趋势进行了科学预测。同时，报告聚焦液晶加湿器显示屏重点企业，剖析了行业的竞争格局、市场集中度及品牌影响力，并对液晶加湿器显示屏细分市场进行了深入研究。液晶加湿器显示屏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液晶加湿器显示屏市场概述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按照不同产品类型，液晶加湿器显示屏主要可以分为如下几个类别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全球不同产品类型液晶加湿器显示屏销售额增长趋势2019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从不同应用，液晶加湿器显示屏主要包括如下几个方面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全球不同应用液晶加湿器显示屏销售额增长趋势2019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液晶加湿器显示屏行业背景、发展历史、现状及趋势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液晶加湿器显示屏行业目前现状分析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液晶加湿器显示屏发展趋势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全球液晶加湿器显示屏总体规模分析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全球液晶加湿器显示屏供需现状及预测（2019-2030）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全球液晶加湿器显示屏产能、产量、产能利用率及发展趋势（2019-2030）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全球液晶加湿器显示屏产量、需求量及发展趋势（2019-2030）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全球主要地区液晶加湿器显示屏产量及发展趋势（2019-2030）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全球主要地区液晶加湿器显示屏产量（2019-2023）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全球主要地区液晶加湿器显示屏产量（2024-2030）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全球主要地区液晶加湿器显示屏产量市场份额（2019-2030）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中国液晶加湿器显示屏供需现状及预测（2019-2030）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中国液晶加湿器显示屏产能、产量、产能利用率及发展趋势（2019-2030）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中国液晶加湿器显示屏产量、市场需求量及发展趋势（2019-2030）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全球液晶加湿器显示屏销量及销售额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全球市场液晶加湿器显示屏销售额（2019-2030）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全球市场液晶加湿器显示屏销量（2019-2030）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全球市场液晶加湿器显示屏价格趋势（2019-2030）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全球市场主要厂家液晶加湿器显示屏产能市场份额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全球市场主要厂家液晶加湿器显示屏销量（2019-2023）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全球市场主要厂家液晶加湿器显示屏销量（2019-2023）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全球市场主要厂家液晶加湿器显示屏销售收入（2019-2023）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全球市场主要厂家液晶加湿器显示屏销售价格（2019-2023）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2023年全球主要厂家液晶加湿器显示屏收入排名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中国市场主要厂家液晶加湿器显示屏销量（2019-2023）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中国市场主要厂家液晶加湿器显示屏销量（2019-2023）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中国市场主要厂家液晶加湿器显示屏销售收入（2019-2023）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2023年中国主要厂家液晶加湿器显示屏收入排名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中国市场主要厂家液晶加湿器显示屏销售价格（2019-2023）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全球主要厂家液晶加湿器显示屏总部及产地分布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全球主要厂家成立时间及液晶加湿器显示屏商业化日期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全球主要厂家液晶加湿器显示屏产品类型及应用</w:t>
      </w:r>
      <w:r>
        <w:rPr>
          <w:rFonts w:hint="eastAsia"/>
        </w:rPr>
        <w:br/>
      </w:r>
      <w:r>
        <w:rPr>
          <w:rFonts w:hint="eastAsia"/>
        </w:rPr>
        <w:t>　　3.7 液晶加湿器显示屏行业集中度、竞争程度分析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液晶加湿器显示屏行业集中度分析：2023年全球Top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全球液晶加湿器显示屏第一梯队、第二梯队和第三梯队厂家（品牌）及市场份额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全球液晶加湿器显示屏主要地区分析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全球主要地区液晶加湿器显示屏市场规模分析：2019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全球主要地区液晶加湿器显示屏销售收入及市场份额（2019-2023年）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全球主要地区液晶加湿器显示屏销售收入预测（2024-2030年）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全球主要地区液晶加湿器显示屏销量分析：2019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全球主要地区液晶加湿器显示屏销量及市场份额（2019-2023年）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全球主要地区液晶加湿器显示屏销量及市场份额预测（2024-2030）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北美市场液晶加湿器显示屏销量、收入及增长率（2019-2030）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欧洲市场液晶加湿器显示屏销量、收入及增长率（2019-2030）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中国市场液晶加湿器显示屏销量、收入及增长率（2019-2030）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日本市场液晶加湿器显示屏销量、收入及增长率（2019-2030）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韩国市场液晶加湿器显示屏销量、收入及增长率（2019-2030）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全球液晶加湿器显示屏主要厂家分析</w:t>
      </w:r>
      <w:r>
        <w:rPr>
          <w:rFonts w:hint="eastAsia"/>
        </w:rPr>
        <w:br/>
      </w:r>
      <w:r>
        <w:rPr>
          <w:rFonts w:hint="eastAsia"/>
        </w:rPr>
        <w:t>　　5.1 液晶加湿器显示屏厂家（一）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液晶加湿器显示屏厂家（一）基本信息、液晶加湿器显示屏生产基地、销售区域、竞争对手及市场地位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液晶加湿器显示屏厂家（一）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液晶加湿器显示屏厂家（一） 液晶加湿器显示屏销量、收入、价格及毛利率（2019-2023）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液晶加湿器显示屏厂家（一）公司简介及主要业务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液晶加湿器显示屏厂家（一）企业最新动态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液晶加湿器显示屏厂家（二）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液晶加湿器显示屏厂家（二）基本信息、液晶加湿器显示屏生产基地、销售区域、竞争对手及市场地位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液晶加湿器显示屏厂家（二）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液晶加湿器显示屏厂家（二） 液晶加湿器显示屏销量、收入、价格及毛利率（2019-2023）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液晶加湿器显示屏厂家（二）公司简介及主要业务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液晶加湿器显示屏厂家（二）企业最新动态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液晶加湿器显示屏厂家（三）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液晶加湿器显示屏厂家（三）基本信息、液晶加湿器显示屏生产基地、销售区域、竞争对手及市场地位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液晶加湿器显示屏厂家（三）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液晶加湿器显示屏厂家（三） 液晶加湿器显示屏销量、收入、价格及毛利率（2019-2023）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液晶加湿器显示屏厂家（三）公司简介及主要业务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液晶加湿器显示屏厂家（三）企业最新动态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液晶加湿器显示屏厂家（四）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液晶加湿器显示屏厂家（四）基本信息、液晶加湿器显示屏生产基地、销售区域、竞争对手及市场地位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液晶加湿器显示屏厂家（四）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液晶加湿器显示屏厂家（四） 液晶加湿器显示屏销量、收入、价格及毛利率（2019-2023）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液晶加湿器显示屏厂家（四）公司简介及主要业务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液晶加湿器显示屏厂家（四）企业最新动态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液晶加湿器显示屏厂家（五）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液晶加湿器显示屏厂家（五）基本信息、液晶加湿器显示屏生产基地、销售区域、竞争对手及市场地位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液晶加湿器显示屏厂家（五）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液晶加湿器显示屏厂家（五） 液晶加湿器显示屏销量、收入、价格及毛利率（2019-2023）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液晶加湿器显示屏厂家（五）公司简介及主要业务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液晶加湿器显示屏厂家（五）企业最新动态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液晶加湿器显示屏厂家（六）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液晶加湿器显示屏厂家（六）基本信息、液晶加湿器显示屏生产基地、销售区域、竞争对手及市场地位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液晶加湿器显示屏厂家（六）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液晶加湿器显示屏厂家（六） 液晶加湿器显示屏销量、收入、价格及毛利率（2019-2023）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液晶加湿器显示屏厂家（六）公司简介及主要业务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液晶加湿器显示屏厂家（六）企业最新动态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液晶加湿器显示屏厂家（七）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液晶加湿器显示屏厂家（七）基本信息、液晶加湿器显示屏生产基地、销售区域、竞争对手及市场地位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液晶加湿器显示屏厂家（七）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液晶加湿器显示屏厂家（七） 液晶加湿器显示屏销量、收入、价格及毛利率（2019-2023）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液晶加湿器显示屏厂家（七）公司简介及主要业务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液晶加湿器显示屏厂家（七）企业最新动态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液晶加湿器显示屏厂家（八）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液晶加湿器显示屏厂家（八）基本信息、液晶加湿器显示屏生产基地、销售区域、竞争对手及市场地位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液晶加湿器显示屏厂家（八）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液晶加湿器显示屏厂家（八） 液晶加湿器显示屏销量、收入、价格及毛利率（2019-2023）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液晶加湿器显示屏厂家（八）公司简介及主要业务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液晶加湿器显示屏厂家（八）企业最新动态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不同产品类型液晶加湿器显示屏分析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全球不同产品类型液晶加湿器显示屏销量（2019-2030）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全球不同产品类型液晶加湿器显示屏销量及市场份额（2019-2023）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全球不同产品类型液晶加湿器显示屏销量预测（2024-2030）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全球不同产品类型液晶加湿器显示屏收入（2019-2030）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全球不同产品类型液晶加湿器显示屏收入及市场份额（2019-2023）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全球不同产品类型液晶加湿器显示屏收入预测（2024-2030）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全球不同产品类型液晶加湿器显示屏价格走势（2019-2030）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不同应用液晶加湿器显示屏分析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全球不同应用液晶加湿器显示屏销量（2019-2030）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全球不同应用液晶加湿器显示屏销量及市场份额（2019-2023）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全球不同应用液晶加湿器显示屏销量预测（2024-2030）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全球不同应用液晶加湿器显示屏收入（2019-2030）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全球不同应用液晶加湿器显示屏收入及市场份额（2019-2023）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全球不同应用液晶加湿器显示屏收入预测（2024-2030）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全球不同应用液晶加湿器显示屏价格走势（2019-2030）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液晶加湿器显示屏产业链分析</w:t>
      </w:r>
      <w:r>
        <w:rPr>
          <w:rFonts w:hint="eastAsia"/>
        </w:rPr>
        <w:br/>
      </w:r>
      <w:r>
        <w:rPr>
          <w:rFonts w:hint="eastAsia"/>
        </w:rPr>
        <w:t>　　8.2 液晶加湿器显示屏产业上游供应分析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液晶加湿器显示屏下游典型客户</w:t>
      </w:r>
      <w:r>
        <w:rPr>
          <w:rFonts w:hint="eastAsia"/>
        </w:rPr>
        <w:br/>
      </w:r>
      <w:r>
        <w:rPr>
          <w:rFonts w:hint="eastAsia"/>
        </w:rPr>
        <w:t>　　8.4 液晶加湿器显示屏销售渠道分析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液晶加湿器显示屏行业发展机遇及主要驱动因素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液晶加湿器显示屏行业发展面临的风险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液晶加湿器显示屏行业政策分析</w:t>
      </w:r>
      <w:r>
        <w:rPr>
          <w:rFonts w:hint="eastAsia"/>
        </w:rPr>
        <w:br/>
      </w:r>
      <w:r>
        <w:rPr>
          <w:rFonts w:hint="eastAsia"/>
        </w:rPr>
        <w:t>　　9.4 液晶加湿器显示屏中国企业SWOT分析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液晶加湿器显示屏产品图片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全球不同产品类型液晶加湿器显示屏销售额2019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全球不同产品类型液晶加湿器显示屏市场份额2023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全球不同应用液晶加湿器显示屏销售额2019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全球不同应用液晶加湿器显示屏市场份额2023 &amp; 2030</w:t>
      </w:r>
      <w:r>
        <w:rPr>
          <w:rFonts w:hint="eastAsia"/>
        </w:rPr>
        <w:br/>
      </w:r>
      <w:r>
        <w:rPr>
          <w:rFonts w:hint="eastAsia"/>
        </w:rPr>
        <w:t>　　图 全球液晶加湿器显示屏产能、产量、产能利用率及发展趋势（2019-2030）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全球液晶加湿器显示屏产量、需求量及发展趋势（2019-2030）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全球主要地区液晶加湿器显示屏产量市场份额（2019-2030）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中国液晶加湿器显示屏产能、产量、产能利用率及发展趋势（2019-2030）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中国液晶加湿器显示屏产量、市场需求量及发展趋势（2019-2030）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全球液晶加湿器显示屏市场销售额及增长率:（2019-2030）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全球市场液晶加湿器显示屏市场规模：2019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全球市场液晶加湿器显示屏销量及增长率（2019-2030）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全球市场液晶加湿器显示屏价格趋势（2019-2030）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2023年全球市场主要厂家液晶加湿器显示屏销量市场份额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2023年全球市场主要厂家液晶加湿器显示屏收入市场份额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2023年中国市场主要厂家液晶加湿器显示屏销量市场份额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2023年中国市场主要厂家液晶加湿器显示屏收入市场份额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2023年全球前五大厂家液晶加湿器显示屏市场份额</w:t>
      </w:r>
      <w:r>
        <w:rPr>
          <w:rFonts w:hint="eastAsia"/>
        </w:rPr>
        <w:br/>
      </w:r>
      <w:r>
        <w:rPr>
          <w:rFonts w:hint="eastAsia"/>
        </w:rPr>
        <w:t>　　图 2023年全球液晶加湿器显示屏第一梯队、第二梯队和第三梯队厂家（品牌）及市场份额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全球主要地区液晶加湿器显示屏销售收入（2019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全球主要地区液晶加湿器显示屏销售收入市场份额（2019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北美市场液晶加湿器显示屏销量及增长率（2019-2030）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北美市场液晶加湿器显示屏收入及增长率（2019-2030）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欧洲市场液晶加湿器显示屏销量及增长率（2019-2030）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欧洲市场液晶加湿器显示屏收入及增长率（2019-2030）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中国市场液晶加湿器显示屏销量及增长率（2019-2030）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中国市场液晶加湿器显示屏收入及增长率（2019-2030）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日本市场液晶加湿器显示屏销量及增长率（2019-2030）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日本市场液晶加湿器显示屏收入及增长率（2019-2030）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韩国市场液晶加湿器显示屏销量及增长率（2019-2030）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韩国市场液晶加湿器显示屏收入及增长率（2019-2030）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全球不同产品类型液晶加湿器显示屏价格走势（2019-2030）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全球不同应用液晶加湿器显示屏价格走势（2019-2030）</w:t>
      </w:r>
      <w:r>
        <w:rPr>
          <w:rFonts w:hint="eastAsia"/>
        </w:rPr>
        <w:br/>
      </w:r>
      <w:r>
        <w:rPr>
          <w:rFonts w:hint="eastAsia"/>
        </w:rPr>
        <w:t>　　图 液晶加湿器显示屏产业链</w:t>
      </w:r>
      <w:r>
        <w:rPr>
          <w:rFonts w:hint="eastAsia"/>
        </w:rPr>
        <w:br/>
      </w:r>
      <w:r>
        <w:rPr>
          <w:rFonts w:hint="eastAsia"/>
        </w:rPr>
        <w:t>　　图 液晶加湿器显示屏中国企业SWOT分析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全球不同产品类型液晶加湿器显示屏销售额增长（CAGR）趋势2019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液晶加湿器显示屏行业目前发展现状</w:t>
      </w:r>
      <w:r>
        <w:rPr>
          <w:rFonts w:hint="eastAsia"/>
        </w:rPr>
        <w:br/>
      </w:r>
      <w:r>
        <w:rPr>
          <w:rFonts w:hint="eastAsia"/>
        </w:rPr>
        <w:t>　　表 液晶加湿器显示屏发展趋势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全球市场主要厂家液晶加湿器显示屏产能（2021-2022）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全球市场主要厂家液晶加湿器显示屏销量（2019-2023）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全球市场主要厂家液晶加湿器显示屏销量市场份额（2019-2023）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全球市场主要厂家液晶加湿器显示屏销售收入（2019-2023）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全球市场主要厂家液晶加湿器显示屏销售收入市场份额（2019-2023）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全球市场主要厂家液晶加湿器显示屏销售价格（2019-2023）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2023年全球主要厂家液晶加湿器显示屏收入排名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中国市场主要厂家液晶加湿器显示屏销量（2019-2023）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中国市场主要厂家液晶加湿器显示屏销量市场份额（2019-2023）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中国市场主要厂家液晶加湿器显示屏销售收入（2019-2023）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中国市场主要厂家液晶加湿器显示屏销售收入市场份额（2019-2023）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2023年中国主要厂家液晶加湿器显示屏收入排名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中国市场主要厂家液晶加湿器显示屏销售价格（2019-2023）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全球主要厂家液晶加湿器显示屏总部及产地分布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全球主要厂家成立时间及液晶加湿器显示屏商业化日期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全球主要厂家液晶加湿器显示屏产品类型及应用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2023年全球液晶加湿器显示屏主要厂家市场地位（第一梯队、第二梯队和第三梯队）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全球液晶加湿器显示屏市场投资、并购等现状分析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全球主要地区液晶加湿器显示屏销量份额（2024-2030）</w:t>
      </w:r>
      <w:r>
        <w:rPr>
          <w:rFonts w:hint="eastAsia"/>
        </w:rPr>
        <w:br/>
      </w:r>
      <w:r>
        <w:rPr>
          <w:rFonts w:hint="eastAsia"/>
        </w:rPr>
        <w:t>　　表 液晶加湿器显示屏厂家（一） 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液晶加湿器显示屏厂家（一）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液晶加湿器显示屏厂家（一） 液晶加湿器显示屏销量、收入、价格（美元/件）及毛利率（2019-2023）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液晶加湿器显示屏厂家（一）公司简介及主要业务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液晶加湿器显示屏厂家（一）企业最新动态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液晶加湿器显示屏厂家（二） 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液晶加湿器显示屏厂家（二）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液晶加湿器显示屏厂家（二） 液晶加湿器显示屏销量、收入、价格（美元/件）及毛利率（2019-2023）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液晶加湿器显示屏厂家（二）公司简介及主要业务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液晶加湿器显示屏厂家（二）企业最新动态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液晶加湿器显示屏厂家（三） 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液晶加湿器显示屏厂家（三）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液晶加湿器显示屏厂家（三） 液晶加湿器显示屏销量、收入、价格（美元/件）及毛利率（2019-2023）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液晶加湿器显示屏厂家（三）公司简介及主要业务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液晶加湿器显示屏厂家（三）公司最新动态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液晶加湿器显示屏厂家（四） 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液晶加湿器显示屏厂家（四）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液晶加湿器显示屏厂家（四） 液晶加湿器显示屏销量、收入、价格（美元/件）及毛利率（2019-2023）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液晶加湿器显示屏厂家（四）公司简介及主要业务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液晶加湿器显示屏厂家（四）企业最新动态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液晶加湿器显示屏厂家（五） 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液晶加湿器显示屏厂家（五）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液晶加湿器显示屏厂家（五） 液晶加湿器显示屏销量、收入、价格（美元/件）及毛利率（2019-2023）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液晶加湿器显示屏厂家（五）公司简介及主要业务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液晶加湿器显示屏厂家（五）企业最新动态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液晶加湿器显示屏厂家（六） 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液晶加湿器显示屏厂家（六）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液晶加湿器显示屏厂家（六） 液晶加湿器显示屏销量、收入、价格（美元/件）及毛利率（2019-2023）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液晶加湿器显示屏厂家（六）公司简介及主要业务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液晶加湿器显示屏厂家（六）企业最新动态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液晶加湿器显示屏厂家（七） 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液晶加湿器显示屏厂家（七）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液晶加湿器显示屏厂家（七） 液晶加湿器显示屏销量、收入、价格（美元/件）及毛利率（2019-2023）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液晶加湿器显示屏厂家（七）公司简介及主要业务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液晶加湿器显示屏厂家（七）企业最新动态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液晶加湿器显示屏厂家（八） 液晶加湿器显示屏生产基地、销售区域、竞争对手及市场地位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液晶加湿器显示屏厂家（八） 液晶加湿器显示屏产品规格、参数及市场应用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液晶加湿器显示屏厂家（八） 液晶加湿器显示屏销量、收入、价格（美元/件）及毛利率（2019-2023）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液晶加湿器显示屏厂家（八）公司简介及主要业务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液晶加湿器显示屏厂家（八）企业最新动态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全球不同产品类型液晶加湿器显示屏销量（2019-2023）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全球不同产品类型液晶加湿器显示屏销量市场份额（2019-2023）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全球不同产品类型液晶加湿器显示屏销量预测（2024-2030）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全球不同产品类型液晶加湿器显示屏销量市场份额预测（2024-2030）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全球不同产品类型液晶加湿器显示屏收入（2019-2023）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全球不同产品类型液晶加湿器显示屏收入市场份额（2019-2023）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全球不同产品类型液晶加湿器显示屏收入预测（2024-2030）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全球不同类型液晶加湿器显示屏收入市场份额预测（2024-2030）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全球不同应用液晶加湿器显示屏销量（2019-2023年）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全球不同应用液晶加湿器显示屏销量市场份额（2019-2023）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全球不同应用液晶加湿器显示屏销量预测（2024-2030）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全球不同应用液晶加湿器显示屏销量市场份额预测（2024-2030）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全球不同应用液晶加湿器显示屏收入（2019-2023年）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全球不同应用液晶加湿器显示屏收入市场份额（2019-2023）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全球不同应用液晶加湿器显示屏收入预测（2024-2030）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全球不同应用液晶加湿器显示屏收入市场份额预测（2024-2030）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液晶加湿器显示屏上游原料供应商及联系方式列表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液晶加湿器显示屏典型客户列表</w:t>
      </w:r>
      <w:r>
        <w:rPr>
          <w:rFonts w:hint="eastAsia"/>
        </w:rPr>
        <w:br/>
      </w:r>
      <w:r>
        <w:rPr>
          <w:rFonts w:hint="eastAsia"/>
        </w:rPr>
        <w:t>　　表 液晶加湿器显示屏主要销售模式及销售渠道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液晶加湿器显示屏行业发展机遇及主要驱动因素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液晶加湿器显示屏行业发展面临的风险</w:t>
      </w:r>
      <w:r>
        <w:rPr>
          <w:rFonts w:hint="eastAsia"/>
        </w:rPr>
        <w:br/>
      </w:r>
      <w:r>
        <w:rPr>
          <w:rFonts w:hint="eastAsia"/>
        </w:rPr>
        <w:t>　　表 液晶加湿器显示屏行业政策分析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008fa63f04dae" w:history="1">
        <w:r>
          <w:rPr>
            <w:rStyle w:val="Hyperlink"/>
          </w:rPr>
          <w:t>全球与中国液晶加湿器显示屏行业市场分析及发展前景预测报告（2024-2030年）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008fa63f04dae" w:history="1">
        <w:r>
          <w:rPr>
            <w:rStyle w:val="Hyperlink"/>
          </w:rPr>
          <w:t>https://www.20087.com/3/80/YeJingJiaShiQiXianShiPingShiChangQianJing.html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f13d9f682437b" w:history="1">
      <w:r>
        <w:rPr>
          <w:rStyle w:val="Hyperlink"/>
        </w:rPr>
        <w:t>全球与中国液晶加湿器显示屏行业市场分析及发展前景预测报告（2024-2030年）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eJingJiaShiQiXianShiPingShiChangQianJing.html" TargetMode="External" Id="R5eb008fa63f0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eJingJiaShiQiXianShiPingShiChangQianJing.html" TargetMode="External" Id="Rea1f13d9f682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2024-09-20T03:50:11Z</dcterms:created>
  <dcterms:modified xsi:type="dcterms:W3CDTF">2024-09-20T04:50:11Z</dcterms:modified>
  <dc:subject>全球与中国液晶加湿器显示屏行业市场分析及发展前景预测报告（2024-2030年）</dc:subject>
  <dc:title>全球与中国液晶加湿器显示屏行业市场分析及发展前景预测报告（2024-2030年）</dc:title>
  <cp:keywords>全球与中国液晶加湿器显示屏行业市场分析及发展前景预测报告（2024-2030年）</cp:keywords>
  <dc:description>全球与中国液晶加湿器显示屏行业市场分析及发展前景预测报告（2024-2030年）</dc:description>
</cp:coreProperties>
</file>