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b5c6d3f724003" w:history="1">
              <w:r>
                <w:rPr>
                  <w:rStyle w:val="Hyperlink"/>
                </w:rPr>
                <w:t>中国热敏打印机行业市场分析与发展前景报告（2025-2031年）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b5c6d3f724003" w:history="1">
              <w:r>
                <w:rPr>
                  <w:rStyle w:val="Hyperlink"/>
                </w:rPr>
                <w:t>中国热敏打印机行业市场分析与发展前景报告（2025-2031年）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b5c6d3f724003" w:history="1">
                <w:r>
                  <w:rPr>
                    <w:rStyle w:val="Hyperlink"/>
                  </w:rPr>
                  <w:t>https://www.20087.com/3/20/ReMinDaYinJiFaZhanXianZhuangQianJing.html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打印机以其即时打印、无需墨盒或碳带的特点，在票据打印、标签打印、条形码打印等领域得到广泛应用。近年来，随着物联网和移动支付的普及，热敏打印机在零售、物流、医疗等行业的需求持续增长。同时，热敏打印机的技术也在不断进步，如分辨率提高、打印速度加快、无线连接和远程管理功能的增加，提高了打印质量和操作便利性。</w:t>
      </w:r>
      <w:r>
        <w:rPr>
          <w:rFonts w:hint="eastAsia"/>
        </w:rPr>
        <w:br/>
      </w:r>
      <w:r>
        <w:rPr>
          <w:rFonts w:hint="eastAsia"/>
        </w:rPr>
        <w:t>　　未来，热敏打印机将更加智能化和便携化。智能化方面，将集成更多智能识别和处理功能，如自动感应打印需求、智能库存管理等，减少人工干预，提高效率。便携化方面，将开发更轻巧、更节能的移动热敏打印机，满足户外作业和即时打印需求。此外，随着环保意识的增强，热敏打印机将采用更环保的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b5c6d3f724003" w:history="1">
        <w:r>
          <w:rPr>
            <w:rStyle w:val="Hyperlink"/>
          </w:rPr>
          <w:t>中国热敏打印机行业市场分析与发展前景报告（2025-2031年）</w:t>
        </w:r>
      </w:hyperlink>
      <w:r>
        <w:rPr>
          <w:rFonts w:hint="eastAsia"/>
        </w:rPr>
        <w:t>》从产业链视角出发，系统分析了热敏打印机行业的市场现状与需求动态，详细解读了热敏打印机市场规模、价格波动及上下游影响因素。报告深入剖析了热敏打印机细分领域的发展特点，基于权威数据对市场前景及未来趋势进行了科学预测，同时揭示了热敏打印机重点企业的竞争格局与市场集中度变化。报告客观翔实地指出了热敏打印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全球热敏打印机行业发展分析</w:t>
      </w:r>
      <w:r>
        <w:rPr>
          <w:rFonts w:hint="eastAsia"/>
        </w:rPr>
        <w:br/>
      </w:r>
      <w:r>
        <w:rPr>
          <w:rFonts w:hint="eastAsia"/>
        </w:rPr>
        <w:t>　　第一节 全球热敏打印机行业发展轨迹综述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一、全球热敏打印机行业发展历程</w:t>
      </w:r>
      <w:r>
        <w:rPr>
          <w:rFonts w:hint="eastAsia"/>
        </w:rPr>
        <w:br/>
      </w:r>
      <w:r>
        <w:rPr>
          <w:rFonts w:hint="eastAsia"/>
        </w:rPr>
        <w:t>　　　　二、全球热敏打印机行业发展面临的问题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三、全球热敏打印机行业技术发展现状及趋势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全球热敏打印机行业市场情况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一、2025年全球热敏打印机产业发展分析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三、2025年全球热敏打印机行业研发动态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四、2025年全球热敏打印机行业挑战与机会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部分国家地区热敏打印机行业发展状况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一、2020-2025年美国热敏打印机行业发展分析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二、2020-2025年欧洲热敏打印机行业发展分析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三、2020-2025年日本热敏打印机行业发展分析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四、2020-2025年韩国热敏打印机行业发展分析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我国热敏打印机行业发展现状</w:t>
      </w:r>
      <w:r>
        <w:rPr>
          <w:rFonts w:hint="eastAsia"/>
        </w:rPr>
        <w:br/>
      </w:r>
      <w:r>
        <w:rPr>
          <w:rFonts w:hint="eastAsia"/>
        </w:rPr>
        <w:t>　　第一节 中国热敏打印机行业发展概述</w:t>
      </w:r>
      <w:r>
        <w:rPr>
          <w:rFonts w:hint="eastAsia"/>
        </w:rPr>
        <w:br/>
      </w:r>
      <w:r>
        <w:rPr>
          <w:rFonts w:hint="eastAsia"/>
        </w:rPr>
        <w:t>　　　　一、中国热敏打印机行业发展历程</w:t>
      </w:r>
      <w:r>
        <w:rPr>
          <w:rFonts w:hint="eastAsia"/>
        </w:rPr>
        <w:br/>
      </w:r>
      <w:r>
        <w:rPr>
          <w:rFonts w:hint="eastAsia"/>
        </w:rPr>
        <w:t>　　　　二、中国热敏打印机行业发展面临问题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三、中国热敏打印机行业技术发展现状及趋势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我国热敏打印机行业发展状况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一、2025年中国热敏打印机行业发展回顾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二、2025年我国热敏打印机市场发展分析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2020-2025年中国热敏打印机行业供需分析</w:t>
      </w:r>
      <w:r>
        <w:rPr>
          <w:rFonts w:hint="eastAsia"/>
        </w:rPr>
        <w:br/>
      </w:r>
      <w:r>
        <w:rPr>
          <w:rFonts w:hint="eastAsia"/>
        </w:rPr>
        <w:t>　　第四节 2025年热敏打印机行业产量分析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一、2025年我国热敏打印机产量分析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二、2025-2031年我国热敏打印机产量预测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中国热敏打印机行业区域市场分析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2025年华北地区热敏打印机行业分析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2025年东北地区热敏打印机行业分析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2025年华东地区热敏打印机行业分析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2025年华南地区热敏打印机行业分析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2025年华中地区热敏打印机行业分析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2025年西南地区热敏打印机行业分析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2025年西北地区热敏打印机行业分析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热敏打印机行业投资与发展前景分析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2025年热敏打印机行业投资情况分析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热敏打印机行业投资机会分析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一、热敏打印机投资项目分析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二、可以投资的热敏打印机模式</w:t>
      </w:r>
      <w:r>
        <w:rPr>
          <w:rFonts w:hint="eastAsia"/>
        </w:rPr>
        <w:br/>
      </w:r>
      <w:r>
        <w:rPr>
          <w:rFonts w:hint="eastAsia"/>
        </w:rPr>
        <w:t>　　　　三、2025年热敏打印机投资机会</w:t>
      </w:r>
      <w:r>
        <w:rPr>
          <w:rFonts w:hint="eastAsia"/>
        </w:rPr>
        <w:br/>
      </w:r>
      <w:r>
        <w:rPr>
          <w:rFonts w:hint="eastAsia"/>
        </w:rPr>
        <w:t>　　　　四、2025年热敏打印机投资新方向</w:t>
      </w:r>
      <w:r>
        <w:rPr>
          <w:rFonts w:hint="eastAsia"/>
        </w:rPr>
        <w:br/>
      </w:r>
      <w:r>
        <w:rPr>
          <w:rFonts w:hint="eastAsia"/>
        </w:rPr>
        <w:t>　　第三节 热敏打印机行业发展前景分析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一、2025年热敏打印机市场面临的发展商机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二、2025-2031年热敏打印机市场的发展前景分析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热敏打印机行业竞争格局分析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热敏打印机行业集中度分析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一、热敏打印机市场集中度分析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二、热敏打印机企业集中度分析</w:t>
      </w:r>
      <w:r>
        <w:rPr>
          <w:rFonts w:hint="eastAsia"/>
        </w:rPr>
        <w:br/>
      </w:r>
      <w:r>
        <w:rPr>
          <w:rFonts w:hint="eastAsia"/>
        </w:rPr>
        <w:t>　　　　三、热敏打印机区域集中度分析</w:t>
      </w:r>
      <w:r>
        <w:rPr>
          <w:rFonts w:hint="eastAsia"/>
        </w:rPr>
        <w:br/>
      </w:r>
      <w:r>
        <w:rPr>
          <w:rFonts w:hint="eastAsia"/>
        </w:rPr>
        <w:t>　　第二节 热敏打印机行业主要企业竞争力分析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热敏打印机行业竞争格局分析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一、2025年热敏打印机行业竞争分析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二、2025年中外热敏打印机产品竞争分析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三、2020-2025年我国热敏打印机市场竞争分析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五、2025-2031年国内主要热敏打印机企业动向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2020-2025年中国热敏打印机行业发展形势分析</w:t>
      </w:r>
      <w:r>
        <w:rPr>
          <w:rFonts w:hint="eastAsia"/>
        </w:rPr>
        <w:br/>
      </w:r>
      <w:r>
        <w:rPr>
          <w:rFonts w:hint="eastAsia"/>
        </w:rPr>
        <w:t>　　第一节 热敏打印机行业发展概况</w:t>
      </w:r>
      <w:r>
        <w:rPr>
          <w:rFonts w:hint="eastAsia"/>
        </w:rPr>
        <w:br/>
      </w:r>
      <w:r>
        <w:rPr>
          <w:rFonts w:hint="eastAsia"/>
        </w:rPr>
        <w:t>　　　　一、热敏打印机行业发展特点分析</w:t>
      </w:r>
      <w:r>
        <w:rPr>
          <w:rFonts w:hint="eastAsia"/>
        </w:rPr>
        <w:br/>
      </w:r>
      <w:r>
        <w:rPr>
          <w:rFonts w:hint="eastAsia"/>
        </w:rPr>
        <w:t>　　　　二、热敏打印机行业投资现状分析</w:t>
      </w:r>
      <w:r>
        <w:rPr>
          <w:rFonts w:hint="eastAsia"/>
        </w:rPr>
        <w:br/>
      </w:r>
      <w:r>
        <w:rPr>
          <w:rFonts w:hint="eastAsia"/>
        </w:rPr>
        <w:t>　　　　三、热敏打印机行业总产值分析</w:t>
      </w:r>
      <w:r>
        <w:rPr>
          <w:rFonts w:hint="eastAsia"/>
        </w:rPr>
        <w:br/>
      </w:r>
      <w:r>
        <w:rPr>
          <w:rFonts w:hint="eastAsia"/>
        </w:rPr>
        <w:t>　　　　四、热敏打印机行业技术发展分析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2020-2025年热敏打印机行业市场情况分析</w:t>
      </w:r>
      <w:r>
        <w:rPr>
          <w:rFonts w:hint="eastAsia"/>
        </w:rPr>
        <w:br/>
      </w:r>
      <w:r>
        <w:rPr>
          <w:rFonts w:hint="eastAsia"/>
        </w:rPr>
        <w:t>　　　　一、热敏打印机行业市场发展分析</w:t>
      </w:r>
      <w:r>
        <w:rPr>
          <w:rFonts w:hint="eastAsia"/>
        </w:rPr>
        <w:br/>
      </w:r>
      <w:r>
        <w:rPr>
          <w:rFonts w:hint="eastAsia"/>
        </w:rPr>
        <w:t>　　　　二、热敏打印机市场存在的问题</w:t>
      </w:r>
      <w:r>
        <w:rPr>
          <w:rFonts w:hint="eastAsia"/>
        </w:rPr>
        <w:br/>
      </w:r>
      <w:r>
        <w:rPr>
          <w:rFonts w:hint="eastAsia"/>
        </w:rPr>
        <w:t>　　　　三、热敏打印机市场规模分析</w:t>
      </w:r>
      <w:r>
        <w:rPr>
          <w:rFonts w:hint="eastAsia"/>
        </w:rPr>
        <w:br/>
      </w:r>
      <w:r>
        <w:rPr>
          <w:rFonts w:hint="eastAsia"/>
        </w:rPr>
        <w:t>　　第三节 2020-2025年热敏打印机所属行业产销状况分析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一、热敏打印机产量分析</w:t>
      </w:r>
      <w:r>
        <w:rPr>
          <w:rFonts w:hint="eastAsia"/>
        </w:rPr>
        <w:br/>
      </w:r>
      <w:r>
        <w:rPr>
          <w:rFonts w:hint="eastAsia"/>
        </w:rPr>
        <w:t>　　　　二、热敏打印机产能分析</w:t>
      </w:r>
      <w:r>
        <w:rPr>
          <w:rFonts w:hint="eastAsia"/>
        </w:rPr>
        <w:br/>
      </w:r>
      <w:r>
        <w:rPr>
          <w:rFonts w:hint="eastAsia"/>
        </w:rPr>
        <w:t>　　　　三、热敏打印机市场需求状况分析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中国热敏打印机所属行业整体运行指标分析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2025年中国热敏打印机所属行业总体规模分析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2025年中国热敏打印机所属行业产销分析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2025年中国热敏打印机所属行业财务指标总体分析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热敏打印机所属行业产销运存分析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一、2020-2025年热敏打印机所属行业产销情况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二、2020-2025年热敏打印机所属行业库存情况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三、2020-2025年热敏打印机所属行业资金周转情况</w:t>
      </w:r>
      <w:r>
        <w:rPr>
          <w:rFonts w:hint="eastAsia"/>
        </w:rPr>
        <w:br/>
      </w:r>
      <w:r>
        <w:rPr>
          <w:rFonts w:hint="eastAsia"/>
        </w:rPr>
        <w:t>　　第五节 热敏打印机所属行业盈利水平分析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一、2020-2025年热敏打印机所属行业价格走势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二、2020-2025年热敏打印机所属行业营业收入情况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三、2020-2025年热敏打印机所属行业毛利率情况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四、2020-2025年热敏打印机所属行业赢利能力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五、2020-2025年热敏打印机所属行业赢利水平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六、2025-2031年热敏打印机所属行业赢利预测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热敏打印机所属行业盈利能力分析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2025年中国热敏打印机所属行业利润总额分析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2025年中国热敏打印机所属行业销售利润率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2025年中国热敏打印机所属行业总资产利润率分析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2025年中国热敏打印机所属行业产值利税率分析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热敏打印机重点企业发展分析</w:t>
      </w:r>
      <w:r>
        <w:rPr>
          <w:rFonts w:hint="eastAsia"/>
        </w:rPr>
        <w:br/>
      </w:r>
      <w:r>
        <w:rPr>
          <w:rFonts w:hint="eastAsia"/>
        </w:rPr>
        <w:t>　　第一节 青岛金欧利营销有限公司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第二节 益海嘉里食品营销有限公司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第三节 品渥食品股份有限公司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第四节 佳格投资（中国）有限公司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第五节 北京中企华业食品有限公司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第六节 上海融氏健康产业股份有限公司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热敏打印机行业投资策略分析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2025年热敏打印机行业投资效益分析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2025年热敏打印机行业投资策略研究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2025-2031年热敏打印机行业投资风险预警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影响热敏打印机行业发展的主要因素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一、2025年影响热敏打印机行业运行的有利因素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二、2025年影响热敏打印机行业运行的稳定因素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三、2025年影响热敏打印机行业运行的不利因素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四、2025年我国热敏打印机行业发展面临的挑战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五、2025年我国热敏打印机行业发展面临的机遇</w:t>
      </w:r>
      <w:r>
        <w:rPr>
          <w:rFonts w:hint="eastAsia"/>
        </w:rPr>
        <w:br/>
      </w:r>
      <w:r>
        <w:rPr>
          <w:rFonts w:hint="eastAsia"/>
        </w:rPr>
        <w:t>　　第二节 热敏打印机行业投资风险预警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一、2025-2031年热敏打印机行业市场风险预测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二、2025-2031年热敏打印机行业政策风险预测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三、2025-2031年热敏打印机行业经营风险预测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四、2025-2031年热敏打印机行业技术风险预测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五、2025-2031年热敏打印机行业竞争风险预测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六、2025-2031年热敏打印机行业其他风险预测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2025-2031年热敏打印机行业发展趋势分析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2025-2031年中国热敏打印机市场趋势分析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一、2020-2025年我国热敏打印机市场趋势总结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二、2025-2031年我国热敏打印机发展趋势分析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2025-2031年热敏打印机产品发展趋势分析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一、2025-2031年热敏打印机产品技术趋势分析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二、2025-2031年热敏打印机产品价格趋势分析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2025-2031年中国热敏打印机行业供需预测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一、2025-2031年中国热敏打印机供给预测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二、2025-2031年中国热敏打印机需求预测</w:t>
      </w:r>
      <w:r>
        <w:rPr>
          <w:rFonts w:hint="eastAsia"/>
        </w:rPr>
        <w:br/>
      </w:r>
      <w:r>
        <w:rPr>
          <w:rFonts w:hint="eastAsia"/>
        </w:rPr>
        <w:t>　　第四节 2025-2031年热敏打印机行业规划建议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热敏打印机企业管理策略建议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一、热敏打印机价格策略分析</w:t>
      </w:r>
      <w:r>
        <w:rPr>
          <w:rFonts w:hint="eastAsia"/>
        </w:rPr>
        <w:br/>
      </w:r>
      <w:r>
        <w:rPr>
          <w:rFonts w:hint="eastAsia"/>
        </w:rPr>
        <w:t>　　　　二、热敏打印机渠道策略分析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提高热敏打印机企业竞争力的策略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一、提高中国热敏打印机企业核心竞争力的对策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二、热敏打印机企业提升竞争力的主要方向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三、影响热敏打印机企业核心竞争力的因素及提升途径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四、提高热敏打印机企业竞争力的策略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 对我国热敏打印机品牌的战略思考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一、热敏打印机实施品牌战略的意义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二、热敏打印机企业品牌的现状分析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三、我国热敏打印机企业的品牌战略</w:t>
      </w:r>
      <w:r>
        <w:rPr>
          <w:rFonts w:hint="eastAsia"/>
        </w:rPr>
        <w:br/>
      </w:r>
      <w:r>
        <w:rPr>
          <w:rFonts w:hint="eastAsia"/>
        </w:rPr>
        <w:t>　　　　四、热敏打印机品牌战略管理的策略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热敏打印机行业历程</w:t>
      </w:r>
      <w:r>
        <w:rPr>
          <w:rFonts w:hint="eastAsia"/>
        </w:rPr>
        <w:br/>
      </w:r>
      <w:r>
        <w:rPr>
          <w:rFonts w:hint="eastAsia"/>
        </w:rPr>
        <w:t>　　图表 热敏打印机行业生命周期</w:t>
      </w:r>
      <w:r>
        <w:rPr>
          <w:rFonts w:hint="eastAsia"/>
        </w:rPr>
        <w:br/>
      </w:r>
      <w:r>
        <w:rPr>
          <w:rFonts w:hint="eastAsia"/>
        </w:rPr>
        <w:t>　　图表 热敏打印机行业产业链分析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2020-2025年中国热敏打印机行业市场规模及增长情况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2020-2025年热敏打印机行业市场容量分析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2020-2025年中国热敏打印机行业产能统计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2020-2025年中国热敏打印机行业产量及增长趋势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热敏打印机行业动态</w:t>
      </w:r>
      <w:r>
        <w:rPr>
          <w:rFonts w:hint="eastAsia"/>
        </w:rPr>
        <w:br/>
      </w:r>
      <w:r>
        <w:rPr>
          <w:rFonts w:hint="eastAsia"/>
        </w:rPr>
        <w:t>　　图表 2020-2025年中国热敏打印机市场需求量及增速统计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2025年中国热敏打印机行业需求领域分布格局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2020-2025年中国热敏打印机行业销售收入分析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2020-2025年中国热敏打印机行业盈利情况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2020-2025年中国热敏打印机行业利润总额统计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2020-2025年中国热敏打印机进口数量分析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2020-2025年中国热敏打印机进口金额分析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2020-2025年中国热敏打印机出口数量分析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2020-2025年中国热敏打印机出口金额分析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2025年中国热敏打印机进口国家及地区分析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2025年中国热敏打印机出口国家及地区分析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2020-2025年中国热敏打印机行业企业数量情况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2020-2025年中国热敏打印机行业企业平均规模情况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热敏打印机重点企业（一）基本信息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热敏打印机重点企业（一）经营情况分析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热敏打印机重点企业（一）主要经济指标情况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热敏打印机重点企业（一）盈利能力情况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热敏打印机重点企业（一）偿债能力情况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热敏打印机重点企业（一）运营能力情况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热敏打印机重点企业（一）成长能力情况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热敏打印机重点企业（二）基本信息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热敏打印机重点企业（二）经营情况分析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热敏打印机重点企业（二）主要经济指标情况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热敏打印机重点企业（二）盈利能力情况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热敏打印机重点企业（二）偿债能力情况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热敏打印机重点企业（二）运营能力情况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热敏打印机重点企业（二）成长能力情况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热敏打印机重点企业（三）基本信息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热敏打印机重点企业（三）经营情况分析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热敏打印机重点企业（三）主要经济指标情况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热敏打印机重点企业（三）盈利能力情况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热敏打印机重点企业（三）偿债能力情况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热敏打印机重点企业（三）运营能力情况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热敏打印机重点企业（三）成长能力情况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2025-2031年中国热敏打印机行业产能预测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2025-2031年中国热敏打印机行业产量预测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2025-2031年中国热敏打印机市场需求量预测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2025-2031年中国热敏打印机行业供需平衡预测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2025-2031年中国热敏打印机行业风险分析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2025-2031年中国热敏打印机行业市场容量预测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2025-2031年中国热敏打印机行业市场规模预测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2025-2031年中国热敏打印机市场前景分析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2025-2031年中国热敏打印机行业发展趋势预测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b5c6d3f724003" w:history="1">
        <w:r>
          <w:rPr>
            <w:rStyle w:val="Hyperlink"/>
          </w:rPr>
          <w:t>中国热敏打印机行业市场分析与发展前景报告（2025-2031年）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b5c6d3f724003" w:history="1">
        <w:r>
          <w:rPr>
            <w:rStyle w:val="Hyperlink"/>
          </w:rPr>
          <w:t>https://www.20087.com/3/20/ReMinDaYinJiFaZhanXianZhuangQianJing.html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家用建议买哪种打印机、热敏打印机字迹不清晰是什么原因、热敏打印机如何调整纸的正确位置、热敏打印机结构、热敏打印机和激光打印机哪个好、热敏打印机字迹可以保持多久、热敏打印机不清晰如何处理、热敏打印机原理、只打印作业试卷买哪种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48e0ecbb44abe" w:history="1">
      <w:r>
        <w:rPr>
          <w:rStyle w:val="Hyperlink"/>
        </w:rPr>
        <w:t>中国热敏打印机行业市场分析与发展前景报告（2025-2031年）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ReMinDaYinJiFaZhanXianZhuangQianJing.html" TargetMode="External" Id="R600b5c6d3f72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ReMinDaYinJiFaZhanXianZhuangQianJing.html" TargetMode="External" Id="R17e48e0ecbb4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2025-02-14T02:45:00Z</dcterms:created>
  <dcterms:modified xsi:type="dcterms:W3CDTF">2025-02-14T03:45:00Z</dcterms:modified>
  <dc:subject>中国热敏打印机行业市场分析与发展前景报告（2025-2031年）</dc:subject>
  <dc:title>中国热敏打印机行业市场分析与发展前景报告（2025-2031年）</dc:title>
  <cp:keywords>中国热敏打印机行业市场分析与发展前景报告（2025-2031年）</cp:keywords>
  <dc:description>中国热敏打印机行业市场分析与发展前景报告（2025-2031年）</dc:description>
</cp:coreProperties>
</file>