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173958a784320" w:history="1">
              <w:r>
                <w:rPr>
                  <w:rStyle w:val="Hyperlink"/>
                </w:rPr>
                <w:t>2025-2031年中国热能脱硫剂行业发展现状调研及市场前景分析报告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173958a784320" w:history="1">
              <w:r>
                <w:rPr>
                  <w:rStyle w:val="Hyperlink"/>
                </w:rPr>
                <w:t>2025-2031年中国热能脱硫剂行业发展现状调研及市场前景分析报告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173958a784320" w:history="1">
                <w:r>
                  <w:rPr>
                    <w:rStyle w:val="Hyperlink"/>
                  </w:rPr>
                  <w:t>https://www.20087.com/3/70/ReNengTuoLiuJiShiChangDiaoYanBaoGao.html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能脱硫剂是一种用于燃煤发电厂、工业锅炉和水泥窑等高温烟气脱硫的化学物质，能够有效去除烟气中的二氧化硫，减少大气污染。近年来，随着环保法规的日趋严格，热能脱硫剂的市场需求持续增长。现代热能脱硫剂通过优化配方和改进反应工艺，提高了脱硫效率和副产物的资源化利用，降低了运行成本和二次污染。</w:t>
      </w:r>
      <w:r>
        <w:rPr>
          <w:rFonts w:hint="eastAsia"/>
        </w:rPr>
        <w:br/>
      </w:r>
      <w:r>
        <w:rPr>
          <w:rFonts w:hint="eastAsia"/>
        </w:rPr>
        <w:t>　　未来，热能脱硫剂将更加注重协同减排和循环经济。通过集成多污染物控制技术，热能脱硫剂将不仅去除二氧化硫，还能同时捕获氮氧化物和颗粒物，实现多污染物一体化控制。同时，脱硫副产物如石膏和硫酸盐将被开发为建筑材料和化工原料，促进资源的循环利用。此外，随着碳捕捉和封存（CCS）技术的发展，热能脱硫剂将与CCS系统结合，实现二氧化碳的高效捕集，为实现碳中和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173958a784320" w:history="1">
        <w:r>
          <w:rPr>
            <w:rStyle w:val="Hyperlink"/>
          </w:rPr>
          <w:t>2025-2031年中国热能脱硫剂行业发展现状调研及市场前景分析报告</w:t>
        </w:r>
      </w:hyperlink>
      <w:r>
        <w:rPr>
          <w:rFonts w:hint="eastAsia"/>
        </w:rPr>
        <w:t>》基于权威机构及热能脱硫剂相关协会等渠道的资料数据，全方位分析了热能脱硫剂行业的现状、市场需求及市场规模。热能脱硫剂报告详细探讨了产业链结构、价格趋势，并对热能脱硫剂各细分市场进行了研究。同时，预测了热能脱硫剂市场前景与发展趋势，剖析了品牌竞争状态、市场集中度，以及热能脱硫剂重点企业的表现。此外，热能脱硫剂报告还揭示了行业发展的潜在风险与机遇，为热能脱硫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热能脱硫剂行业概述</w:t>
      </w:r>
      <w:r>
        <w:rPr>
          <w:rFonts w:hint="eastAsia"/>
        </w:rPr>
        <w:br/>
      </w:r>
      <w:r>
        <w:rPr>
          <w:rFonts w:hint="eastAsia"/>
        </w:rPr>
        <w:t>　　第一节 热能脱硫剂定义</w:t>
      </w:r>
      <w:r>
        <w:rPr>
          <w:rFonts w:hint="eastAsia"/>
        </w:rPr>
        <w:br/>
      </w:r>
      <w:r>
        <w:rPr>
          <w:rFonts w:hint="eastAsia"/>
        </w:rPr>
        <w:t>　　第二节 热能脱硫剂行业发展历程</w:t>
      </w:r>
      <w:r>
        <w:rPr>
          <w:rFonts w:hint="eastAsia"/>
        </w:rPr>
        <w:br/>
      </w:r>
      <w:r>
        <w:rPr>
          <w:rFonts w:hint="eastAsia"/>
        </w:rPr>
        <w:t>　　第三节 热能脱硫剂分类情况</w:t>
      </w:r>
      <w:r>
        <w:rPr>
          <w:rFonts w:hint="eastAsia"/>
        </w:rPr>
        <w:br/>
      </w:r>
      <w:r>
        <w:rPr>
          <w:rFonts w:hint="eastAsia"/>
        </w:rPr>
        <w:t>　　第四节 热能脱硫剂产业链分析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二、热能脱硫剂产业链模型分析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2024-2025年中国热能脱硫剂行业发展环境分析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中国热能脱硫剂行业发展经济环境分析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中国热能脱硫剂行业发展政策环境分析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一、热能脱硫剂行业政策影响分析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二、相关热能脱硫剂行业标准分析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中国热能脱硫剂行业供给情况分析预测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2019-2024年中国热能脱硫剂行业供给情况分析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2025年中国热能脱硫剂供给特点分析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2025-2031年中国热能脱硫剂行业供给情况预测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中国热能脱硫剂行业需求情况分析预测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2019-2024年中国热能脱硫剂需求情况分析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2025年中国热能脱硫剂行业需求特点分析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2019-2024年中国热能脱硫剂行业市场价格分析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2025-2031年中国热能脱硫剂行业市场需求预测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热能脱硫剂细分行业市场调研</w:t>
      </w:r>
      <w:r>
        <w:rPr>
          <w:rFonts w:hint="eastAsia"/>
        </w:rPr>
        <w:br/>
      </w:r>
      <w:r>
        <w:rPr>
          <w:rFonts w:hint="eastAsia"/>
        </w:rPr>
        <w:t>　　第一节 热能脱硫剂细分行业——**市场调研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热能脱硫剂细分行业——**市场调研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2019-2024年中国热能脱硫剂行业重点地区调研分析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一、中国热能脱硫剂行业重点区域市场结构调研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二、**地区热能脱硫剂行业市场需求规模情况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三、**地区热能脱硫剂行业市场需求规模情况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四、**地区热能脱硫剂行业市场需求规模情况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五、**地区热能脱硫剂行业市场需求规模情况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六、**地区热能脱硫剂行业市场需求规模情况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热能脱硫剂行业竞争格局分析</w:t>
      </w:r>
      <w:r>
        <w:rPr>
          <w:rFonts w:hint="eastAsia"/>
        </w:rPr>
        <w:br/>
      </w:r>
      <w:r>
        <w:rPr>
          <w:rFonts w:hint="eastAsia"/>
        </w:rPr>
        <w:t>　　第一节 热能脱硫剂行业集中度分析</w:t>
      </w:r>
      <w:r>
        <w:rPr>
          <w:rFonts w:hint="eastAsia"/>
        </w:rPr>
        <w:br/>
      </w:r>
      <w:r>
        <w:rPr>
          <w:rFonts w:hint="eastAsia"/>
        </w:rPr>
        <w:t>　　　　一、热能脱硫剂市场集中度分析</w:t>
      </w:r>
      <w:r>
        <w:rPr>
          <w:rFonts w:hint="eastAsia"/>
        </w:rPr>
        <w:br/>
      </w:r>
      <w:r>
        <w:rPr>
          <w:rFonts w:hint="eastAsia"/>
        </w:rPr>
        <w:t>　　　　二、热能脱硫剂企业集中度分析</w:t>
      </w:r>
      <w:r>
        <w:rPr>
          <w:rFonts w:hint="eastAsia"/>
        </w:rPr>
        <w:br/>
      </w:r>
      <w:r>
        <w:rPr>
          <w:rFonts w:hint="eastAsia"/>
        </w:rPr>
        <w:t>　　　　三、热能脱硫剂区域集中度分析</w:t>
      </w:r>
      <w:r>
        <w:rPr>
          <w:rFonts w:hint="eastAsia"/>
        </w:rPr>
        <w:br/>
      </w:r>
      <w:r>
        <w:rPr>
          <w:rFonts w:hint="eastAsia"/>
        </w:rPr>
        <w:t>　　第二节 热能脱硫剂行业竞争格局分析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一、2025年热能脱硫剂行业竞争分析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二、2025年中外热能脱硫剂产品竞争分析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三、2019-2024年中国热能脱硫剂市场竞争分析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四、2025-2031年国内主要热能脱硫剂企业动向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热能脱硫剂行业重点企业发展调研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热能脱硫剂企业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热能脱硫剂企业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二、热能脱硫剂企业经营情况分析</w:t>
      </w:r>
      <w:r>
        <w:rPr>
          <w:rFonts w:hint="eastAsia"/>
        </w:rPr>
        <w:br/>
      </w:r>
      <w:r>
        <w:rPr>
          <w:rFonts w:hint="eastAsia"/>
        </w:rPr>
        <w:t>　　　　三、热能脱硫剂企业发展规划及前景展望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热能脱硫剂企业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热能脱硫剂企业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二、热能脱硫剂企业经营情况分析</w:t>
      </w:r>
      <w:r>
        <w:rPr>
          <w:rFonts w:hint="eastAsia"/>
        </w:rPr>
        <w:br/>
      </w:r>
      <w:r>
        <w:rPr>
          <w:rFonts w:hint="eastAsia"/>
        </w:rPr>
        <w:t>　　　　三、热能脱硫剂企业发展规划及前景展望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热能脱硫剂企业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热能脱硫剂行业市场竞争策略分析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热能脱硫剂行业竞争结构分析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热能脱硫剂市场竞争策略分析</w:t>
      </w:r>
      <w:r>
        <w:rPr>
          <w:rFonts w:hint="eastAsia"/>
        </w:rPr>
        <w:br/>
      </w:r>
      <w:r>
        <w:rPr>
          <w:rFonts w:hint="eastAsia"/>
        </w:rPr>
        <w:t>　　　　一、热能脱硫剂市场增长潜力分析</w:t>
      </w:r>
      <w:r>
        <w:rPr>
          <w:rFonts w:hint="eastAsia"/>
        </w:rPr>
        <w:br/>
      </w:r>
      <w:r>
        <w:rPr>
          <w:rFonts w:hint="eastAsia"/>
        </w:rPr>
        <w:t>　　　　二、热能脱硫剂产品竞争策略分析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三、典型热能脱硫剂企业产品竞争策略分析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热能脱硫剂企业竞争策略分析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一、2025-2031年我国热能脱硫剂市场竞争趋势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二、2025-2031年热能脱硫剂行业竞争格局展望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三、2025-2031年热能脱硫剂行业竞争策略分析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热能脱硫剂行业投资与发展前景分析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2025年热能脱硫剂行业投资情况分析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一、2025年热能脱硫剂总体投资结构</w:t>
      </w:r>
      <w:r>
        <w:rPr>
          <w:rFonts w:hint="eastAsia"/>
        </w:rPr>
        <w:br/>
      </w:r>
      <w:r>
        <w:rPr>
          <w:rFonts w:hint="eastAsia"/>
        </w:rPr>
        <w:t>　　　　二、2025年热能脱硫剂投资规模情况</w:t>
      </w:r>
      <w:r>
        <w:rPr>
          <w:rFonts w:hint="eastAsia"/>
        </w:rPr>
        <w:br/>
      </w:r>
      <w:r>
        <w:rPr>
          <w:rFonts w:hint="eastAsia"/>
        </w:rPr>
        <w:t>　　　　三、2025年热能脱硫剂投资增速情况</w:t>
      </w:r>
      <w:r>
        <w:rPr>
          <w:rFonts w:hint="eastAsia"/>
        </w:rPr>
        <w:br/>
      </w:r>
      <w:r>
        <w:rPr>
          <w:rFonts w:hint="eastAsia"/>
        </w:rPr>
        <w:t>　　　　四、2025年热能脱硫剂分地区投资分析</w:t>
      </w:r>
      <w:r>
        <w:rPr>
          <w:rFonts w:hint="eastAsia"/>
        </w:rPr>
        <w:br/>
      </w:r>
      <w:r>
        <w:rPr>
          <w:rFonts w:hint="eastAsia"/>
        </w:rPr>
        <w:t>　　第二节 热能脱硫剂行业投资机会分析</w:t>
      </w:r>
      <w:r>
        <w:rPr>
          <w:rFonts w:hint="eastAsia"/>
        </w:rPr>
        <w:br/>
      </w:r>
      <w:r>
        <w:rPr>
          <w:rFonts w:hint="eastAsia"/>
        </w:rPr>
        <w:t>　　　　一、热能脱硫剂投资项目分析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二、可以投资的热能脱硫剂模式</w:t>
      </w:r>
      <w:r>
        <w:rPr>
          <w:rFonts w:hint="eastAsia"/>
        </w:rPr>
        <w:br/>
      </w:r>
      <w:r>
        <w:rPr>
          <w:rFonts w:hint="eastAsia"/>
        </w:rPr>
        <w:t>　　　　三、2025年热能脱硫剂投资机会</w:t>
      </w:r>
      <w:r>
        <w:rPr>
          <w:rFonts w:hint="eastAsia"/>
        </w:rPr>
        <w:br/>
      </w:r>
      <w:r>
        <w:rPr>
          <w:rFonts w:hint="eastAsia"/>
        </w:rPr>
        <w:t>　　　　四、2025年热能脱硫剂投资新方向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2025-2031年热能脱硫剂行业发展趋势及投资风险分析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当前热能脱硫剂存在的问题</w:t>
      </w:r>
      <w:r>
        <w:rPr>
          <w:rFonts w:hint="eastAsia"/>
        </w:rPr>
        <w:br/>
      </w:r>
      <w:r>
        <w:rPr>
          <w:rFonts w:hint="eastAsia"/>
        </w:rPr>
        <w:t>　　第二节 热能脱硫剂未来发展预测分析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一、中国热能脱硫剂发展方向分析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二、2025-2031年中国热能脱硫剂行业发展规模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三、2025-2031年中国热能脱硫剂行业发展趋势预测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2025-2031年中国热能脱硫剂行业投资风险分析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热能脱硫剂市场预测及项目投资建议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中国热能脱硫剂行业生产、营销企业投资运作模式分析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热能脱硫剂行业外销与内销优势分析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2025-2031年中国热能脱硫剂行业市场规模及增长趋势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2025-2031年中国热能脱硫剂行业投资规模预测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2025-2031年热能脱硫剂行业市场盈利预测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热能脱硫剂行业项目投资建议</w:t>
      </w:r>
      <w:r>
        <w:rPr>
          <w:rFonts w:hint="eastAsia"/>
        </w:rPr>
        <w:br/>
      </w:r>
      <w:r>
        <w:rPr>
          <w:rFonts w:hint="eastAsia"/>
        </w:rPr>
        <w:t>　　　　一、热能脱硫剂技术应用注意事项</w:t>
      </w:r>
      <w:r>
        <w:rPr>
          <w:rFonts w:hint="eastAsia"/>
        </w:rPr>
        <w:br/>
      </w:r>
      <w:r>
        <w:rPr>
          <w:rFonts w:hint="eastAsia"/>
        </w:rPr>
        <w:t>　　　　二、热能脱硫剂项目投资注意事项</w:t>
      </w:r>
      <w:r>
        <w:rPr>
          <w:rFonts w:hint="eastAsia"/>
        </w:rPr>
        <w:br/>
      </w:r>
      <w:r>
        <w:rPr>
          <w:rFonts w:hint="eastAsia"/>
        </w:rPr>
        <w:t>　　　　三、热能脱硫剂生产开发注意事项</w:t>
      </w:r>
      <w:r>
        <w:rPr>
          <w:rFonts w:hint="eastAsia"/>
        </w:rPr>
        <w:br/>
      </w:r>
      <w:r>
        <w:rPr>
          <w:rFonts w:hint="eastAsia"/>
        </w:rPr>
        <w:t>　　　　四、热能脱硫剂销售注意事项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热能脱硫剂行业类别</w:t>
      </w:r>
      <w:r>
        <w:rPr>
          <w:rFonts w:hint="eastAsia"/>
        </w:rPr>
        <w:br/>
      </w:r>
      <w:r>
        <w:rPr>
          <w:rFonts w:hint="eastAsia"/>
        </w:rPr>
        <w:t>　　图表 热能脱硫剂行业产业链调研</w:t>
      </w:r>
      <w:r>
        <w:rPr>
          <w:rFonts w:hint="eastAsia"/>
        </w:rPr>
        <w:br/>
      </w:r>
      <w:r>
        <w:rPr>
          <w:rFonts w:hint="eastAsia"/>
        </w:rPr>
        <w:t>　　图表 热能脱硫剂行业现状</w:t>
      </w:r>
      <w:r>
        <w:rPr>
          <w:rFonts w:hint="eastAsia"/>
        </w:rPr>
        <w:br/>
      </w:r>
      <w:r>
        <w:rPr>
          <w:rFonts w:hint="eastAsia"/>
        </w:rPr>
        <w:t>　　图表 热能脱硫剂行业标准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2024年中国热能脱硫剂行业产能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2019-2024年中国热能脱硫剂行业产量统计</w:t>
      </w:r>
      <w:r>
        <w:rPr>
          <w:rFonts w:hint="eastAsia"/>
        </w:rPr>
        <w:br/>
      </w:r>
      <w:r>
        <w:rPr>
          <w:rFonts w:hint="eastAsia"/>
        </w:rPr>
        <w:t>　　图表 热能脱硫剂行业动态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2019-2024年中国热能脱硫剂市场需求量</w:t>
      </w:r>
      <w:r>
        <w:rPr>
          <w:rFonts w:hint="eastAsia"/>
        </w:rPr>
        <w:br/>
      </w:r>
      <w:r>
        <w:rPr>
          <w:rFonts w:hint="eastAsia"/>
        </w:rPr>
        <w:t>　　图表 2025年中国热能脱硫剂行业需求区域调研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2019-2024年中国热能脱硫剂行情</w:t>
      </w:r>
      <w:r>
        <w:rPr>
          <w:rFonts w:hint="eastAsia"/>
        </w:rPr>
        <w:br/>
      </w:r>
      <w:r>
        <w:rPr>
          <w:rFonts w:hint="eastAsia"/>
        </w:rPr>
        <w:t>　　图表 2019-2024年中国热能脱硫剂价格走势图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2019-2024年中国热能脱硫剂进口统计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2019-2024年中国热能脱硫剂出口统计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**地区热能脱硫剂市场规模</w:t>
      </w:r>
      <w:r>
        <w:rPr>
          <w:rFonts w:hint="eastAsia"/>
        </w:rPr>
        <w:br/>
      </w:r>
      <w:r>
        <w:rPr>
          <w:rFonts w:hint="eastAsia"/>
        </w:rPr>
        <w:t>　　图表 **地区热能脱硫剂行业市场需求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**地区热能脱硫剂市场调研</w:t>
      </w:r>
      <w:r>
        <w:rPr>
          <w:rFonts w:hint="eastAsia"/>
        </w:rPr>
        <w:br/>
      </w:r>
      <w:r>
        <w:rPr>
          <w:rFonts w:hint="eastAsia"/>
        </w:rPr>
        <w:t>　　图表 **地区热能脱硫剂行业市场需求分析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**地区热能脱硫剂市场规模</w:t>
      </w:r>
      <w:r>
        <w:rPr>
          <w:rFonts w:hint="eastAsia"/>
        </w:rPr>
        <w:br/>
      </w:r>
      <w:r>
        <w:rPr>
          <w:rFonts w:hint="eastAsia"/>
        </w:rPr>
        <w:t>　　图表 **地区热能脱硫剂行业市场需求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**地区热能脱硫剂市场调研</w:t>
      </w:r>
      <w:r>
        <w:rPr>
          <w:rFonts w:hint="eastAsia"/>
        </w:rPr>
        <w:br/>
      </w:r>
      <w:r>
        <w:rPr>
          <w:rFonts w:hint="eastAsia"/>
        </w:rPr>
        <w:t>　　图表 **地区热能脱硫剂行业市场需求分析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热能脱硫剂行业竞争对手分析</w:t>
      </w:r>
      <w:r>
        <w:rPr>
          <w:rFonts w:hint="eastAsia"/>
        </w:rPr>
        <w:br/>
      </w:r>
      <w:r>
        <w:rPr>
          <w:rFonts w:hint="eastAsia"/>
        </w:rPr>
        <w:t>　　图表 热能脱硫剂重点企业（一）基本信息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热能脱硫剂重点企业（一）经营情况分析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热能脱硫剂重点企业（一）主要经济指标情况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热能脱硫剂重点企业（二）经营情况分析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热能脱硫剂重点企业（二）主要经济指标情况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热能脱硫剂重点企业（三）经营情况分析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热能脱硫剂重点企业（三）主要经济指标情况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热能脱硫剂重点企业（三）成长能力情况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2025-2031年中国热能脱硫剂市场需求预测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2025-2031年中国热能脱硫剂行业市场规模预测</w:t>
      </w:r>
      <w:r>
        <w:rPr>
          <w:rFonts w:hint="eastAsia"/>
        </w:rPr>
        <w:br/>
      </w:r>
      <w:r>
        <w:rPr>
          <w:rFonts w:hint="eastAsia"/>
        </w:rPr>
        <w:t>　　图表 热能脱硫剂行业准入条件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2025年中国热能脱硫剂市场前景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173958a784320" w:history="1">
        <w:r>
          <w:rPr>
            <w:rStyle w:val="Hyperlink"/>
          </w:rPr>
          <w:t>2025-2031年中国热能脱硫剂行业发展现状调研及市场前景分析报告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173958a784320" w:history="1">
        <w:r>
          <w:rPr>
            <w:rStyle w:val="Hyperlink"/>
          </w:rPr>
          <w:t>https://www.20087.com/3/70/ReNengTuoLiuJiShiChangDiaoYanBaoGao.html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热点：热力脱硫脱硝、热生料脱硫、脱硫剂吧、热电厂脱硫工作原理、热电厂脱硫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f8626b1b74046" w:history="1">
      <w:r>
        <w:rPr>
          <w:rStyle w:val="Hyperlink"/>
        </w:rPr>
        <w:t>2025-2031年中国热能脱硫剂行业发展现状调研及市场前景分析报告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ReNengTuoLiuJiShiChangDiaoYanBaoGao.html" TargetMode="External" Id="R58e173958a78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ReNengTuoLiuJiShiChangDiaoYanBaoGao.html" TargetMode="External" Id="Rb8cf8626b1b7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2025-02-07T04:25:00Z</dcterms:created>
  <dcterms:modified xsi:type="dcterms:W3CDTF">2025-02-07T05:25:00Z</dcterms:modified>
  <dc:subject>2025-2031年中国热能脱硫剂行业发展现状调研及市场前景分析报告</dc:subject>
  <dc:title>2025-2031年中国热能脱硫剂行业发展现状调研及市场前景分析报告</dc:title>
  <cp:keywords>2025-2031年中国热能脱硫剂行业发展现状调研及市场前景分析报告</cp:keywords>
  <dc:description>2025-2031年中国热能脱硫剂行业发展现状调研及市场前景分析报告</dc:description>
</cp:coreProperties>
</file>