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b5eb872b04657" w:history="1">
              <w:r>
                <w:rPr>
                  <w:rStyle w:val="Hyperlink"/>
                </w:rPr>
                <w:t>2025-2031年中国照明消防车发展现状及市场前景预测报告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b5eb872b04657" w:history="1">
              <w:r>
                <w:rPr>
                  <w:rStyle w:val="Hyperlink"/>
                </w:rPr>
                <w:t>2025-2031年中国照明消防车发展现状及市场前景预测报告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b5eb872b04657" w:history="1">
                <w:r>
                  <w:rPr>
                    <w:rStyle w:val="Hyperlink"/>
                  </w:rPr>
                  <w:t>https://www.20087.com/3/60/ZhaoMingXiaoFangCheHangYeQianJingFenXi.html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消防车作为应急救援装备的重要组成部分，为夜间或光线不足的灾害现场提供照明支持。现代照明消防车配备了高效的LED光源，具备远距离、大范围照明能力，并且能够快速部署。部分车型还集成了发电、通讯指挥等功能，极大提升了救援效率和现场指挥调度的灵活性。</w:t>
      </w:r>
      <w:r>
        <w:rPr>
          <w:rFonts w:hint="eastAsia"/>
        </w:rPr>
        <w:br/>
      </w:r>
      <w:r>
        <w:rPr>
          <w:rFonts w:hint="eastAsia"/>
        </w:rPr>
        <w:t>　　未来照明消防车的发展将更加注重集成化、智能化和绿色环保。随着太阳能、风能等可再生能源技术的应用，照明消防车将可能配备自给自足的能源系统，减少对传统燃油的依赖。智能化方面，通过远程遥控、自动跟踪照明等技术，实现更加精准高效的照明作业。此外，模块化设计将使得车辆能够根据不同的救援场景快速调整配置，提高应对复杂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b5eb872b04657" w:history="1">
        <w:r>
          <w:rPr>
            <w:rStyle w:val="Hyperlink"/>
          </w:rPr>
          <w:t>2025-2031年中国照明消防车发展现状及市场前景预测报告</w:t>
        </w:r>
      </w:hyperlink>
      <w:r>
        <w:rPr>
          <w:rFonts w:hint="eastAsia"/>
        </w:rPr>
        <w:t>》基于多年照明消防车行业研究积累，结合当前市场发展现状，依托国家权威数据资源和长期市场监测数据库，对照明消防车行业进行了全面调研与分析。报告详细阐述了照明消防车市场规模、市场前景、发展趋势、技术现状及未来方向，重点分析了行业内主要企业的竞争格局，并通过SWOT分析揭示了照明消防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eb5eb872b04657" w:history="1">
        <w:r>
          <w:rPr>
            <w:rStyle w:val="Hyperlink"/>
          </w:rPr>
          <w:t>2025-2031年中国照明消防车发展现状及市场前景预测报告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》为投资者提供了准确的市场现状解读，帮助预判行业前景，挖掘投资价值，同时从投资策略和营销策略等角度提出实用建议，助力投资者在照明消防车行业中把握机遇、规避风险。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照明消防车行业界定</w:t>
      </w:r>
      <w:r>
        <w:rPr>
          <w:rFonts w:hint="eastAsia"/>
        </w:rPr>
        <w:br/>
      </w:r>
      <w:r>
        <w:rPr>
          <w:rFonts w:hint="eastAsia"/>
        </w:rPr>
        <w:t>　　第一节 照明消防车行业定义</w:t>
      </w:r>
      <w:r>
        <w:rPr>
          <w:rFonts w:hint="eastAsia"/>
        </w:rPr>
        <w:br/>
      </w:r>
      <w:r>
        <w:rPr>
          <w:rFonts w:hint="eastAsia"/>
        </w:rPr>
        <w:t>　　第二节 照明消防车行业特点分析</w:t>
      </w:r>
      <w:r>
        <w:rPr>
          <w:rFonts w:hint="eastAsia"/>
        </w:rPr>
        <w:br/>
      </w:r>
      <w:r>
        <w:rPr>
          <w:rFonts w:hint="eastAsia"/>
        </w:rPr>
        <w:t>　　第三节 照明消防车产业链分析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2020-2025年国际照明消防车行业发展态势分析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国际照明消防车行业总体情况</w:t>
      </w:r>
      <w:r>
        <w:rPr>
          <w:rFonts w:hint="eastAsia"/>
        </w:rPr>
        <w:br/>
      </w:r>
      <w:r>
        <w:rPr>
          <w:rFonts w:hint="eastAsia"/>
        </w:rPr>
        <w:t>　　第二节 照明消防车行业重点市场分析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2025-2031年国际照明消防车行业发展前景预测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2025年中国照明消防车行业发展环境分析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照明消防车行业经济环境分析</w:t>
      </w:r>
      <w:r>
        <w:rPr>
          <w:rFonts w:hint="eastAsia"/>
        </w:rPr>
        <w:br/>
      </w:r>
      <w:r>
        <w:rPr>
          <w:rFonts w:hint="eastAsia"/>
        </w:rPr>
        <w:t>　　第二节 照明消防车行业政策环境分析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当前中国照明消防车技术发展现状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中外照明消防车技术差距及产生差距的主要原因分析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提高中国照明消防车技术的对策</w:t>
      </w:r>
      <w:r>
        <w:rPr>
          <w:rFonts w:hint="eastAsia"/>
        </w:rPr>
        <w:br/>
      </w:r>
      <w:r>
        <w:rPr>
          <w:rFonts w:hint="eastAsia"/>
        </w:rPr>
        <w:t>　　第四节 中国照明消防车研发、设计发展趋势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第四节 我国专用汽车行业存在的问题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中国照明消防车行业市场供需状况分析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2025年中国照明消防车行业市场情况</w:t>
      </w:r>
      <w:r>
        <w:rPr>
          <w:rFonts w:hint="eastAsia"/>
        </w:rPr>
        <w:br/>
      </w:r>
      <w:r>
        <w:rPr>
          <w:rFonts w:hint="eastAsia"/>
        </w:rPr>
        <w:t>　　第二节 中国照明消防车行业市场需求状况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一、2020-2025年照明消防车行业市场需求情况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二、2025-2031年照明消防车行业市场需求预测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中国照明消防车行业市场供给状况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一、2020-2025年照明消防车行业市场供给情况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二、2025-2031年照明消防车行业市场供给预测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照明消防车所属行业经济运行分析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2020-2025年照明消防车所属行业偿债能力分析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2020-2025年照明消防车所属行业盈利能力分析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2020-2025年照明消防车所属行业发展能力分析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2020-2025年照明消防车行业企业数量及变化趋势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2020-2025年中国照明消防车行业重点区域市场分析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中国照明消防车行业产品价格监测</w:t>
      </w:r>
      <w:r>
        <w:rPr>
          <w:rFonts w:hint="eastAsia"/>
        </w:rPr>
        <w:br/>
      </w:r>
      <w:r>
        <w:rPr>
          <w:rFonts w:hint="eastAsia"/>
        </w:rPr>
        <w:t>　　第一节 照明消防车市场价格特征</w:t>
      </w:r>
      <w:r>
        <w:rPr>
          <w:rFonts w:hint="eastAsia"/>
        </w:rPr>
        <w:br/>
      </w:r>
      <w:r>
        <w:rPr>
          <w:rFonts w:hint="eastAsia"/>
        </w:rPr>
        <w:t>　　第二节 影响照明消防车市场价格因素分析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未来照明消防车市场价格走势预测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2020-2025年照明消防车行业上、下游市场分析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照明消防车行业上游</w:t>
      </w:r>
      <w:r>
        <w:rPr>
          <w:rFonts w:hint="eastAsia"/>
        </w:rPr>
        <w:br/>
      </w:r>
      <w:r>
        <w:rPr>
          <w:rFonts w:hint="eastAsia"/>
        </w:rPr>
        <w:t>　　第二节 照明消防车行业下游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照明消防车行业重点企业发展分析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2025-2031年中国照明消防车行业发展前景预测</w:t>
      </w:r>
      <w:r>
        <w:rPr>
          <w:rFonts w:hint="eastAsia"/>
        </w:rPr>
        <w:br/>
      </w:r>
      <w:r>
        <w:rPr>
          <w:rFonts w:hint="eastAsia"/>
        </w:rPr>
        <w:t>　　第一节 照明消防车行业投资回顾</w:t>
      </w:r>
      <w:r>
        <w:rPr>
          <w:rFonts w:hint="eastAsia"/>
        </w:rPr>
        <w:br/>
      </w:r>
      <w:r>
        <w:rPr>
          <w:rFonts w:hint="eastAsia"/>
        </w:rPr>
        <w:t>　　　　一、照明消防车行业投资规模及增速统计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二、照明消防车行业投资结构分析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2025-2031年中国照明消防车行业投资规模及增速预测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2025-2031年中国照明消防车行业发展趋势预测</w:t>
      </w:r>
      <w:r>
        <w:rPr>
          <w:rFonts w:hint="eastAsia"/>
        </w:rPr>
        <w:br/>
      </w:r>
      <w:r>
        <w:rPr>
          <w:rFonts w:hint="eastAsia"/>
        </w:rPr>
        <w:t>　　　　一、照明消防车行业发展驱动因素分析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二、照明消防车行业发展趋势预测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三、2025-2031年中国照明消防车行业产量预测图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四、2025-2031年中国照明消防车行业需求预测图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五、2025-2031年中国照明消防车行业市场规模预测图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六、2025-2031年中国照明消防车行业价格走势预测图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七、2025-2031年中国照明消防车行业全球市场份额预测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(中^智^林)照明消防车行业投资现状及建议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一、照明消防车行业投资项目分析</w:t>
      </w:r>
      <w:r>
        <w:rPr>
          <w:rFonts w:hint="eastAsia"/>
        </w:rPr>
        <w:br/>
      </w:r>
      <w:r>
        <w:rPr>
          <w:rFonts w:hint="eastAsia"/>
        </w:rPr>
        <w:t>　　　　二、照明消防车行业投资机遇分析</w:t>
      </w:r>
      <w:r>
        <w:rPr>
          <w:rFonts w:hint="eastAsia"/>
        </w:rPr>
        <w:br/>
      </w:r>
      <w:r>
        <w:rPr>
          <w:rFonts w:hint="eastAsia"/>
        </w:rPr>
        <w:t>　　　　三、照明消防车行业投资风险警示</w:t>
      </w:r>
      <w:r>
        <w:rPr>
          <w:rFonts w:hint="eastAsia"/>
        </w:rPr>
        <w:br/>
      </w:r>
      <w:r>
        <w:rPr>
          <w:rFonts w:hint="eastAsia"/>
        </w:rPr>
        <w:t>　　　　四、照明消防车行业投资策略建议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照明消防车行业历程</w:t>
      </w:r>
      <w:r>
        <w:rPr>
          <w:rFonts w:hint="eastAsia"/>
        </w:rPr>
        <w:br/>
      </w:r>
      <w:r>
        <w:rPr>
          <w:rFonts w:hint="eastAsia"/>
        </w:rPr>
        <w:t>　　图表 照明消防车行业生命周期</w:t>
      </w:r>
      <w:r>
        <w:rPr>
          <w:rFonts w:hint="eastAsia"/>
        </w:rPr>
        <w:br/>
      </w:r>
      <w:r>
        <w:rPr>
          <w:rFonts w:hint="eastAsia"/>
        </w:rPr>
        <w:t>　　图表 照明消防车行业产业链分析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2020-2025年照明消防车行业市场容量分析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照明消防车行业动态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2020-2025年中国照明消防车进口金额分析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2020-2025年中国照明消防车出口数量分析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2020-2025年中国照明消防车出口金额分析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2020-2025年中国照明消防车行业企业平均规模情况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b5eb872b04657" w:history="1">
        <w:r>
          <w:rPr>
            <w:rStyle w:val="Hyperlink"/>
          </w:rPr>
          <w:t>2025-2031年中国照明消防车发展现状及市场前景预测报告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b5eb872b04657" w:history="1">
        <w:r>
          <w:rPr>
            <w:rStyle w:val="Hyperlink"/>
          </w:rPr>
          <w:t>https://www.20087.com/3/60/ZhaoMingXiaoFangCheHangYeQianJingFenXi.html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消防车、照明消防车为夜间灭火救援工作提供照明主要装备、照明消防车用途、消防车厂家、照明消防车照明灯组电源由车载汽油发电机组或者现场、举高照明消防车、消防车上的灯叫什么名、照明消防车性能参数、三相射流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cd6fbfc8d45ac" w:history="1">
      <w:r>
        <w:rPr>
          <w:rStyle w:val="Hyperlink"/>
        </w:rPr>
        <w:t>2025-2031年中国照明消防车发展现状及市场前景预测报告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aoMingXiaoFangCheHangYeQianJingFenXi.html" TargetMode="External" Id="Rabeb5eb872b0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aoMingXiaoFangCheHangYeQianJingFenXi.html" TargetMode="External" Id="Rffacd6fbfc8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2025-05-14T01:56:00Z</dcterms:created>
  <dcterms:modified xsi:type="dcterms:W3CDTF">2025-05-14T02:56:00Z</dcterms:modified>
  <dc:subject>2025-2031年中国照明消防车发展现状及市场前景预测报告</dc:subject>
  <dc:title>2025-2031年中国照明消防车发展现状及市场前景预测报告</dc:title>
  <cp:keywords>2025-2031年中国照明消防车发展现状及市场前景预测报告</cp:keywords>
  <dc:description>2025-2031年中国照明消防车发展现状及市场前景预测报告</dc:description>
</cp:coreProperties>
</file>