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fa1f304f141af" w:history="1">
              <w:r>
                <w:rPr>
                  <w:rStyle w:val="Hyperlink"/>
                </w:rPr>
                <w:t>中国环保装备制造业行业现状分析与前景趋势预测报告（2025-2031年）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fa1f304f141af" w:history="1">
              <w:r>
                <w:rPr>
                  <w:rStyle w:val="Hyperlink"/>
                </w:rPr>
                <w:t>中国环保装备制造业行业现状分析与前景趋势预测报告（2025-2031年）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fa1f304f141af" w:history="1">
                <w:r>
                  <w:rPr>
                    <w:rStyle w:val="Hyperlink"/>
                  </w:rPr>
                  <w:t>https://www.20087.com/3/50/HuanBaoZhuangBeiZhiZaoYeDeFaZhanQuShi.html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装备制造业涵盖了废水处理、废气净化、固体废物处理和噪声控制等多个领域，旨在提供环境保护所需的设备和技术。近年来，随着全球对环境保护的重视和环保法规的趋严，环保装备制造业迎来了快速发展期。技术创新，如膜分离技术、生物处理技术和智能监控系统，提高了环保装备的效率和可靠性，同时也降低了运营成本。</w:t>
      </w:r>
      <w:r>
        <w:rPr>
          <w:rFonts w:hint="eastAsia"/>
        </w:rPr>
        <w:br/>
      </w:r>
      <w:r>
        <w:rPr>
          <w:rFonts w:hint="eastAsia"/>
        </w:rPr>
        <w:t>　　未来，环保装备制造业将更加注重集成化解决方案和可持续性。通过整合多种环保技术，提供一站式解决方案，以解决复杂环境问题。同时，循环经济理念将推动环保装备制造业向资源回收和再利用方向发展，如废水回用和废弃物转化为能源。此外，环保装备制造业将更加重视与物联网和大数据的融合，实现设备的远程监控和预测性维护，提高整个环保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fa1f304f141af" w:history="1">
        <w:r>
          <w:rPr>
            <w:rStyle w:val="Hyperlink"/>
          </w:rPr>
          <w:t>中国环保装备制造业行业现状分析与前景趋势预测报告（2025-2031年）</w:t>
        </w:r>
      </w:hyperlink>
      <w:r>
        <w:rPr>
          <w:rFonts w:hint="eastAsia"/>
        </w:rPr>
        <w:t>》依托权威数据，从市场规模、需求变化及价格动态等维度，全面剖析了环保装备制造业行业的现状与趋势，并对环保装备制造业产业链各环节进行了探讨。报告科学预测了环保装备制造业行业未来发展方向，同时聚焦重点企业的经营表现，分析了市场竞争格局、品牌影响力及市场集中度等因素，并对环保装备制造业细分市场进行了研究。凭借专业的分析与洞察，报告为投资者、企业决策者及研究机构提供了市场参考与决策支持，帮助其把握环保装备制造业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环保装备制造业产业概述</w:t>
      </w:r>
      <w:r>
        <w:rPr>
          <w:rFonts w:hint="eastAsia"/>
        </w:rPr>
        <w:br/>
      </w:r>
      <w:r>
        <w:rPr>
          <w:rFonts w:hint="eastAsia"/>
        </w:rPr>
        <w:t>　　第一节 环保装备制造业定义</w:t>
      </w:r>
      <w:r>
        <w:rPr>
          <w:rFonts w:hint="eastAsia"/>
        </w:rPr>
        <w:br/>
      </w:r>
      <w:r>
        <w:rPr>
          <w:rFonts w:hint="eastAsia"/>
        </w:rPr>
        <w:t>　　第二节 环保装备制造业行业特点</w:t>
      </w:r>
      <w:r>
        <w:rPr>
          <w:rFonts w:hint="eastAsia"/>
        </w:rPr>
        <w:br/>
      </w:r>
      <w:r>
        <w:rPr>
          <w:rFonts w:hint="eastAsia"/>
        </w:rPr>
        <w:t>　　第三节 环保装备制造业产业链分析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2024-2025年中国环保装备制造业行业运行环境分析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中国环保装备制造业运行经济环境分析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中国环保装备制造业产业政策环境分析</w:t>
      </w:r>
      <w:r>
        <w:rPr>
          <w:rFonts w:hint="eastAsia"/>
        </w:rPr>
        <w:br/>
      </w:r>
      <w:r>
        <w:rPr>
          <w:rFonts w:hint="eastAsia"/>
        </w:rPr>
        <w:t>　　　　一、环保装备制造业行业监管体制</w:t>
      </w:r>
      <w:r>
        <w:rPr>
          <w:rFonts w:hint="eastAsia"/>
        </w:rPr>
        <w:br/>
      </w:r>
      <w:r>
        <w:rPr>
          <w:rFonts w:hint="eastAsia"/>
        </w:rPr>
        <w:t>　　　　二、环保装备制造业行业主要法规</w:t>
      </w:r>
      <w:r>
        <w:rPr>
          <w:rFonts w:hint="eastAsia"/>
        </w:rPr>
        <w:br/>
      </w:r>
      <w:r>
        <w:rPr>
          <w:rFonts w:hint="eastAsia"/>
        </w:rPr>
        <w:t>　　　　三、主要环保装备制造业产业政策</w:t>
      </w:r>
      <w:r>
        <w:rPr>
          <w:rFonts w:hint="eastAsia"/>
        </w:rPr>
        <w:br/>
      </w:r>
      <w:r>
        <w:rPr>
          <w:rFonts w:hint="eastAsia"/>
        </w:rPr>
        <w:t>　　第三节 中国环保装备制造业产业社会环境分析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国外环保装备制造业行业发展态势分析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国外环保装备制造业市场发展现状分析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国外主要国家环保装备制造业市场现状</w:t>
      </w:r>
      <w:r>
        <w:rPr>
          <w:rFonts w:hint="eastAsia"/>
        </w:rPr>
        <w:br/>
      </w:r>
      <w:r>
        <w:rPr>
          <w:rFonts w:hint="eastAsia"/>
        </w:rPr>
        <w:t>　　第三节 国外环保装备制造业行业发展趋势预测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中国环保装备制造业行业市场分析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2019-2024年中国环保装备制造业行业规模情况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2019-2024年中国环保装备制造业市场规模情况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2019-2024年中国环保装备制造业行业盈利情况分析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2019-2024年中国环保装备制造业市场需求状况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2019-2024年中国环保装备制造业行业市场供给状况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2019-2024年环保装备制造业行业市场供需平衡状况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中国重点地区环保装备制造业行业市场调研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重点地区（一）环保装备制造业市场调研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重点地区（二）环保装备制造业市场调研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重点地区（三）环保装备制造业市场调研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重点地区（四）环保装备制造业市场调研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重点地区（五）环保装备制造业市场调研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中国环保装备制造业行业价格走势及影响因素分析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国内环保装备制造业行业价格回顾</w:t>
      </w:r>
      <w:r>
        <w:rPr>
          <w:rFonts w:hint="eastAsia"/>
        </w:rPr>
        <w:br/>
      </w:r>
      <w:r>
        <w:rPr>
          <w:rFonts w:hint="eastAsia"/>
        </w:rPr>
        <w:t>　　第二节 国内环保装备制造业行业价格走势预测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国内环保装备制造业行业价格影响因素分析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中国环保装备制造业行业客户调研</w:t>
      </w:r>
      <w:r>
        <w:rPr>
          <w:rFonts w:hint="eastAsia"/>
        </w:rPr>
        <w:br/>
      </w:r>
      <w:r>
        <w:rPr>
          <w:rFonts w:hint="eastAsia"/>
        </w:rPr>
        <w:t>　　　　一、环保装备制造业行业客户偏好调查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二、客户对环保装备制造业品牌的首要认知渠道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三、环保装备制造业品牌忠诚度调查</w:t>
      </w:r>
      <w:r>
        <w:rPr>
          <w:rFonts w:hint="eastAsia"/>
        </w:rPr>
        <w:br/>
      </w:r>
      <w:r>
        <w:rPr>
          <w:rFonts w:hint="eastAsia"/>
        </w:rPr>
        <w:t>　　　　四、环保装备制造业行业客户消费理念调研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中国环保装备制造业行业竞争格局分析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2025年环保装备制造业行业集中度分析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一、环保装备制造业市场集中度分析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二、环保装备制造业企业集中度分析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2024-2025年环保装备制造业行业竞争格局分析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一、环保装备制造业行业竞争策略分析</w:t>
      </w:r>
      <w:r>
        <w:rPr>
          <w:rFonts w:hint="eastAsia"/>
        </w:rPr>
        <w:br/>
      </w:r>
      <w:r>
        <w:rPr>
          <w:rFonts w:hint="eastAsia"/>
        </w:rPr>
        <w:t>　　　　二、环保装备制造业行业竞争格局展望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三、我国环保装备制造业市场竞争趋势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环保装备制造业行业重点企业发展调研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环保装备制造业行业企业经营策略研究分析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环保装备制造业企业多样化经营策略分析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一、环保装备制造业企业多样化经营情况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二、现行环保装备制造业行业多样化经营的方向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大型环保装备制造业企业集团未来发展策略分析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对中小环保装备制造业企业生产经营的建议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环保装备制造业行业投资风险与控制策略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环保装备制造业行业SWOT模型分析</w:t>
      </w:r>
      <w:r>
        <w:rPr>
          <w:rFonts w:hint="eastAsia"/>
        </w:rPr>
        <w:br/>
      </w:r>
      <w:r>
        <w:rPr>
          <w:rFonts w:hint="eastAsia"/>
        </w:rPr>
        <w:t>　　　　一、环保装备制造业行业优势分析</w:t>
      </w:r>
      <w:r>
        <w:rPr>
          <w:rFonts w:hint="eastAsia"/>
        </w:rPr>
        <w:br/>
      </w:r>
      <w:r>
        <w:rPr>
          <w:rFonts w:hint="eastAsia"/>
        </w:rPr>
        <w:t>　　　　二、环保装备制造业行业劣势分析</w:t>
      </w:r>
      <w:r>
        <w:rPr>
          <w:rFonts w:hint="eastAsia"/>
        </w:rPr>
        <w:br/>
      </w:r>
      <w:r>
        <w:rPr>
          <w:rFonts w:hint="eastAsia"/>
        </w:rPr>
        <w:t>　　　　三、环保装备制造业行业机会分析</w:t>
      </w:r>
      <w:r>
        <w:rPr>
          <w:rFonts w:hint="eastAsia"/>
        </w:rPr>
        <w:br/>
      </w:r>
      <w:r>
        <w:rPr>
          <w:rFonts w:hint="eastAsia"/>
        </w:rPr>
        <w:t>　　　　四、环保装备制造业行业风险分析</w:t>
      </w:r>
      <w:r>
        <w:rPr>
          <w:rFonts w:hint="eastAsia"/>
        </w:rPr>
        <w:br/>
      </w:r>
      <w:r>
        <w:rPr>
          <w:rFonts w:hint="eastAsia"/>
        </w:rPr>
        <w:t>　　第二节 环保装备制造业行业投资风险及控制策略分析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一、环保装备制造业市场风险及控制策略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二、环保装备制造业行业政策风险及控制策略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三、环保装备制造业行业经营风险及控制策略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四、环保装备制造业同业竞争风险及控制策略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五、环保装备制造业行业其他风险及控制策略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2025-2031年中国环保装备制造业行业投资潜力及发展趋势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2025-2031年环保装备制造业行业投资潜力分析</w:t>
      </w:r>
      <w:r>
        <w:rPr>
          <w:rFonts w:hint="eastAsia"/>
        </w:rPr>
        <w:br/>
      </w:r>
      <w:r>
        <w:rPr>
          <w:rFonts w:hint="eastAsia"/>
        </w:rPr>
        <w:t>　　　　一、环保装备制造业行业重点可投资领域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二、环保装备制造业行业目标市场需求潜力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三、环保装备制造业行业投资潜力综合评判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[:中智:林:]2025-2031年中国环保装备制造业行业发展趋势分析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一、2025年环保装备制造业市场前景分析</w:t>
      </w:r>
      <w:r>
        <w:rPr>
          <w:rFonts w:hint="eastAsia"/>
        </w:rPr>
        <w:br/>
      </w:r>
      <w:r>
        <w:rPr>
          <w:rFonts w:hint="eastAsia"/>
        </w:rPr>
        <w:t>　　　　二、2025年环保装备制造业发展趋势预测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三、2025-2031年我国环保装备制造业行业发展剖析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五、未来环保装备制造业行业发展变局剖析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环保装备制造业行业历程</w:t>
      </w:r>
      <w:r>
        <w:rPr>
          <w:rFonts w:hint="eastAsia"/>
        </w:rPr>
        <w:br/>
      </w:r>
      <w:r>
        <w:rPr>
          <w:rFonts w:hint="eastAsia"/>
        </w:rPr>
        <w:t>　　图表 环保装备制造业行业生命周期</w:t>
      </w:r>
      <w:r>
        <w:rPr>
          <w:rFonts w:hint="eastAsia"/>
        </w:rPr>
        <w:br/>
      </w:r>
      <w:r>
        <w:rPr>
          <w:rFonts w:hint="eastAsia"/>
        </w:rPr>
        <w:t>　　图表 环保装备制造业行业产业链分析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2019-2024年中国环保装备制造业行业市场规模及增长情况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2019-2024年环保装备制造业行业市场容量分析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2019-2024年中国环保装备制造业行业产能统计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2019-2024年中国环保装备制造业行业产量及增长趋势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2019-2024年中国环保装备制造业市场需求量及增速统计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2024年中国环保装备制造业行业需求领域分布格局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2019-2024年中国环保装备制造业行业销售收入分析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2019-2024年中国环保装备制造业行业盈利情况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2019-2024年中国环保装备制造业行业利润总额统计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2019-2024年中国环保装备制造业进口数量分析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2019-2024年中国环保装备制造业进口金额分析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2019-2024年中国环保装备制造业出口数量分析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2019-2024年中国环保装备制造业出口金额分析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2024年中国环保装备制造业进口国家及地区分析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2024年中国环保装备制造业出口国家及地区分析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2019-2024年中国环保装备制造业行业企业数量情况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2019-2024年中国环保装备制造业行业企业平均规模情况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**地区环保装备制造业行业市场需求情况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**地区环保装备制造业行业市场需求情况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**地区环保装备制造业行业市场需求情况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**地区环保装备制造业行业市场需求情况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环保装备制造业重点企业（一）基本信息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环保装备制造业重点企业（一）经营情况分析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环保装备制造业重点企业（一）主要经济指标情况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环保装备制造业重点企业（一）盈利能力情况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环保装备制造业重点企业（一）偿债能力情况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环保装备制造业重点企业（一）运营能力情况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环保装备制造业重点企业（一）成长能力情况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环保装备制造业重点企业（二）基本信息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环保装备制造业重点企业（二）经营情况分析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环保装备制造业重点企业（二）主要经济指标情况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环保装备制造业重点企业（二）盈利能力情况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环保装备制造业重点企业（二）偿债能力情况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环保装备制造业重点企业（二）运营能力情况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环保装备制造业重点企业（二）成长能力情况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环保装备制造业重点企业（三）基本信息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环保装备制造业重点企业（三）经营情况分析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环保装备制造业重点企业（三）主要经济指标情况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环保装备制造业重点企业（三）盈利能力情况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环保装备制造业重点企业（三）偿债能力情况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环保装备制造业重点企业（三）运营能力情况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环保装备制造业重点企业（三）成长能力情况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2025-2031年中国环保装备制造业行业产能预测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2025-2031年中国环保装备制造业行业产量预测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2025-2031年中国环保装备制造业市场需求量预测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2025-2031年中国环保装备制造业行业供需平衡预测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2025-2031年中国环保装备制造业行业市场容量预测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2025-2031年中国环保装备制造业行业市场规模预测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2025年中国环保装备制造业市场前景分析</w:t>
      </w:r>
      <w:r>
        <w:rPr>
          <w:rFonts w:hint="eastAsia"/>
        </w:rPr>
        <w:br/>
      </w:r>
      <w:r>
        <w:rPr>
          <w:rFonts w:hint="eastAsia"/>
        </w:rPr>
        <w:t>　　图表 2025年中国环保装备制造业发展趋势预测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fa1f304f141af" w:history="1">
        <w:r>
          <w:rPr>
            <w:rStyle w:val="Hyperlink"/>
          </w:rPr>
          <w:t>中国环保装备制造业行业现状分析与前景趋势预测报告（2025-2031年）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fa1f304f141af" w:history="1">
        <w:r>
          <w:rPr>
            <w:rStyle w:val="Hyperlink"/>
          </w:rPr>
          <w:t>https://www.20087.com/3/50/HuanBaoZhuangBeiZhiZaoYeDeFaZhanQuShi.html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保护专用设备制造行业、环保装备制造业规范条件、工业环保设备行业、环保装备制造业企业公布名单、环保装备制造业产值预计超9700亿、环保装备制造业规范条件企业名单、工信部认可环保装备制造行业、环保装备制造业个股、生产环保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2bf33a8984a3d" w:history="1">
      <w:r>
        <w:rPr>
          <w:rStyle w:val="Hyperlink"/>
        </w:rPr>
        <w:t>中国环保装备制造业行业现状分析与前景趋势预测报告（2025-2031年）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HuanBaoZhuangBeiZhiZaoYeDeFaZhanQuShi.html" TargetMode="External" Id="Rff7fa1f304f1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HuanBaoZhuangBeiZhiZaoYeDeFaZhanQuShi.html" TargetMode="External" Id="Rda32bf33a898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2024-10-10T01:57:00Z</dcterms:created>
  <dcterms:modified xsi:type="dcterms:W3CDTF">2024-10-10T02:57:00Z</dcterms:modified>
  <dc:subject>中国环保装备制造业行业现状分析与前景趋势预测报告（2025-2031年）</dc:subject>
  <dc:title>中国环保装备制造业行业现状分析与前景趋势预测报告（2025-2031年）</dc:title>
  <cp:keywords>中国环保装备制造业行业现状分析与前景趋势预测报告（2025-2031年）</cp:keywords>
  <dc:description>中国环保装备制造业行业现状分析与前景趋势预测报告（2025-2031年）</dc:description>
</cp:coreProperties>
</file>