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d0726d83db47f8" w:history="1">
              <w:r>
                <w:rPr>
                  <w:rStyle w:val="Hyperlink"/>
                </w:rPr>
                <w:t>2025-2031年中国环卫装备市场全面调研与发展趋势分析报告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d0726d83db47f8" w:history="1">
              <w:r>
                <w:rPr>
                  <w:rStyle w:val="Hyperlink"/>
                </w:rPr>
                <w:t>2025-2031年中国环卫装备市场全面调研与发展趋势分析报告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d0726d83db47f8" w:history="1">
                <w:r>
                  <w:rPr>
                    <w:rStyle w:val="Hyperlink"/>
                  </w:rPr>
                  <w:t>https://www.20087.com/3/10/HuanWeiZhuangBeiFaZhanQuShiFenXi.html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卫装备行业正快速向机械化、智能化转型。传统的人工作业逐渐被清扫车、垃圾收集车、压缩式垃圾车等高效设备所取代，这些设备不仅能大幅度提高清洁效率，还能减少工人劳动强度。智能化方面，自动驾驶清扫车、无人机巡查等高科技产品开始在一些城市试点应用，通过大数据分析优化作业路线，实现精细化管理。</w:t>
      </w:r>
      <w:r>
        <w:rPr>
          <w:rFonts w:hint="eastAsia"/>
        </w:rPr>
        <w:br/>
      </w:r>
      <w:r>
        <w:rPr>
          <w:rFonts w:hint="eastAsia"/>
        </w:rPr>
        <w:t>　　未来环卫装备将更加注重环保与可持续性，推动新能源动力系统的应用，如电动化、氢能化，减少碳排放。同时，装备将集成更高级的物联网技术，形成智能环卫网络，实时监测城市卫生状况，实现远程调度与故障预警。此外，模块化设计和多功能集成也将成为趋势，使得装备更加灵活应对不同清洁场景的需求，提升整体作业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d0726d83db47f8" w:history="1">
        <w:r>
          <w:rPr>
            <w:rStyle w:val="Hyperlink"/>
          </w:rPr>
          <w:t>2025-2031年中国环卫装备市场全面调研与发展趋势分析报告</w:t>
        </w:r>
      </w:hyperlink>
      <w:r>
        <w:rPr>
          <w:rFonts w:hint="eastAsia"/>
        </w:rPr>
        <w:t>》依托行业权威数据及长期市场监测信息，系统分析了环卫装备行业的市场规模、供需关系、竞争格局及重点企业经营状况，并结合环卫装备行业发展现状，科学预测了环卫装备市场前景与技术发展方向。报告通过SWOT分析，揭示了环卫装备行业机遇与潜在风险，为投资者提供了全面的现状分析与前景评估，助力挖掘投资价值并优化决策。同时，报告从投资、生产及营销等角度提出可行性建议，为环卫装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环卫装备行业基本概述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一、环卫装备行业研究背景</w:t>
      </w:r>
      <w:r>
        <w:rPr>
          <w:rFonts w:hint="eastAsia"/>
        </w:rPr>
        <w:br/>
      </w:r>
      <w:r>
        <w:rPr>
          <w:rFonts w:hint="eastAsia"/>
        </w:rPr>
        <w:t>　　　　二、环卫装备行业研究方法及依据</w:t>
      </w:r>
      <w:r>
        <w:rPr>
          <w:rFonts w:hint="eastAsia"/>
        </w:rPr>
        <w:br/>
      </w:r>
      <w:r>
        <w:rPr>
          <w:rFonts w:hint="eastAsia"/>
        </w:rPr>
        <w:t>　　　　三、环卫装备行业研究基本前景概况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行业环卫装备品质及特点</w:t>
      </w:r>
      <w:r>
        <w:rPr>
          <w:rFonts w:hint="eastAsia"/>
        </w:rPr>
        <w:br/>
      </w:r>
      <w:r>
        <w:rPr>
          <w:rFonts w:hint="eastAsia"/>
        </w:rPr>
        <w:t>　　　　一、行业环卫装备品质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2025年中国环卫装备所属行业经济指标分析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一、赢利分析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五、风险分析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2025年中国环卫装备行业宏观环境分析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十三、社会消费品环卫装备总额</w:t>
      </w:r>
      <w:r>
        <w:rPr>
          <w:rFonts w:hint="eastAsia"/>
        </w:rPr>
        <w:br/>
      </w:r>
      <w:r>
        <w:rPr>
          <w:rFonts w:hint="eastAsia"/>
        </w:rPr>
        <w:t>　　　　十四、对外环卫装备&amp;进出口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环卫装备产业政策环境变化及影响分析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环卫装备产业社会环境变化及影响分析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2025年中国环卫装备所属行业运行态势分析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2020-2025年环卫装备所属行业市场运行状况分析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2025年中国环卫装备所属行业市场热点分析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2025年中国环卫装备所属行业市场存在的问题分析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2025-2031年中国环卫装备行业发展面临的新挑战分析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2020-2025年中国环卫装备所属行业监测数据分析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2020-2025年中国环卫装备所属行业规模分析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2025年中国环卫装备所属行业结构分析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二、环卫装备收入结构分析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2020-2025年中国环卫装备所属行业产值分析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二、工业环卫装备产值分析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2020-2025年中国环卫装备所属行业成本费用分析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一、环卫装备成本统计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2020-2025年中国环卫装备所属行业盈利能力分析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2020-2025年环卫装备所属行业进出口数据分析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2020-2025年环卫装备进口情况分析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2020-2025年环卫装备出口情况分析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中国环卫装备国内市场综述</w:t>
      </w:r>
      <w:r>
        <w:rPr>
          <w:rFonts w:hint="eastAsia"/>
        </w:rPr>
        <w:br/>
      </w:r>
      <w:r>
        <w:rPr>
          <w:rFonts w:hint="eastAsia"/>
        </w:rPr>
        <w:t>　　第一节 中国环卫装备产品产量分析及预测</w:t>
      </w:r>
      <w:r>
        <w:rPr>
          <w:rFonts w:hint="eastAsia"/>
        </w:rPr>
        <w:br/>
      </w:r>
      <w:r>
        <w:rPr>
          <w:rFonts w:hint="eastAsia"/>
        </w:rPr>
        <w:t>　　　　一、环卫装备产业总体产能规模</w:t>
      </w:r>
      <w:r>
        <w:rPr>
          <w:rFonts w:hint="eastAsia"/>
        </w:rPr>
        <w:br/>
      </w:r>
      <w:r>
        <w:rPr>
          <w:rFonts w:hint="eastAsia"/>
        </w:rPr>
        <w:t>　　　　二、环卫装备生产区域分布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中国环卫装备市场需求分析及预测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一、中国环卫装备需求特点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2025-2031年中国环卫装备供需平衡预测</w:t>
      </w:r>
      <w:r>
        <w:rPr>
          <w:rFonts w:hint="eastAsia"/>
        </w:rPr>
        <w:br/>
      </w:r>
      <w:r>
        <w:rPr>
          <w:rFonts w:hint="eastAsia"/>
        </w:rPr>
        <w:t>　　第四节 中国环卫装备价格趋势分析</w:t>
      </w:r>
      <w:r>
        <w:rPr>
          <w:rFonts w:hint="eastAsia"/>
        </w:rPr>
        <w:br/>
      </w:r>
      <w:r>
        <w:rPr>
          <w:rFonts w:hint="eastAsia"/>
        </w:rPr>
        <w:t>　　　　一、中国环卫装备2020-2025年价格趋势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二、中国环卫装备当前市场价格及分析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三、影响环卫装备价格因素分析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四、2025-2031年中国环卫装备价格走势预测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2020-2025年中国环卫装备行业重点区域分析及前景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一、华北地区环卫装备产销情况</w:t>
      </w:r>
      <w:r>
        <w:rPr>
          <w:rFonts w:hint="eastAsia"/>
        </w:rPr>
        <w:br/>
      </w:r>
      <w:r>
        <w:rPr>
          <w:rFonts w:hint="eastAsia"/>
        </w:rPr>
        <w:t>　　　　二、华北地区环卫装备行业市场规模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三、华北地区环卫装备行业发展前景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一、华东地区环卫装备产销情况</w:t>
      </w:r>
      <w:r>
        <w:rPr>
          <w:rFonts w:hint="eastAsia"/>
        </w:rPr>
        <w:br/>
      </w:r>
      <w:r>
        <w:rPr>
          <w:rFonts w:hint="eastAsia"/>
        </w:rPr>
        <w:t>　　　　二、华东地区环卫装备行业市场规模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三、华东地区环卫装备行业发展前景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一、东北地区环卫装备产销情况</w:t>
      </w:r>
      <w:r>
        <w:rPr>
          <w:rFonts w:hint="eastAsia"/>
        </w:rPr>
        <w:br/>
      </w:r>
      <w:r>
        <w:rPr>
          <w:rFonts w:hint="eastAsia"/>
        </w:rPr>
        <w:t>　　　　二、东北地区环卫装备行业市场规模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三、东北地区环卫装备行业发展前景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一、华中地区环卫装备产销情况</w:t>
      </w:r>
      <w:r>
        <w:rPr>
          <w:rFonts w:hint="eastAsia"/>
        </w:rPr>
        <w:br/>
      </w:r>
      <w:r>
        <w:rPr>
          <w:rFonts w:hint="eastAsia"/>
        </w:rPr>
        <w:t>　　　　二、华中地区环卫装备行业市场规模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三、华中地区环卫装备行业发展前景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一、华南地区环卫装备产销情况</w:t>
      </w:r>
      <w:r>
        <w:rPr>
          <w:rFonts w:hint="eastAsia"/>
        </w:rPr>
        <w:br/>
      </w:r>
      <w:r>
        <w:rPr>
          <w:rFonts w:hint="eastAsia"/>
        </w:rPr>
        <w:t>　　　　二、华南地区环卫装备行业市场规模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三、华南地区环卫装备行业发展前景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一、西南地区环卫装备产销情况</w:t>
      </w:r>
      <w:r>
        <w:rPr>
          <w:rFonts w:hint="eastAsia"/>
        </w:rPr>
        <w:br/>
      </w:r>
      <w:r>
        <w:rPr>
          <w:rFonts w:hint="eastAsia"/>
        </w:rPr>
        <w:t>　　　　二、西南地区环卫装备行业市场规模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三、西南地区环卫装备行业发展前景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一、西北地区环卫装备产销情况</w:t>
      </w:r>
      <w:r>
        <w:rPr>
          <w:rFonts w:hint="eastAsia"/>
        </w:rPr>
        <w:br/>
      </w:r>
      <w:r>
        <w:rPr>
          <w:rFonts w:hint="eastAsia"/>
        </w:rPr>
        <w:t>　　　　二、西北地区环卫装备行业市场规模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三、西北地区环卫装备行业发展前景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环卫装备重点企业分析</w:t>
      </w:r>
      <w:r>
        <w:rPr>
          <w:rFonts w:hint="eastAsia"/>
        </w:rPr>
        <w:br/>
      </w:r>
      <w:r>
        <w:rPr>
          <w:rFonts w:hint="eastAsia"/>
        </w:rPr>
        <w:t>　　第一节 福建龙马环卫装备股份有限公司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湖北永力环卫装备有限公司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湖北程力环卫垃圾车集团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黑龙江省万路通环卫机械设备有限公司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常熟市华泰环卫设备有限公司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第六节 山东省寿光市环球环卫设备有限公司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第七节 北京百力生环卫设备有限公司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第八节 扬州市凯尔环卫设备有限公司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第九节 四川雅点环卫设备有限公司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第十节 上海劲川环卫设备有限公司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中国环卫装备行业市场竞争分析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环卫装备行业市场竞争趋势分析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一、环卫装备行业竞争格局分析</w:t>
      </w:r>
      <w:r>
        <w:rPr>
          <w:rFonts w:hint="eastAsia"/>
        </w:rPr>
        <w:br/>
      </w:r>
      <w:r>
        <w:rPr>
          <w:rFonts w:hint="eastAsia"/>
        </w:rPr>
        <w:t>　　　　二、环卫装备典型企业竞争策略分析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三、环卫装备行业竞争趋势分析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中国环卫装备产业国际竞争力分析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中国环卫装备产业上下游环境分析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中国环卫装备产业环节分析</w:t>
      </w:r>
      <w:r>
        <w:rPr>
          <w:rFonts w:hint="eastAsia"/>
        </w:rPr>
        <w:br/>
      </w:r>
      <w:r>
        <w:rPr>
          <w:rFonts w:hint="eastAsia"/>
        </w:rPr>
        <w:t>　　第三节 中国环卫装备企业盈利模型研究分析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环卫装备企业世界竞争力比较优势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中国环卫装备企业竞争策略研究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一、供应环卫装备一体化战略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2025-2031年中国环卫装备行业发展趋势展望分析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2025-2031年中国环卫装备行业发展前景展望</w:t>
      </w:r>
      <w:r>
        <w:rPr>
          <w:rFonts w:hint="eastAsia"/>
        </w:rPr>
        <w:br/>
      </w:r>
      <w:r>
        <w:rPr>
          <w:rFonts w:hint="eastAsia"/>
        </w:rPr>
        <w:t>　　　　一、环卫装备行业市场蕴藏的商机探讨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二、“十五五”规划对环卫装备行业影响研究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2025-2031年中国环卫装备行业发展趋势分析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2025-2031年中国环卫装备行业运行状况预测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一、中国环卫装备行业工业总产值预测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二、中国环卫装备行业环卫装备收入预测</w:t>
      </w:r>
      <w:r>
        <w:rPr>
          <w:rFonts w:hint="eastAsia"/>
        </w:rPr>
        <w:br/>
      </w:r>
      <w:r>
        <w:rPr>
          <w:rFonts w:hint="eastAsia"/>
        </w:rPr>
        <w:t>　　　　三、中国环卫装备行业利润总额预测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四、中国环卫装备行业总资产预测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2025-2031年中国环卫装备行业投资风险分析及建议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2025-2031年中国环卫装备行业投资风险分析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2025-2031年中国环卫装备行业投资风险的防范和对策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(中:智林)2025-2031年中国环卫装备行业投资策略分析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二、竞争环卫装备战略联盟的实施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t>　　图表 环卫装备行业产业环卫装备</w:t>
      </w:r>
      <w:r>
        <w:rPr>
          <w:rFonts w:hint="eastAsia"/>
        </w:rPr>
        <w:br/>
      </w:r>
      <w:r>
        <w:rPr>
          <w:rFonts w:hint="eastAsia"/>
        </w:rPr>
        <w:t>　　图表 2020-2025年我国环卫装备行业企业数量增长趋势图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2020-2025年我国环卫装备行业亏损企业数量增长趋势图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2020-2025年我国环卫装备行业从业人数增长趋势图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2020-2025年我国环卫装备行业资产规模增长趋势图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2020-2025年我国环卫装备行业产成品增长趋势图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2020-2025年我国环卫装备行业工业环卫装备产值增长趋势图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2020-2025年我国环卫装备行业环卫装备成本增长趋势图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2020-2025年我国环卫装备行业费用使用统计图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2020-2025年我国环卫装备行业主要盈利指标统计图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2020-2025年我国环卫装备行业主要盈利指标增长趋势图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2020-2025年环卫装备行业市场供给</w:t>
      </w:r>
      <w:r>
        <w:rPr>
          <w:rFonts w:hint="eastAsia"/>
        </w:rPr>
        <w:br/>
      </w:r>
      <w:r>
        <w:rPr>
          <w:rFonts w:hint="eastAsia"/>
        </w:rPr>
        <w:t>　　图表 2020-2025年环卫装备行业市场需求</w:t>
      </w:r>
      <w:r>
        <w:rPr>
          <w:rFonts w:hint="eastAsia"/>
        </w:rPr>
        <w:br/>
      </w:r>
      <w:r>
        <w:rPr>
          <w:rFonts w:hint="eastAsia"/>
        </w:rPr>
        <w:t>　　图表 2020-2025年环卫装备行业市场规模</w:t>
      </w:r>
      <w:r>
        <w:rPr>
          <w:rFonts w:hint="eastAsia"/>
        </w:rPr>
        <w:br/>
      </w:r>
      <w:r>
        <w:rPr>
          <w:rFonts w:hint="eastAsia"/>
        </w:rPr>
        <w:t>　　图表 环卫装备所属行业生命周期判断</w:t>
      </w:r>
      <w:r>
        <w:rPr>
          <w:rFonts w:hint="eastAsia"/>
        </w:rPr>
        <w:br/>
      </w:r>
      <w:r>
        <w:rPr>
          <w:rFonts w:hint="eastAsia"/>
        </w:rPr>
        <w:t>　　图表 环卫装备所属行业区域市场分布情况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2025-2031年中国环卫装备行业市场规模预测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2025-2031年中国环卫装备行业供给预测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2025-2031年中国环卫装备行业需求预测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2025-2031年中国环卫装备行业价格指数预测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d0726d83db47f8" w:history="1">
        <w:r>
          <w:rPr>
            <w:rStyle w:val="Hyperlink"/>
          </w:rPr>
          <w:t>2025-2031年中国环卫装备市场全面调研与发展趋势分析报告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d0726d83db47f8" w:history="1">
        <w:r>
          <w:rPr>
            <w:rStyle w:val="Hyperlink"/>
          </w:rPr>
          <w:t>https://www.20087.com/3/10/HuanWeiZhuangBeiFaZhanQuShiFenXi.html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热点：环卫用品、环卫装备龙头企业、环卫装备龙头企业、环卫装备设施网、环卫保洁车厂家、环卫装备排名前十名、北京环卫装备有限公司总经理、环卫装备企业、福建环卫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a30a9cf20e49bf" w:history="1">
      <w:r>
        <w:rPr>
          <w:rStyle w:val="Hyperlink"/>
        </w:rPr>
        <w:t>2025-2031年中国环卫装备市场全面调研与发展趋势分析报告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HuanWeiZhuangBeiFaZhanQuShiFenXi.html" TargetMode="External" Id="R22d0726d83db47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HuanWeiZhuangBeiFaZhanQuShiFenXi.html" TargetMode="External" Id="Rbca30a9cf20e49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2025-05-03T05:55:00Z</dcterms:created>
  <dcterms:modified xsi:type="dcterms:W3CDTF">2025-05-03T06:55:00Z</dcterms:modified>
  <dc:subject>2025-2031年中国环卫装备市场全面调研与发展趋势分析报告</dc:subject>
  <dc:title>2025-2031年中国环卫装备市场全面调研与发展趋势分析报告</dc:title>
  <cp:keywords>2025-2031年中国环卫装备市场全面调研与发展趋势分析报告</cp:keywords>
  <dc:description>2025-2031年中国环卫装备市场全面调研与发展趋势分析报告</dc:description>
</cp:coreProperties>
</file>