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d36e5650b47d5" w:history="1">
              <w:r>
                <w:rPr>
                  <w:rStyle w:val="Hyperlink"/>
                </w:rPr>
                <w:t>2025-2031年中国珠宝包装盒市场深度调研与发展前景分析报告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d36e5650b47d5" w:history="1">
              <w:r>
                <w:rPr>
                  <w:rStyle w:val="Hyperlink"/>
                </w:rPr>
                <w:t>2025-2031年中国珠宝包装盒市场深度调研与发展前景分析报告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d36e5650b47d5" w:history="1">
                <w:r>
                  <w:rPr>
                    <w:rStyle w:val="Hyperlink"/>
                  </w:rPr>
                  <w:t>https://www.20087.com/3/30/ZhuBaoBaoZhuangHeHangYeFenXiBaoGao.html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包装盒作为珠宝销售中的重要组成部分，不仅起到保护商品的作用，还能够提升品牌形象和消费者的购买体验。近年来，随着消费者对个性化和高品质生活的追求，珠宝包装盒的设计和材质越来越多样化。市场上出现了采用环保材料、精美手工制作以及融入高科技元素的高端珠宝包装盒，满足了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珠宝包装盒的设计将更加注重环保和可持续性。一方面，随着全球对环境保护意识的增强，珠宝包装盒将更多采用可降解或可循环使用的材料，减少对环境的影响。另一方面，随着消费者对个性化体验的需求增加，珠宝包装盒将更加注重定制化服务，提供更具创意和特色的包装设计方案。此外，随着数字技术的发展，珠宝包装盒可能会集成更多的互动元素，如AR技术，以增强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d36e5650b47d5" w:history="1">
        <w:r>
          <w:rPr>
            <w:rStyle w:val="Hyperlink"/>
          </w:rPr>
          <w:t>2025-2031年中国珠宝包装盒市场深度调研与发展前景分析报告</w:t>
        </w:r>
      </w:hyperlink>
      <w:r>
        <w:rPr>
          <w:rFonts w:hint="eastAsia"/>
        </w:rPr>
        <w:t>》系统分析了珠宝包装盒行业的产业链结构、市场规模及需求特征，详细解读了价格体系与行业现状。基于严谨的数据分析与市场洞察，报告科学预测了珠宝包装盒行业前景与发展趋势。同时，重点剖析了珠宝包装盒重点企业的竞争格局、市场集中度及品牌影响力，并对珠宝包装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珠宝包装盒行业概述</w:t>
      </w:r>
      <w:r>
        <w:rPr>
          <w:rFonts w:hint="eastAsia"/>
        </w:rPr>
        <w:br/>
      </w:r>
      <w:r>
        <w:rPr>
          <w:rFonts w:hint="eastAsia"/>
        </w:rPr>
        <w:t>　　第一节 珠宝包装盒行业界定</w:t>
      </w:r>
      <w:r>
        <w:rPr>
          <w:rFonts w:hint="eastAsia"/>
        </w:rPr>
        <w:br/>
      </w:r>
      <w:r>
        <w:rPr>
          <w:rFonts w:hint="eastAsia"/>
        </w:rPr>
        <w:t>　　第二节 珠宝包装盒行业发展历程</w:t>
      </w:r>
      <w:r>
        <w:rPr>
          <w:rFonts w:hint="eastAsia"/>
        </w:rPr>
        <w:br/>
      </w:r>
      <w:r>
        <w:rPr>
          <w:rFonts w:hint="eastAsia"/>
        </w:rPr>
        <w:t>　　第三节 珠宝包装盒产业链分析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珠宝包装盒行业经济环境分析</w:t>
      </w:r>
      <w:r>
        <w:rPr>
          <w:rFonts w:hint="eastAsia"/>
        </w:rPr>
        <w:br/>
      </w:r>
      <w:r>
        <w:rPr>
          <w:rFonts w:hint="eastAsia"/>
        </w:rPr>
        <w:t>　　第二节 珠宝包装盒行业政策环境分析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一、珠宝包装盒行业政策影响分析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二、相关珠宝包装盒行业标准分析</w:t>
      </w:r>
      <w:r>
        <w:rPr>
          <w:rFonts w:hint="eastAsia"/>
        </w:rPr>
        <w:br/>
      </w:r>
      <w:r>
        <w:rPr>
          <w:rFonts w:hint="eastAsia"/>
        </w:rPr>
        <w:t>　　第三节 珠宝包装盒行业社会环境分析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中国珠宝包装盒市场规模情况</w:t>
      </w:r>
      <w:r>
        <w:rPr>
          <w:rFonts w:hint="eastAsia"/>
        </w:rPr>
        <w:br/>
      </w:r>
      <w:r>
        <w:rPr>
          <w:rFonts w:hint="eastAsia"/>
        </w:rPr>
        <w:t>　　第二节 中国珠宝包装盒行业盈利情况分析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中国珠宝包装盒市场需求状况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一、2019-2024年珠宝包装盒市场需求情况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二、2024-2025年珠宝包装盒市场需求特点分析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三、2025-2031年珠宝包装盒市场需求预测</w:t>
      </w:r>
      <w:r>
        <w:rPr>
          <w:rFonts w:hint="eastAsia"/>
        </w:rPr>
        <w:br/>
      </w:r>
      <w:r>
        <w:rPr>
          <w:rFonts w:hint="eastAsia"/>
        </w:rPr>
        <w:t>　　第四节 中国珠宝包装盒行业产量情况分析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一、2019-2024年珠宝包装盒行业产量统计分析</w:t>
      </w:r>
      <w:r>
        <w:rPr>
          <w:rFonts w:hint="eastAsia"/>
        </w:rPr>
        <w:br/>
      </w:r>
      <w:r>
        <w:rPr>
          <w:rFonts w:hint="eastAsia"/>
        </w:rPr>
        <w:t>　　　　二、珠宝包装盒行业区域产量分析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三、2025-2031年珠宝包装盒行业产量预测分析</w:t>
      </w:r>
      <w:r>
        <w:rPr>
          <w:rFonts w:hint="eastAsia"/>
        </w:rPr>
        <w:br/>
      </w:r>
      <w:r>
        <w:rPr>
          <w:rFonts w:hint="eastAsia"/>
        </w:rPr>
        <w:t>　　第五节 珠宝包装盒行业市场供需平衡状况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珠宝包装盒细分市场深度分析</w:t>
      </w:r>
      <w:r>
        <w:rPr>
          <w:rFonts w:hint="eastAsia"/>
        </w:rPr>
        <w:br/>
      </w:r>
      <w:r>
        <w:rPr>
          <w:rFonts w:hint="eastAsia"/>
        </w:rPr>
        <w:t>　　第一节 珠宝包装盒细分市场（一）发展研究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珠宝包装盒细分市场（二）发展研究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一、珠宝包装盒行业单位规模情况分析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二、珠宝包装盒行业人员规模状况分析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三、珠宝包装盒行业资产规模状况分析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四、珠宝包装盒行业市场规模状况分析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五、珠宝包装盒行业敏感性分析</w:t>
      </w:r>
      <w:r>
        <w:rPr>
          <w:rFonts w:hint="eastAsia"/>
        </w:rPr>
        <w:br/>
      </w:r>
      <w:r>
        <w:rPr>
          <w:rFonts w:hint="eastAsia"/>
        </w:rPr>
        <w:t>　　第二节 中国珠宝包装盒行业财务能力分析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2019-2024年中国珠宝包装盒行业区域市场分析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中国珠宝包装盒行业区域市场结构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重点地区珠宝包装盒行业调研分析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五、重点地区（五）珠宝包装盒市场分析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2024-2025年珠宝包装盒行业市场竞争策略分析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珠宝包装盒行业竞争结构分析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珠宝包装盒市场竞争策略分析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一、珠宝包装盒市场增长潜力分析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二、珠宝包装盒产品竞争策略分析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三、珠宝包装盒典型企业产品竞争策略分析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2025-2031年珠宝包装盒行业竞争格局与展望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一、珠宝包装盒行业竞争策略分析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三、我国珠宝包装盒市场竞争趋势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二、企业珠宝包装盒业务分析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2024-2025年珠宝包装盒行业企业经营策略研究分析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2024-2025年珠宝包装盒行业投资风险与控制策略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2024-2025年珠宝包装盒行业SWOT模型分析</w:t>
      </w:r>
      <w:r>
        <w:rPr>
          <w:rFonts w:hint="eastAsia"/>
        </w:rPr>
        <w:br/>
      </w:r>
      <w:r>
        <w:rPr>
          <w:rFonts w:hint="eastAsia"/>
        </w:rPr>
        <w:t>　　　　一、珠宝包装盒行业优势分析</w:t>
      </w:r>
      <w:r>
        <w:rPr>
          <w:rFonts w:hint="eastAsia"/>
        </w:rPr>
        <w:br/>
      </w:r>
      <w:r>
        <w:rPr>
          <w:rFonts w:hint="eastAsia"/>
        </w:rPr>
        <w:t>　　　　二、珠宝包装盒行业劣势分析</w:t>
      </w:r>
      <w:r>
        <w:rPr>
          <w:rFonts w:hint="eastAsia"/>
        </w:rPr>
        <w:br/>
      </w:r>
      <w:r>
        <w:rPr>
          <w:rFonts w:hint="eastAsia"/>
        </w:rPr>
        <w:t>　　　　三、珠宝包装盒行业机会分析</w:t>
      </w:r>
      <w:r>
        <w:rPr>
          <w:rFonts w:hint="eastAsia"/>
        </w:rPr>
        <w:br/>
      </w:r>
      <w:r>
        <w:rPr>
          <w:rFonts w:hint="eastAsia"/>
        </w:rPr>
        <w:t>　　　　四、珠宝包装盒行业风险分析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2024-2025年珠宝包装盒行业风险分析</w:t>
      </w:r>
      <w:r>
        <w:rPr>
          <w:rFonts w:hint="eastAsia"/>
        </w:rPr>
        <w:br/>
      </w:r>
      <w:r>
        <w:rPr>
          <w:rFonts w:hint="eastAsia"/>
        </w:rPr>
        <w:t>　　　　一、珠宝包装盒市场竞争风险</w:t>
      </w:r>
      <w:r>
        <w:rPr>
          <w:rFonts w:hint="eastAsia"/>
        </w:rPr>
        <w:br/>
      </w:r>
      <w:r>
        <w:rPr>
          <w:rFonts w:hint="eastAsia"/>
        </w:rPr>
        <w:t>　　　　二、珠宝包装盒原材料压力风险分析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三、珠宝包装盒技术风险分析</w:t>
      </w:r>
      <w:r>
        <w:rPr>
          <w:rFonts w:hint="eastAsia"/>
        </w:rPr>
        <w:br/>
      </w:r>
      <w:r>
        <w:rPr>
          <w:rFonts w:hint="eastAsia"/>
        </w:rPr>
        <w:t>　　　　四、珠宝包装盒政策和体制风险</w:t>
      </w:r>
      <w:r>
        <w:rPr>
          <w:rFonts w:hint="eastAsia"/>
        </w:rPr>
        <w:br/>
      </w:r>
      <w:r>
        <w:rPr>
          <w:rFonts w:hint="eastAsia"/>
        </w:rPr>
        <w:t>　　　　五、珠宝包装盒行业进入退出风险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2025-2031年珠宝包装盒行业投资风险及控制策略分析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一、珠宝包装盒市场风险及控制策略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二、珠宝包装盒行业政策风险及控制策略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三、珠宝包装盒行业经营风险及控制策略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四、珠宝包装盒同业竞争风险及控制策略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五、珠宝包装盒行业其他风险及控制策略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珠宝包装盒行业投资情况与发展前景分析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2025年珠宝包装盒行业投资情况分析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一、2025年珠宝包装盒总体投资结构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二、2019-2024年珠宝包装盒投资规模情况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三、2019-2024年珠宝包装盒投资增速情况</w:t>
      </w:r>
      <w:r>
        <w:rPr>
          <w:rFonts w:hint="eastAsia"/>
        </w:rPr>
        <w:br/>
      </w:r>
      <w:r>
        <w:rPr>
          <w:rFonts w:hint="eastAsia"/>
        </w:rPr>
        <w:t>　　　　四、2025年珠宝包装盒分地区投资分析</w:t>
      </w:r>
      <w:r>
        <w:rPr>
          <w:rFonts w:hint="eastAsia"/>
        </w:rPr>
        <w:br/>
      </w:r>
      <w:r>
        <w:rPr>
          <w:rFonts w:hint="eastAsia"/>
        </w:rPr>
        <w:t>　　第二节 珠宝包装盒行业投资机会分析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一、珠宝包装盒投资项目分析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二、可以投资的珠宝包装盒模式</w:t>
      </w:r>
      <w:r>
        <w:rPr>
          <w:rFonts w:hint="eastAsia"/>
        </w:rPr>
        <w:br/>
      </w:r>
      <w:r>
        <w:rPr>
          <w:rFonts w:hint="eastAsia"/>
        </w:rPr>
        <w:t>　　　　三、2025年珠宝包装盒投资机会分析</w:t>
      </w:r>
      <w:r>
        <w:rPr>
          <w:rFonts w:hint="eastAsia"/>
        </w:rPr>
        <w:br/>
      </w:r>
      <w:r>
        <w:rPr>
          <w:rFonts w:hint="eastAsia"/>
        </w:rPr>
        <w:t>　　　　四、2025年珠宝包装盒投资新方向</w:t>
      </w:r>
      <w:r>
        <w:rPr>
          <w:rFonts w:hint="eastAsia"/>
        </w:rPr>
        <w:br/>
      </w:r>
      <w:r>
        <w:rPr>
          <w:rFonts w:hint="eastAsia"/>
        </w:rPr>
        <w:t>　　第三节 中^智^林^：珠宝包装盒行业发展前景分析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一、2025年珠宝包装盒市场发展前景</w:t>
      </w:r>
      <w:r>
        <w:rPr>
          <w:rFonts w:hint="eastAsia"/>
        </w:rPr>
        <w:br/>
      </w:r>
      <w:r>
        <w:rPr>
          <w:rFonts w:hint="eastAsia"/>
        </w:rPr>
        <w:t>　　　　二、2025年珠宝包装盒市场面临的发展商机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珠宝包装盒行业专家观点与结论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2025-2031年中国珠宝包装盒行业产量预测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2025-2031年中国珠宝包装盒行业市场需求预测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2019-2024年中国珠宝包装盒行业产品市场价格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2025-2031年中国珠宝包装盒行业产品市场价格走势预测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珠宝包装盒重点企业经营情况分析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珠宝包装盒重点企业经营情况分析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2025-2031年中国珠宝包装盒市场规模预测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2025-2031年中国珠宝包装盒行业利润预测</w:t>
      </w:r>
      <w:r>
        <w:rPr>
          <w:rFonts w:hint="eastAsia"/>
        </w:rPr>
        <w:br/>
      </w:r>
      <w:r>
        <w:rPr>
          <w:rFonts w:hint="eastAsia"/>
        </w:rPr>
        <w:t>　　图表 2025年珠宝包装盒行业壁垒</w:t>
      </w:r>
      <w:r>
        <w:rPr>
          <w:rFonts w:hint="eastAsia"/>
        </w:rPr>
        <w:br/>
      </w:r>
      <w:r>
        <w:rPr>
          <w:rFonts w:hint="eastAsia"/>
        </w:rPr>
        <w:t>　　图表 2025年珠宝包装盒市场前景分析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2025-2031年中国珠宝包装盒市场需求预测</w:t>
      </w:r>
      <w:r>
        <w:rPr>
          <w:rFonts w:hint="eastAsia"/>
        </w:rPr>
        <w:br/>
      </w:r>
      <w:r>
        <w:rPr>
          <w:rFonts w:hint="eastAsia"/>
        </w:rPr>
        <w:t>　　图表 2025年珠宝包装盒发展趋势预测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d36e5650b47d5" w:history="1">
        <w:r>
          <w:rPr>
            <w:rStyle w:val="Hyperlink"/>
          </w:rPr>
          <w:t>2025-2031年中国珠宝包装盒市场深度调研与发展前景分析报告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d36e5650b47d5" w:history="1">
        <w:r>
          <w:rPr>
            <w:rStyle w:val="Hyperlink"/>
          </w:rPr>
          <w:t>https://www.20087.com/3/30/ZhuBaoBaoZhuangHeHangYeFenXiBaoGao.html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热点：珠宝盒、珠宝包装盒图片大全大图、礼品盒包装图片大全、珠宝包装盒定做厂家、翡翠的总质量多少才算好?、珠宝包装盒厂家、首饰盒图片大全、珠宝包装盒子、珠宝首饰包装盒工厂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19678b04445ba" w:history="1">
      <w:r>
        <w:rPr>
          <w:rStyle w:val="Hyperlink"/>
        </w:rPr>
        <w:t>2025-2031年中国珠宝包装盒市场深度调研与发展前景分析报告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BaoBaoZhuangHeHangYeFenXiBaoGao.html" TargetMode="External" Id="R4fad36e5650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BaoBaoZhuangHeHangYeFenXiBaoGao.html" TargetMode="External" Id="Re7f19678b04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2024-09-18T02:25:00Z</dcterms:created>
  <dcterms:modified xsi:type="dcterms:W3CDTF">2024-09-18T03:25:00Z</dcterms:modified>
  <dc:subject>2025-2031年中国珠宝包装盒市场深度调研与发展前景分析报告</dc:subject>
  <dc:title>2025-2031年中国珠宝包装盒市场深度调研与发展前景分析报告</dc:title>
  <cp:keywords>2025-2031年中国珠宝包装盒市场深度调研与发展前景分析报告</cp:keywords>
  <dc:description>2025-2031年中国珠宝包装盒市场深度调研与发展前景分析报告</dc:description>
</cp:coreProperties>
</file>