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b260dd5b4a35" w:history="1">
              <w:r>
                <w:rPr>
                  <w:rStyle w:val="Hyperlink"/>
                </w:rPr>
                <w:t>2024-2030年中国电力配网自动化市场调查研究及发展趋势分析报告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b260dd5b4a35" w:history="1">
              <w:r>
                <w:rPr>
                  <w:rStyle w:val="Hyperlink"/>
                </w:rPr>
                <w:t>2024-2030年中国电力配网自动化市场调查研究及发展趋势分析报告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eb260dd5b4a35" w:history="1">
                <w:r>
                  <w:rPr>
                    <w:rStyle w:val="Hyperlink"/>
                  </w:rPr>
                  <w:t>https://www.20087.com/M_QiTa/03/DianLiPeiWangZiDongHuaDeFaZhanQuShi.html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配网自动化是现代电网智能化的关键组成部分，近年来在中国得到了快速推广和应用。自动化技术的引入极大地提高了配电网的运行效率和可靠性，缩短了故障恢复时间，减少了停电次数，提升了电能质量。通过智能电表、配电自动化终端设备和通信网络的集成，实现了对配电网状态的实时监测、故障定位及隔离、负荷管理等功能。同时，配网自动化还促进了分布式能源的接入和微电网的管理，增强了电网的灵活性和适应性。</w:t>
      </w:r>
      <w:r>
        <w:rPr>
          <w:rFonts w:hint="eastAsia"/>
        </w:rPr>
        <w:br/>
      </w:r>
      <w:r>
        <w:rPr>
          <w:rFonts w:hint="eastAsia"/>
        </w:rPr>
        <w:t>　　未来，电力配网自动化的发展将更加注重智能互联和数据驱动。一方面，随着物联网和大数据技术的成熟，配网自动化系统将能够收集和分析海量运行数据，实现更加精准的负荷预测、故障预警和资产健康管理，从而提升电网运营的智能化水平。另一方面，配网自动化将更加紧密地与新能源发电、储能系统和电动汽车充电设施相结合，形成高度集成的智能能源管理系统，支撑能源互联网的建设，实现能源的高效利用和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b260dd5b4a35" w:history="1">
        <w:r>
          <w:rPr>
            <w:rStyle w:val="Hyperlink"/>
          </w:rPr>
          <w:t>2024-2030年中国电力配网自动化市场调查研究及发展趋势分析报告</w:t>
        </w:r>
      </w:hyperlink>
      <w:r>
        <w:rPr>
          <w:rFonts w:hint="eastAsia"/>
        </w:rPr>
        <w:t>》基于科学的市场调研与数据分析，全面解析了电力配网自动化行业的市场规模、市场需求及发展现状。报告深入探讨了电力配网自动化产业链结构、细分市场特点及技术发展方向，并结合宏观经济环境与消费者需求变化，对电力配网自动化行业前景与未来趋势进行了科学预测，揭示了潜在增长空间。通过对电力配网自动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2024年世界电力配网自动化产业透析</w:t>
      </w:r>
      <w:r>
        <w:rPr>
          <w:rFonts w:hint="eastAsia"/>
        </w:rPr>
        <w:br/>
      </w:r>
      <w:r>
        <w:rPr>
          <w:rFonts w:hint="eastAsia"/>
        </w:rPr>
        <w:t>　　第一节 2024年世界电力配网自动化产业运行概况</w:t>
      </w:r>
      <w:r>
        <w:rPr>
          <w:rFonts w:hint="eastAsia"/>
        </w:rPr>
        <w:br/>
      </w:r>
      <w:r>
        <w:rPr>
          <w:rFonts w:hint="eastAsia"/>
        </w:rPr>
        <w:t>　　　　一、世界电力配网自动化设备产业特点分析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二、世界电力配网自动化系统分析</w:t>
      </w:r>
      <w:r>
        <w:rPr>
          <w:rFonts w:hint="eastAsia"/>
        </w:rPr>
        <w:br/>
      </w:r>
      <w:r>
        <w:rPr>
          <w:rFonts w:hint="eastAsia"/>
        </w:rPr>
        <w:t>　　　　三、世界电力配网自动化设备技术分析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2024年世界主要国家电力配网自动化产业分析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节 2018-2030年世界电力配网自动化产业发展趋势分析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2024年中国电力配网自动化产业运行环境解读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十三、中国电力工业发展形态</w:t>
      </w:r>
      <w:r>
        <w:rPr>
          <w:rFonts w:hint="eastAsia"/>
        </w:rPr>
        <w:br/>
      </w:r>
      <w:r>
        <w:rPr>
          <w:rFonts w:hint="eastAsia"/>
        </w:rPr>
        <w:t>　　第二节 2024年中国电力配网自动化产业政策环境分析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一、产业准入政策分析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三、未来发展规划分析</w:t>
      </w:r>
      <w:r>
        <w:rPr>
          <w:rFonts w:hint="eastAsia"/>
        </w:rPr>
        <w:br/>
      </w:r>
      <w:r>
        <w:rPr>
          <w:rFonts w:hint="eastAsia"/>
        </w:rPr>
        <w:t>　　第三节 2024年中国电力配网自动化产业技术环境分析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2024年电力行业分析</w:t>
      </w:r>
      <w:r>
        <w:rPr>
          <w:rFonts w:hint="eastAsia"/>
        </w:rPr>
        <w:br/>
      </w:r>
      <w:r>
        <w:rPr>
          <w:rFonts w:hint="eastAsia"/>
        </w:rPr>
        <w:t>　　第二节 2024年电力行业需求分析及预测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一、用电总量及其增长速度分析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二、分行业用电量及其增长速度分析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三、分地区用电量及其增长速度分析</w:t>
      </w:r>
      <w:r>
        <w:rPr>
          <w:rFonts w:hint="eastAsia"/>
        </w:rPr>
        <w:br/>
      </w:r>
      <w:r>
        <w:rPr>
          <w:rFonts w:hint="eastAsia"/>
        </w:rPr>
        <w:t>　　　　四、2018-2030年用电量分析和预测</w:t>
      </w:r>
      <w:r>
        <w:rPr>
          <w:rFonts w:hint="eastAsia"/>
        </w:rPr>
        <w:br/>
      </w:r>
      <w:r>
        <w:rPr>
          <w:rFonts w:hint="eastAsia"/>
        </w:rPr>
        <w:t>　　第三节 2024年电力行业供给分析及预测分析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一、发电总量、总装机容量及其增长速度分析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二、分电源类型发电量、装机容量及其增长速度分析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四、2018-2030年发电量和装机容量预测</w:t>
      </w:r>
      <w:r>
        <w:rPr>
          <w:rFonts w:hint="eastAsia"/>
        </w:rPr>
        <w:br/>
      </w:r>
      <w:r>
        <w:rPr>
          <w:rFonts w:hint="eastAsia"/>
        </w:rPr>
        <w:t>　　第四节 2024年电力行业供需平衡及价格分析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一、中国电力供需平衡分析及预测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二、价格分析及预测</w:t>
      </w:r>
      <w:r>
        <w:rPr>
          <w:rFonts w:hint="eastAsia"/>
        </w:rPr>
        <w:br/>
      </w:r>
      <w:r>
        <w:rPr>
          <w:rFonts w:hint="eastAsia"/>
        </w:rPr>
        <w:t>　　　　节 2024年电力行业投融资情况分析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2024年中国电力配网自动化产业运行形势分析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2024年中国电力配网自动化产业发展综述</w:t>
      </w:r>
      <w:r>
        <w:rPr>
          <w:rFonts w:hint="eastAsia"/>
        </w:rPr>
        <w:br/>
      </w:r>
      <w:r>
        <w:rPr>
          <w:rFonts w:hint="eastAsia"/>
        </w:rPr>
        <w:t>　　　　一、配网自动化的目的</w:t>
      </w:r>
      <w:r>
        <w:rPr>
          <w:rFonts w:hint="eastAsia"/>
        </w:rPr>
        <w:br/>
      </w:r>
      <w:r>
        <w:rPr>
          <w:rFonts w:hint="eastAsia"/>
        </w:rPr>
        <w:t>　　　　二、配网自动化系统的基本构成</w:t>
      </w:r>
      <w:r>
        <w:rPr>
          <w:rFonts w:hint="eastAsia"/>
        </w:rPr>
        <w:br/>
      </w:r>
      <w:r>
        <w:rPr>
          <w:rFonts w:hint="eastAsia"/>
        </w:rPr>
        <w:t>　　　　三、电力配网自动化设备特点分析</w:t>
      </w:r>
      <w:r>
        <w:rPr>
          <w:rFonts w:hint="eastAsia"/>
        </w:rPr>
        <w:br/>
      </w:r>
      <w:r>
        <w:rPr>
          <w:rFonts w:hint="eastAsia"/>
        </w:rPr>
        <w:t>　　第二节 2024年中国配网管理系统（DMS）技术分析</w:t>
      </w:r>
      <w:r>
        <w:rPr>
          <w:rFonts w:hint="eastAsia"/>
        </w:rPr>
        <w:br/>
      </w:r>
      <w:r>
        <w:rPr>
          <w:rFonts w:hint="eastAsia"/>
        </w:rPr>
        <w:t>　　　　一、DMS/DA设计模式</w:t>
      </w:r>
      <w:r>
        <w:rPr>
          <w:rFonts w:hint="eastAsia"/>
        </w:rPr>
        <w:br/>
      </w:r>
      <w:r>
        <w:rPr>
          <w:rFonts w:hint="eastAsia"/>
        </w:rPr>
        <w:t>　　　　二、DMS/DA的结构</w:t>
      </w:r>
      <w:r>
        <w:rPr>
          <w:rFonts w:hint="eastAsia"/>
        </w:rPr>
        <w:br/>
      </w:r>
      <w:r>
        <w:rPr>
          <w:rFonts w:hint="eastAsia"/>
        </w:rPr>
        <w:t>　　　　三、DMS/DA和通信技术</w:t>
      </w:r>
      <w:r>
        <w:rPr>
          <w:rFonts w:hint="eastAsia"/>
        </w:rPr>
        <w:br/>
      </w:r>
      <w:r>
        <w:rPr>
          <w:rFonts w:hint="eastAsia"/>
        </w:rPr>
        <w:t>　　　　四、DMS/DA和网络、数据库技术</w:t>
      </w:r>
      <w:r>
        <w:rPr>
          <w:rFonts w:hint="eastAsia"/>
        </w:rPr>
        <w:br/>
      </w:r>
      <w:r>
        <w:rPr>
          <w:rFonts w:hint="eastAsia"/>
        </w:rPr>
        <w:t>　　第三节 2024年中国电力配网自动化产业项目分析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2024年中国电力配网自动化产业市场运行动态分析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2024年中国配电网运行的自动化系统分析</w:t>
      </w:r>
      <w:r>
        <w:rPr>
          <w:rFonts w:hint="eastAsia"/>
        </w:rPr>
        <w:br/>
      </w:r>
      <w:r>
        <w:rPr>
          <w:rFonts w:hint="eastAsia"/>
        </w:rPr>
        <w:t>　　　　一、配变综合监测</w:t>
      </w:r>
      <w:r>
        <w:rPr>
          <w:rFonts w:hint="eastAsia"/>
        </w:rPr>
        <w:br/>
      </w:r>
      <w:r>
        <w:rPr>
          <w:rFonts w:hint="eastAsia"/>
        </w:rPr>
        <w:t>　　　　二、电压监测仪</w:t>
      </w:r>
      <w:r>
        <w:rPr>
          <w:rFonts w:hint="eastAsia"/>
        </w:rPr>
        <w:br/>
      </w:r>
      <w:r>
        <w:rPr>
          <w:rFonts w:hint="eastAsia"/>
        </w:rPr>
        <w:t>　　　　三、电房防盗系统</w:t>
      </w:r>
      <w:r>
        <w:rPr>
          <w:rFonts w:hint="eastAsia"/>
        </w:rPr>
        <w:br/>
      </w:r>
      <w:r>
        <w:rPr>
          <w:rFonts w:hint="eastAsia"/>
        </w:rPr>
        <w:t>　　　　四、电房温控系统</w:t>
      </w:r>
      <w:r>
        <w:rPr>
          <w:rFonts w:hint="eastAsia"/>
        </w:rPr>
        <w:br/>
      </w:r>
      <w:r>
        <w:rPr>
          <w:rFonts w:hint="eastAsia"/>
        </w:rPr>
        <w:t>　　第二节 2024年中国电力配网自动化产业市场供需分析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二、电力配网自动化设备市场需求分析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2024年中国电力配网自动化产业市场供需平衡分析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2018-2023年中国电力配网自动化设备相关行业数据监测分析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2024年中国输配电及控制设备制造行业结构分析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2024年中国电力配网自动化产业市场竞争格局分析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2024年中国电力配网自动化产业竞争现状分析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一、电力配网自动化设备产业技术竞争分析</w:t>
      </w:r>
      <w:r>
        <w:rPr>
          <w:rFonts w:hint="eastAsia"/>
        </w:rPr>
        <w:br/>
      </w:r>
      <w:r>
        <w:rPr>
          <w:rFonts w:hint="eastAsia"/>
        </w:rPr>
        <w:t>　　　　二、中国电力配网自动化竞争程度分析</w:t>
      </w:r>
      <w:r>
        <w:rPr>
          <w:rFonts w:hint="eastAsia"/>
        </w:rPr>
        <w:br/>
      </w:r>
      <w:r>
        <w:rPr>
          <w:rFonts w:hint="eastAsia"/>
        </w:rPr>
        <w:t>　　　　三、中国电力配网自动化设备项目分析</w:t>
      </w:r>
      <w:r>
        <w:rPr>
          <w:rFonts w:hint="eastAsia"/>
        </w:rPr>
        <w:br/>
      </w:r>
      <w:r>
        <w:rPr>
          <w:rFonts w:hint="eastAsia"/>
        </w:rPr>
        <w:t>　　第二节 2024年中国电力配网自动化市场区域格局分析</w:t>
      </w:r>
      <w:r>
        <w:rPr>
          <w:rFonts w:hint="eastAsia"/>
        </w:rPr>
        <w:br/>
      </w:r>
      <w:r>
        <w:rPr>
          <w:rFonts w:hint="eastAsia"/>
        </w:rPr>
        <w:t>　　　　一、主要生产企业集中分布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二、主要应用市场集中分析</w:t>
      </w:r>
      <w:r>
        <w:rPr>
          <w:rFonts w:hint="eastAsia"/>
        </w:rPr>
        <w:br/>
      </w:r>
      <w:r>
        <w:rPr>
          <w:rFonts w:hint="eastAsia"/>
        </w:rPr>
        <w:t>　　第三节 2024年中国电力配网自动化竞争策略分析</w:t>
      </w:r>
      <w:r>
        <w:rPr>
          <w:rFonts w:hint="eastAsia"/>
        </w:rPr>
        <w:br/>
      </w:r>
      <w:r>
        <w:rPr>
          <w:rFonts w:hint="eastAsia"/>
        </w:rPr>
        <w:t>　　第四节 2018-2030年中国电力配网自动化竞争趋势分析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2024年中国电力配网自动化优势企业竞争力分析</w:t>
      </w:r>
      <w:r>
        <w:rPr>
          <w:rFonts w:hint="eastAsia"/>
        </w:rPr>
        <w:br/>
      </w:r>
      <w:r>
        <w:rPr>
          <w:rFonts w:hint="eastAsia"/>
        </w:rPr>
        <w:t>　　第一节 岳阳市君山区电力配网有限公司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乐山一拉得电网自动化有限公司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安徽中科大鲁能集成科技有限公司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深圳市奇辉电气有限公司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江西大族电源科技有限公司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安徽中兴继远信息技术有限公司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山东科华电气有限公司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山东许继科华自动化技术有限公司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珠海许继芝电网自动化有限公司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2018-2030年中国电力配网自动化产业发展趋势预测分析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2018-2030年中国电力配网自动化产业趋势预测分析</w:t>
      </w:r>
      <w:r>
        <w:rPr>
          <w:rFonts w:hint="eastAsia"/>
        </w:rPr>
        <w:br/>
      </w:r>
      <w:r>
        <w:rPr>
          <w:rFonts w:hint="eastAsia"/>
        </w:rPr>
        <w:t>　　　　一、电力配网自动化产业发展趋势预测</w:t>
      </w:r>
      <w:r>
        <w:rPr>
          <w:rFonts w:hint="eastAsia"/>
        </w:rPr>
        <w:br/>
      </w:r>
      <w:r>
        <w:rPr>
          <w:rFonts w:hint="eastAsia"/>
        </w:rPr>
        <w:t>　　　　二、电力配网自动化产业技术发展方向分析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三、电力配网自动化产业“十四五”规划分析</w:t>
      </w:r>
      <w:r>
        <w:rPr>
          <w:rFonts w:hint="eastAsia"/>
        </w:rPr>
        <w:br/>
      </w:r>
      <w:r>
        <w:rPr>
          <w:rFonts w:hint="eastAsia"/>
        </w:rPr>
        <w:t>　　第二节 2018-2030年中国电力配网自动化产业市场预测分析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三、主要设备产业价格预测分析</w:t>
      </w:r>
      <w:r>
        <w:rPr>
          <w:rFonts w:hint="eastAsia"/>
        </w:rPr>
        <w:br/>
      </w:r>
      <w:r>
        <w:rPr>
          <w:rFonts w:hint="eastAsia"/>
        </w:rPr>
        <w:t>　　第三节 2018-2030年中国电力配网自动化产业市场盈利预测分析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2018-2030年中国电力配网自动化设备产业投资规划建议研究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2018-2030年中国电力配网自动化设备产业投资概况</w:t>
      </w:r>
      <w:r>
        <w:rPr>
          <w:rFonts w:hint="eastAsia"/>
        </w:rPr>
        <w:br/>
      </w:r>
      <w:r>
        <w:rPr>
          <w:rFonts w:hint="eastAsia"/>
        </w:rPr>
        <w:t>　　　　一、中国电力、电网产业投资政策导向</w:t>
      </w:r>
      <w:r>
        <w:rPr>
          <w:rFonts w:hint="eastAsia"/>
        </w:rPr>
        <w:br/>
      </w:r>
      <w:r>
        <w:rPr>
          <w:rFonts w:hint="eastAsia"/>
        </w:rPr>
        <w:t>　　　　二、中国电力配网自动化设备投资在建项目分析</w:t>
      </w:r>
      <w:r>
        <w:rPr>
          <w:rFonts w:hint="eastAsia"/>
        </w:rPr>
        <w:br/>
      </w:r>
      <w:r>
        <w:rPr>
          <w:rFonts w:hint="eastAsia"/>
        </w:rPr>
        <w:t>　　第二节 2018-2030年中国电力配网自动化设备产业投资机会分析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二、行业投资热点分析</w:t>
      </w:r>
      <w:r>
        <w:rPr>
          <w:rFonts w:hint="eastAsia"/>
        </w:rPr>
        <w:br/>
      </w:r>
      <w:r>
        <w:rPr>
          <w:rFonts w:hint="eastAsia"/>
        </w:rPr>
        <w:t>　　第三节 2018-2030年中国电力配网自动化设备产业投资前景分析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2018-2023年美国电力配网自动化产业市场规模分析</w:t>
      </w:r>
      <w:r>
        <w:rPr>
          <w:rFonts w:hint="eastAsia"/>
        </w:rPr>
        <w:br/>
      </w:r>
      <w:r>
        <w:rPr>
          <w:rFonts w:hint="eastAsia"/>
        </w:rPr>
        <w:t>　　图表 2 2018-2023年韩国电力配网自动化产业市场规模分析</w:t>
      </w:r>
      <w:r>
        <w:rPr>
          <w:rFonts w:hint="eastAsia"/>
        </w:rPr>
        <w:br/>
      </w:r>
      <w:r>
        <w:rPr>
          <w:rFonts w:hint="eastAsia"/>
        </w:rPr>
        <w:t>　　图表 3 2018-2023年德国电力配网自动化产业市场规模分析</w:t>
      </w:r>
      <w:r>
        <w:rPr>
          <w:rFonts w:hint="eastAsia"/>
        </w:rPr>
        <w:br/>
      </w:r>
      <w:r>
        <w:rPr>
          <w:rFonts w:hint="eastAsia"/>
        </w:rPr>
        <w:t>　　图表 4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52015年6月及全年居民消费价格主要数据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62015年1-6月全国居民消费价格涨跌幅</w:t>
      </w:r>
      <w:r>
        <w:rPr>
          <w:rFonts w:hint="eastAsia"/>
        </w:rPr>
        <w:br/>
      </w:r>
      <w:r>
        <w:rPr>
          <w:rFonts w:hint="eastAsia"/>
        </w:rPr>
        <w:t>　　图表 72015年城乡居民人均收入平均数与中位数比较情况（元）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11历年城乡居民收入差距</w:t>
      </w:r>
      <w:r>
        <w:rPr>
          <w:rFonts w:hint="eastAsia"/>
        </w:rPr>
        <w:br/>
      </w:r>
      <w:r>
        <w:rPr>
          <w:rFonts w:hint="eastAsia"/>
        </w:rPr>
        <w:t>　　图表 122015年6月及全年居民消费价格主要数据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132015年1-6月全国居民消费价格涨跌幅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2018-2023年中国城乡居民恩格尔系数表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152015年规模以上工业生产主要数据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162015年固定资产投资（不含农户）同比增速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172015年房地产开发投资同比增速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18存款准备金率历次调整分析</w:t>
      </w:r>
      <w:r>
        <w:rPr>
          <w:rFonts w:hint="eastAsia"/>
        </w:rPr>
        <w:br/>
      </w:r>
      <w:r>
        <w:rPr>
          <w:rFonts w:hint="eastAsia"/>
        </w:rPr>
        <w:t>　　图表 19存款准备金率历次调整一览</w:t>
      </w:r>
      <w:r>
        <w:rPr>
          <w:rFonts w:hint="eastAsia"/>
        </w:rPr>
        <w:br/>
      </w:r>
      <w:r>
        <w:rPr>
          <w:rFonts w:hint="eastAsia"/>
        </w:rPr>
        <w:t>　　图表 20社会消费品零售总额</w:t>
      </w:r>
      <w:r>
        <w:rPr>
          <w:rFonts w:hint="eastAsia"/>
        </w:rPr>
        <w:br/>
      </w:r>
      <w:r>
        <w:rPr>
          <w:rFonts w:hint="eastAsia"/>
        </w:rPr>
        <w:t>　　图表 24 2018-2023年各月我国全社会用电量同比增速</w:t>
      </w:r>
      <w:r>
        <w:rPr>
          <w:rFonts w:hint="eastAsia"/>
        </w:rPr>
        <w:br/>
      </w:r>
      <w:r>
        <w:rPr>
          <w:rFonts w:hint="eastAsia"/>
        </w:rPr>
        <w:t>　　图表 252013 年以来我国重工业和轻工业用电量及同比增速</w:t>
      </w:r>
      <w:r>
        <w:rPr>
          <w:rFonts w:hint="eastAsia"/>
        </w:rPr>
        <w:br/>
      </w:r>
      <w:r>
        <w:rPr>
          <w:rFonts w:hint="eastAsia"/>
        </w:rPr>
        <w:t>　　图表 262014 年我国东、中、东北和西部地区用电量增长速度</w:t>
      </w:r>
      <w:r>
        <w:rPr>
          <w:rFonts w:hint="eastAsia"/>
        </w:rPr>
        <w:br/>
      </w:r>
      <w:r>
        <w:rPr>
          <w:rFonts w:hint="eastAsia"/>
        </w:rPr>
        <w:t>　　图表 272015年我国分地区发电量分析：</w:t>
      </w:r>
      <w:r>
        <w:rPr>
          <w:rFonts w:hint="eastAsia"/>
        </w:rPr>
        <w:br/>
      </w:r>
      <w:r>
        <w:rPr>
          <w:rFonts w:hint="eastAsia"/>
        </w:rPr>
        <w:t>　　图表 282015年我国分地区装机容量分析：</w:t>
      </w:r>
      <w:r>
        <w:rPr>
          <w:rFonts w:hint="eastAsia"/>
        </w:rPr>
        <w:br/>
      </w:r>
      <w:r>
        <w:rPr>
          <w:rFonts w:hint="eastAsia"/>
        </w:rPr>
        <w:t>　　图表 29 2018-2023年我国发电行业收入和利润同比增速</w:t>
      </w:r>
      <w:r>
        <w:rPr>
          <w:rFonts w:hint="eastAsia"/>
        </w:rPr>
        <w:br/>
      </w:r>
      <w:r>
        <w:rPr>
          <w:rFonts w:hint="eastAsia"/>
        </w:rPr>
        <w:t>　　图表 31 2018-2023年我国电力投资结构</w:t>
      </w:r>
      <w:r>
        <w:rPr>
          <w:rFonts w:hint="eastAsia"/>
        </w:rPr>
        <w:br/>
      </w:r>
      <w:r>
        <w:rPr>
          <w:rFonts w:hint="eastAsia"/>
        </w:rPr>
        <w:t>　　图表 32 2018-2023年我国电力配网自动化设备总产值分析</w:t>
      </w:r>
      <w:r>
        <w:rPr>
          <w:rFonts w:hint="eastAsia"/>
        </w:rPr>
        <w:br/>
      </w:r>
      <w:r>
        <w:rPr>
          <w:rFonts w:hint="eastAsia"/>
        </w:rPr>
        <w:t>　　图表 33 2018-2023年我国电力配网自动化设备市场需求规模分析</w:t>
      </w:r>
      <w:r>
        <w:rPr>
          <w:rFonts w:hint="eastAsia"/>
        </w:rPr>
        <w:br/>
      </w:r>
      <w:r>
        <w:rPr>
          <w:rFonts w:hint="eastAsia"/>
        </w:rPr>
        <w:t>　　图表 34影响电力配网自动化设备市场供需的因素分析</w:t>
      </w:r>
      <w:r>
        <w:rPr>
          <w:rFonts w:hint="eastAsia"/>
        </w:rPr>
        <w:br/>
      </w:r>
      <w:r>
        <w:rPr>
          <w:rFonts w:hint="eastAsia"/>
        </w:rPr>
        <w:t>　　图表 35 2018-2023年我国电力配网自动化设备市场供需平衡分析</w:t>
      </w:r>
      <w:r>
        <w:rPr>
          <w:rFonts w:hint="eastAsia"/>
        </w:rPr>
        <w:br/>
      </w:r>
      <w:r>
        <w:rPr>
          <w:rFonts w:hint="eastAsia"/>
        </w:rPr>
        <w:t>　　图表 36 2018-2023年我国输配电及控制设备制造行业企业数量分析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37 2018-2023年我国输配电及控制设备制造行业从业人数分析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38 2018-2023年我国输配电及控制设备制造行业资产总计分析</w:t>
      </w:r>
      <w:r>
        <w:rPr>
          <w:rFonts w:hint="eastAsia"/>
        </w:rPr>
        <w:br/>
      </w:r>
      <w:r>
        <w:rPr>
          <w:rFonts w:hint="eastAsia"/>
        </w:rPr>
        <w:t>　　图表 392015年中国输配电及控制设备制造行业不同规模企业数量分析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402015年中国输配电及控制设备制造行业不同所有制企业数量分析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412015年中国输配电及控制设备制造行业不同规模工业销售产值分析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422015年中国输配电及控制设备制造行业不同所有制工业销售产值分析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43 2018-2023年我国输配电及控制设备制造行业新产品产值分析</w:t>
      </w:r>
      <w:r>
        <w:rPr>
          <w:rFonts w:hint="eastAsia"/>
        </w:rPr>
        <w:br/>
      </w:r>
      <w:r>
        <w:rPr>
          <w:rFonts w:hint="eastAsia"/>
        </w:rPr>
        <w:t>　　图表 44 2018-2023年我国输配电及控制设备制造行业工业销售产值分析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2018-2023年我国输配电及控制设备制造行业出口交货值分析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46 2018-2023年我国输配电及控制设备制造行业销售成本分析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47 2018-2023年我国输配电及控制设备制造行业销售费用分析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48 2018-2023年我国输配电及控制设备制造行业利润分析</w:t>
      </w:r>
      <w:r>
        <w:rPr>
          <w:rFonts w:hint="eastAsia"/>
        </w:rPr>
        <w:br/>
      </w:r>
      <w:r>
        <w:rPr>
          <w:rFonts w:hint="eastAsia"/>
        </w:rPr>
        <w:t>　　图表 49 2018-2023年我国输配电及控制设备制造行业盈利能力分析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502015年我国电力配网自动化行业生产企业集中度</w:t>
      </w:r>
      <w:r>
        <w:rPr>
          <w:rFonts w:hint="eastAsia"/>
        </w:rPr>
        <w:br/>
      </w:r>
      <w:r>
        <w:rPr>
          <w:rFonts w:hint="eastAsia"/>
        </w:rPr>
        <w:t>　　图表 512015年我国电力配网自动化行业市场集中度</w:t>
      </w:r>
      <w:r>
        <w:rPr>
          <w:rFonts w:hint="eastAsia"/>
        </w:rPr>
        <w:br/>
      </w:r>
      <w:r>
        <w:rPr>
          <w:rFonts w:hint="eastAsia"/>
        </w:rPr>
        <w:t>　　图表 52近4年岳阳市君山区电力配网有限公司流动资产周转次数变化情况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53近3年岳阳市君山区电力配网有限公司流动资产周转次数变化情况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54近4年岳阳市君山区电力配网有限公司销售毛利率变化情况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55近3年岳阳市君山区电力配网有限公司销售毛利率变化情况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56近4年岳阳市君山区电力配网有限公司资产负债率变化情况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57近3年岳阳市君山区电力配网有限公司资产负债率变化情况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58近4年岳阳市君山区电力配网有限公司产权比率变化情况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59近3年岳阳市君山区电力配网有限公司产权比率变化情况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60近4年岳阳市君山区电力配网有限公司总资产周转次数变化情况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61近3年岳阳市君山区电力配网有限公司总资产周转次数变化情况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62近4年岳阳市君山区电力配网有限公司固定资产周转次数情况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63近3年岳阳市君山区电力配网有限公司固定资产周转次数情况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64近4年乐山一拉得电网自动化有限公司流动资产周转次数变化情况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65近3年乐山一拉得电网自动化有限公司流动资产周转次数变化情况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66近4年乐山一拉得电网自动化有限公司销售毛利率变化情况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67近3年乐山一拉得电网自动化有限公司销售毛利率变化情况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68近4年乐山一拉得电网自动化有限公司资产负债率变化情况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69近3年乐山一拉得电网自动化有限公司资产负债率变化情况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70近4年乐山一拉得电网自动化有限公司产权比率变化情况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71近3年乐山一拉得电网自动化有限公司产权比率变化情况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72近4年乐山一拉得电网自动化有限公司总资产周转次数变化情况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73近3年乐山一拉得电网自动化有限公司总资产周转次数变化情况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74近4年乐山一拉得电网自动化有限公司固定资产周转次数情况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75近3年乐山一拉得电网自动化有限公司固定资产周转次数变化情况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76近4年安徽中科大鲁能集成科技有限公司流动资产周转次数变化情况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77近3年安徽中科大鲁能集成科技有限公司流动资产周转次数变化情况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78近4年安徽中科大鲁能集成科技有限公司销售毛利率变化情况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79近3年安徽中科大鲁能集成科技有限公司销售毛利率变化情况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80近4年安徽中科大鲁能集成科技有限公司资产负债率变化情况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81近3年安徽中科大鲁能集成科技有限公司资产负债率变化情况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82近4年安徽中科大鲁能集成科技有限公司产权比率变化情况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83近3年安徽中科大鲁能集成科技有限公司产权比率变化情况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84近4年安徽中科大鲁能集成科技有限公司总资产周转次数变化情况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85近3年安徽中科大鲁能集成科技有限公司总资产周转次数变化情况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86近4年安徽中科大鲁能集成科技有限公司固定资产周转次数情况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87近3年安徽中科大鲁能集成科技有限公司固定资产周转次数情况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88近4年深圳市奇辉电气有限公司流动资产周转次数变化情况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89近3年深圳市奇辉电气有限公司流动资产周转次数变化情况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90近4年深圳市奇辉电气有限公司销售毛利率变化情况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91近3年深圳市奇辉电气有限公司销售毛利率变化情况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92近4年深圳市奇辉电气有限公司资产负债率变化情况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93近3年深圳市奇辉电气有限公司资产负债率变化情况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94近4年深圳市奇辉电气有限公司产权比率变化情况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95近3年深圳市奇辉电气有限公司产权比率变化情况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96近4年深圳市奇辉电气有限公司总资产周转次数变化情况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97近3年深圳市奇辉电气有限公司总资产周转次数变化情况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98近4年深圳市奇辉电气有限公司固定资产周转次数情况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99近3年深圳市奇辉电气有限公司固定资产周转次数变化情况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100近4年江西大族电源科技有限公司流动资产周转次数变化情况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101近3年江西大族电源科技有限公司流动资产周转次数变化情况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102近4年江西大族电源科技有限公司销售毛利率变化情况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103近3年江西大族电源科技有限公司销售毛利率变化情况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104近4年江西大族电源科技有限公司资产负债率变化情况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105近3年江西大族电源科技有限公司资产负债率变化情况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106近4年江西大族电源科技有限公司产权比率变化情况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107近3年江西大族电源科技有限公司产权比率变化情况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108近4年江西大族电源科技有限公司总资产周转次数变化情况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109近3年江西大族电源科技有限公司总资产周转次数变化情况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110近4年江西大族电源科技有限公司固定资产周转次数情况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111近3年江西大族电源科技有限公司固定资产周转次数变化情况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112近4年安徽中兴继远信息技术有限公司流动资产周转次数变化情况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113近3年安徽中兴继远信息技术有限公司流动资产周转次数变化情况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114近4年安徽中兴继远信息技术有限公司销售毛利率变化情况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115近3年安徽中兴继远信息技术有限公司销售毛利率变化情况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116近4年安徽中兴继远信息技术有限公司资产负债率变化情况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117近3年安徽中兴继远信息技术有限公司资产负债率变化情况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118近4年安徽中兴继远信息技术有限公司产权比率变化情况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119近3年安徽中兴继远信息技术有限公司产权比率变化情况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120近4年安徽中兴继远信息技术有限公司总资产周转次数变化情况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121近3年安徽中兴继远信息技术有限公司总资产周转次数变化情况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122近4年安徽中兴继远信息技术有限公司固定资产周转次数情况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123近3年安徽中兴继远信息技术有限公司固定资产周转次数变化情况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124近4年山东科华电气有限公司流动资产周转次数变化情况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125近3年山东科华电气有限公司流动资产周转次数变化情况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126近4年山东科华电气有限公司销售毛利率变化情况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127近3年山东科华电气有限公司销售毛利率变化情况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128近4年山东科华电气有限公司资产负债率变化情况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129近3年山东科华电气有限公司资产负债率变化情况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130近4年山东科华电气有限公司产权比率变化情况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131近3年山东科华电气有限公司产权比率变化情况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132近4年山东科华电气有限公司总资产周转次数变化情况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133近3年山东科华电气有限公司总资产周转次数变化情况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134近4年山东科华电气有限公司固定资产周转次数情况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135近3年山东科华电气有限公司固定资产周转次数情况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136近4年山东许继科华自动化技术有限公司流动资产周转次数变化情况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137近3年山东许继科华自动化技术有限公司流动资产周转次数变化情况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138近4年山东许继科华自动化技术有限公司销售毛利率变化情况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139近3年山东许继科华自动化技术有限公司销售毛利率变化情况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140近4年山东许继科华自动化技术有限公司资产负债率变化情况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141近3年山东许继科华自动化技术有限公司资产负债率变化情况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142近4年山东许继科华自动化技术有限公司产权比率变化情况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143近3年山东许继科华自动化技术有限公司产权比率变化情况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144近4年山东许继科华自动化技术有限公司总资产周转次数变化情况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145近3年山东许继科华自动化技术有限公司总资产周转次数变化情况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146近4年山东许继科华自动化技术有限公司固定资产周转次数情况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147近3年山东许继科华自动化技术有限公司固定资产周转次数情况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148近4年珠海许继芝电网自动化有限公司流动资产周转次数变化情况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149近3年珠海许继芝电网自动化有限公司流动资产周转次数变化情况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150近4年珠海许继芝电网自动化有限公司销售毛利率变化情况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151近3年珠海许继芝电网自动化有限公司销售毛利率变化情况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152近4年珠海许继芝电网自动化有限公司资产负债率变化情况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153近3年珠海许继芝电网自动化有限公司资产负债率变化情况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154近4年珠海许继芝电网自动化有限公司产权比率变化情况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155近3年珠海许继芝电网自动化有限公司产权比率变化情况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156近4年珠海许继芝电网自动化有限公司总资产周转次数变化情况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157近3年珠海许继芝电网自动化有限公司总资产周转次数变化情况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158近4年珠海许继芝电网自动化有限公司固定资产周转次数情况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159近3年珠海许继芝电网自动化有限公司固定资产周转次数变化情况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2018-2023年泰豪科技公司利润表</w:t>
      </w:r>
      <w:r>
        <w:rPr>
          <w:rFonts w:hint="eastAsia"/>
        </w:rPr>
        <w:br/>
      </w:r>
      <w:r>
        <w:rPr>
          <w:rFonts w:hint="eastAsia"/>
        </w:rPr>
        <w:t>　　图表 162 2018-2023年泰豪科技盈利能力表</w:t>
      </w:r>
      <w:r>
        <w:rPr>
          <w:rFonts w:hint="eastAsia"/>
        </w:rPr>
        <w:br/>
      </w:r>
      <w:r>
        <w:rPr>
          <w:rFonts w:hint="eastAsia"/>
        </w:rPr>
        <w:t>　　图表 163 2018-2023年泰豪科技偿债能力表</w:t>
      </w:r>
      <w:r>
        <w:rPr>
          <w:rFonts w:hint="eastAsia"/>
        </w:rPr>
        <w:br/>
      </w:r>
      <w:r>
        <w:rPr>
          <w:rFonts w:hint="eastAsia"/>
        </w:rPr>
        <w:t>　　图表 164 2018-2023年泰豪科技运营能力表</w:t>
      </w:r>
      <w:r>
        <w:rPr>
          <w:rFonts w:hint="eastAsia"/>
        </w:rPr>
        <w:br/>
      </w:r>
      <w:r>
        <w:rPr>
          <w:rFonts w:hint="eastAsia"/>
        </w:rPr>
        <w:t>　　图表 165 2018-2023年泰豪科技成长能力表</w:t>
      </w:r>
      <w:r>
        <w:rPr>
          <w:rFonts w:hint="eastAsia"/>
        </w:rPr>
        <w:br/>
      </w:r>
      <w:r>
        <w:rPr>
          <w:rFonts w:hint="eastAsia"/>
        </w:rPr>
        <w:t>　　图表 166 2018-2030年我国电力配网自动化行业总产值预测</w:t>
      </w:r>
      <w:r>
        <w:rPr>
          <w:rFonts w:hint="eastAsia"/>
        </w:rPr>
        <w:br/>
      </w:r>
      <w:r>
        <w:rPr>
          <w:rFonts w:hint="eastAsia"/>
        </w:rPr>
        <w:t>　　图表 167 2018-2030年我国电力配网自动化行业需求规模预测</w:t>
      </w:r>
      <w:r>
        <w:rPr>
          <w:rFonts w:hint="eastAsia"/>
        </w:rPr>
        <w:br/>
      </w:r>
      <w:r>
        <w:rPr>
          <w:rFonts w:hint="eastAsia"/>
        </w:rPr>
        <w:t>　　图表 168 2018-2030年我国电力配网自动化行业盈利能力预测</w:t>
      </w:r>
      <w:r>
        <w:rPr>
          <w:rFonts w:hint="eastAsia"/>
        </w:rPr>
        <w:br/>
      </w:r>
      <w:r>
        <w:rPr>
          <w:rFonts w:hint="eastAsia"/>
        </w:rPr>
        <w:t>　　图表 169电力配网自动化技术应用注意事项分析</w:t>
      </w:r>
      <w:r>
        <w:rPr>
          <w:rFonts w:hint="eastAsia"/>
        </w:rPr>
        <w:br/>
      </w:r>
      <w:r>
        <w:rPr>
          <w:rFonts w:hint="eastAsia"/>
        </w:rPr>
        <w:t>　　图表 170电力配网自动化项目投资注意事项图</w:t>
      </w:r>
      <w:r>
        <w:rPr>
          <w:rFonts w:hint="eastAsia"/>
        </w:rPr>
        <w:br/>
      </w:r>
      <w:r>
        <w:rPr>
          <w:rFonts w:hint="eastAsia"/>
        </w:rPr>
        <w:t>　　图表 171电力配网自动化行业生产开发注意事项</w:t>
      </w:r>
      <w:r>
        <w:rPr>
          <w:rFonts w:hint="eastAsia"/>
        </w:rPr>
        <w:br/>
      </w:r>
      <w:r>
        <w:rPr>
          <w:rFonts w:hint="eastAsia"/>
        </w:rPr>
        <w:t>　　图表 172电力配网自动化销售注意事项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b260dd5b4a35" w:history="1">
        <w:r>
          <w:rPr>
            <w:rStyle w:val="Hyperlink"/>
          </w:rPr>
          <w:t>2024-2030年中国电力配网自动化市场调查研究及发展趋势分析报告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eb260dd5b4a35" w:history="1">
        <w:r>
          <w:rPr>
            <w:rStyle w:val="Hyperlink"/>
          </w:rPr>
          <w:t>https://www.20087.com/M_QiTa/03/DianLiPeiWangZiDongHuaDeFaZhanQuShi.html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泛在互联网、电力配网自动化控制箱、电力公司、电力配网自动化运维要学什么、配网自动化系统、电力配网自动化设备、配电自动化与配网自动化、电力配网自动化系统用的智能储能管理电源模块、供电公司配网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49eaa4924611" w:history="1">
      <w:r>
        <w:rPr>
          <w:rStyle w:val="Hyperlink"/>
        </w:rPr>
        <w:t>2024-2030年中国电力配网自动化市场调查研究及发展趋势分析报告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DianLiPeiWangZiDongHuaDeFaZhanQuShi.html" TargetMode="External" Id="R06eeb260dd5b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DianLiPeiWangZiDongHuaDeFaZhanQuShi.html" TargetMode="External" Id="R8ce049eaa492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2023-09-26T07:50:00Z</dcterms:created>
  <dcterms:modified xsi:type="dcterms:W3CDTF">2023-09-26T08:50:00Z</dcterms:modified>
  <dc:subject>2024-2030年中国电力配网自动化市场调查研究及发展趋势分析报告</dc:subject>
  <dc:title>2024-2030年中国电力配网自动化市场调查研究及发展趋势分析报告</dc:title>
  <cp:keywords>2024-2030年中国电力配网自动化市场调查研究及发展趋势分析报告</cp:keywords>
  <dc:description>2024-2030年中国电力配网自动化市场调查研究及发展趋势分析报告</dc:description>
</cp:coreProperties>
</file>