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812c064084312" w:history="1">
              <w:r>
                <w:rPr>
                  <w:rStyle w:val="Hyperlink"/>
                </w:rPr>
                <w:t>2025-2031年中国电子教育行业调查研究分析及未来趋势预测报告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812c064084312" w:history="1">
              <w:r>
                <w:rPr>
                  <w:rStyle w:val="Hyperlink"/>
                </w:rPr>
                <w:t>2025-2031年中国电子教育行业调查研究分析及未来趋势预测报告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812c064084312" w:history="1">
                <w:r>
                  <w:rPr>
                    <w:rStyle w:val="Hyperlink"/>
                  </w:rPr>
                  <w:t>https://www.20087.com/3/90/DianZiJiaoYuHangYeQianJingBaoGao.html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教育即e-learning，已经从一个新兴领域成长为教育行业不可或缺的一部分。技术进步，尤其是互联网和移动通信技术的飞速发展，极大地推动了电子教育的普及。从K-12教育到高等教育，再到职业培训，电子教育平台和工具为学习者提供了灵活的学习路径和丰富的资源。疫情期间，电子教育更是展现出了巨大的韧性和潜力，成为保障教育连续性的关键。</w:t>
      </w:r>
      <w:r>
        <w:rPr>
          <w:rFonts w:hint="eastAsia"/>
        </w:rPr>
        <w:br/>
      </w:r>
      <w:r>
        <w:rPr>
          <w:rFonts w:hint="eastAsia"/>
        </w:rPr>
        <w:t>　　电子教育的未来将更加侧重于个性化学习和终身学习体系的构建。人工智能和大数据分析的应用，将使课程内容更加适应个体学习者的进度和能力，实现真正的个性化教学。同时，虚拟现实和增强现实技术将为远程教育带来沉浸式体验，提高学习效果。此外，随着职场技能更新加速，电子教育平台将与企业合作，提供更多针对成人学习者的职业培训课程，促进个人成长和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812c064084312" w:history="1">
        <w:r>
          <w:rPr>
            <w:rStyle w:val="Hyperlink"/>
          </w:rPr>
          <w:t>2025-2031年中国电子教育行业调查研究分析及未来趋势预测报告</w:t>
        </w:r>
      </w:hyperlink>
      <w:r>
        <w:rPr>
          <w:rFonts w:hint="eastAsia"/>
        </w:rPr>
        <w:t>》系统分析了电子教育行业的市场规模、供需关系及产业链结构，详细梳理了电子教育细分市场的品牌竞争态势与价格变化，重点剖析了行业内主要企业的经营状况，揭示了电子教育市场集中度与竞争格局。报告结合电子教育技术现状及未来发展方向，对行业前景进行了科学预测，明确了电子教育发展趋势、潜在机遇与风险。通过SWOT分析，为电子教育企业、投资者及政府部门提供了权威、客观的行业洞察与决策支持，助力把握电子教育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电子教育行业概述</w:t>
      </w:r>
      <w:r>
        <w:rPr>
          <w:rFonts w:hint="eastAsia"/>
        </w:rPr>
        <w:br/>
      </w:r>
      <w:r>
        <w:rPr>
          <w:rFonts w:hint="eastAsia"/>
        </w:rPr>
        <w:t>　　第一节 电子教育定义</w:t>
      </w:r>
      <w:r>
        <w:rPr>
          <w:rFonts w:hint="eastAsia"/>
        </w:rPr>
        <w:br/>
      </w:r>
      <w:r>
        <w:rPr>
          <w:rFonts w:hint="eastAsia"/>
        </w:rPr>
        <w:t>　　第二节 电子教育行业发展历程</w:t>
      </w:r>
      <w:r>
        <w:rPr>
          <w:rFonts w:hint="eastAsia"/>
        </w:rPr>
        <w:br/>
      </w:r>
      <w:r>
        <w:rPr>
          <w:rFonts w:hint="eastAsia"/>
        </w:rPr>
        <w:t>　　第三节 电子教育行业分类情况</w:t>
      </w:r>
      <w:r>
        <w:rPr>
          <w:rFonts w:hint="eastAsia"/>
        </w:rPr>
        <w:br/>
      </w:r>
      <w:r>
        <w:rPr>
          <w:rFonts w:hint="eastAsia"/>
        </w:rPr>
        <w:t>　　第四节 电子教育产业链分析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二、电子教育产业链模型分析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2024-2025年中国电子教育行业发展环境分析</w:t>
      </w:r>
      <w:r>
        <w:rPr>
          <w:rFonts w:hint="eastAsia"/>
        </w:rPr>
        <w:br/>
      </w:r>
      <w:r>
        <w:rPr>
          <w:rFonts w:hint="eastAsia"/>
        </w:rPr>
        <w:t>　　第一节 电子教育行业经济环境分析</w:t>
      </w:r>
      <w:r>
        <w:rPr>
          <w:rFonts w:hint="eastAsia"/>
        </w:rPr>
        <w:br/>
      </w:r>
      <w:r>
        <w:rPr>
          <w:rFonts w:hint="eastAsia"/>
        </w:rPr>
        <w:t>　　第二节 电子教育行业政策环境分析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一、电子教育行业政策影响分析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二、相关电子教育行业标准分析</w:t>
      </w:r>
      <w:r>
        <w:rPr>
          <w:rFonts w:hint="eastAsia"/>
        </w:rPr>
        <w:br/>
      </w:r>
      <w:r>
        <w:rPr>
          <w:rFonts w:hint="eastAsia"/>
        </w:rPr>
        <w:t>　　第三节 电子教育行业社会环境分析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国内外电子教育行业技术差异与原因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2024-2025年中国电子教育行业发展现状分析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中国电子教育行业发展现状</w:t>
      </w:r>
      <w:r>
        <w:rPr>
          <w:rFonts w:hint="eastAsia"/>
        </w:rPr>
        <w:br/>
      </w:r>
      <w:r>
        <w:rPr>
          <w:rFonts w:hint="eastAsia"/>
        </w:rPr>
        <w:t>　　　　一、电子教育行业品牌发展现状</w:t>
      </w:r>
      <w:r>
        <w:rPr>
          <w:rFonts w:hint="eastAsia"/>
        </w:rPr>
        <w:br/>
      </w:r>
      <w:r>
        <w:rPr>
          <w:rFonts w:hint="eastAsia"/>
        </w:rPr>
        <w:t>　　　　二、电子教育行业需求市场现状</w:t>
      </w:r>
      <w:r>
        <w:rPr>
          <w:rFonts w:hint="eastAsia"/>
        </w:rPr>
        <w:br/>
      </w:r>
      <w:r>
        <w:rPr>
          <w:rFonts w:hint="eastAsia"/>
        </w:rPr>
        <w:t>　　　　三、电子教育市场需求层次分析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四、中国电子教育市场走向分析</w:t>
      </w:r>
      <w:r>
        <w:rPr>
          <w:rFonts w:hint="eastAsia"/>
        </w:rPr>
        <w:br/>
      </w:r>
      <w:r>
        <w:rPr>
          <w:rFonts w:hint="eastAsia"/>
        </w:rPr>
        <w:t>　　第二节 中国电子教育行业存在的问题</w:t>
      </w:r>
      <w:r>
        <w:rPr>
          <w:rFonts w:hint="eastAsia"/>
        </w:rPr>
        <w:br/>
      </w:r>
      <w:r>
        <w:rPr>
          <w:rFonts w:hint="eastAsia"/>
        </w:rPr>
        <w:t>　　　　一、电子教育产品市场存在的主要问题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二、国内电子教育产品市场的三大瓶颈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三、电子教育产品市场遭遇的规模难题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对中国电子教育市场的分析及思考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一、电子教育市场特点</w:t>
      </w:r>
      <w:r>
        <w:rPr>
          <w:rFonts w:hint="eastAsia"/>
        </w:rPr>
        <w:br/>
      </w:r>
      <w:r>
        <w:rPr>
          <w:rFonts w:hint="eastAsia"/>
        </w:rPr>
        <w:t>　　　　二、电子教育市场分析</w:t>
      </w:r>
      <w:r>
        <w:rPr>
          <w:rFonts w:hint="eastAsia"/>
        </w:rPr>
        <w:br/>
      </w:r>
      <w:r>
        <w:rPr>
          <w:rFonts w:hint="eastAsia"/>
        </w:rPr>
        <w:t>　　　　三、电子教育市场变化的方向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四、中国电子教育行业发展的新思路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五、对我国电子教育行业发展的思考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中国电子教育行业供给与需求情况分析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2019-2024年中国电子教育行业总体规模</w:t>
      </w:r>
      <w:r>
        <w:rPr>
          <w:rFonts w:hint="eastAsia"/>
        </w:rPr>
        <w:br/>
      </w:r>
      <w:r>
        <w:rPr>
          <w:rFonts w:hint="eastAsia"/>
        </w:rPr>
        <w:t>　　第二节 中国电子教育行业盈利情况分析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中国电子教育行业产量情况分析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一、2019-2024年中国电子教育行业产量统计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二、2025年中国电子教育行业产量特点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三、2025-2031年中国电子教育行业产量预测</w:t>
      </w:r>
      <w:r>
        <w:rPr>
          <w:rFonts w:hint="eastAsia"/>
        </w:rPr>
        <w:br/>
      </w:r>
      <w:r>
        <w:rPr>
          <w:rFonts w:hint="eastAsia"/>
        </w:rPr>
        <w:t>　　第四节 中国电子教育行业需求概况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一、2019-2024年中国电子教育行业需求情况分析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二、2025年中国电子教育行业市场需求特点分析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三、2025-2031年中国电子教育市场需求预测分析</w:t>
      </w:r>
      <w:r>
        <w:rPr>
          <w:rFonts w:hint="eastAsia"/>
        </w:rPr>
        <w:br/>
      </w:r>
      <w:r>
        <w:rPr>
          <w:rFonts w:hint="eastAsia"/>
        </w:rPr>
        <w:t>　　第五节 电子教育产业供需平衡状况分析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电子教育细分市场深度分析</w:t>
      </w:r>
      <w:r>
        <w:rPr>
          <w:rFonts w:hint="eastAsia"/>
        </w:rPr>
        <w:br/>
      </w:r>
      <w:r>
        <w:rPr>
          <w:rFonts w:hint="eastAsia"/>
        </w:rPr>
        <w:t>　　第一节 电子教育细分市场（一）发展研究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电子教育细分市场（二）发展研究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2019-2024年中国电子教育行业区域市场分析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中国电子教育行业区域市场结构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重点地区电子教育行业调研分析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一、重点地区（一）电子教育市场分析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二、重点地区（二）电子教育市场分析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三、重点地区（三）电子教育市场分析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四、重点地区（四）电子教育市场分析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五、重点地区（五）电子教育市场分析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电子教育上下游行业发展现状与趋势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电子教育上游行业发展分析</w:t>
      </w:r>
      <w:r>
        <w:rPr>
          <w:rFonts w:hint="eastAsia"/>
        </w:rPr>
        <w:br/>
      </w:r>
      <w:r>
        <w:rPr>
          <w:rFonts w:hint="eastAsia"/>
        </w:rPr>
        <w:t>　　　　一、电子教育上游行业发展现状</w:t>
      </w:r>
      <w:r>
        <w:rPr>
          <w:rFonts w:hint="eastAsia"/>
        </w:rPr>
        <w:br/>
      </w:r>
      <w:r>
        <w:rPr>
          <w:rFonts w:hint="eastAsia"/>
        </w:rPr>
        <w:t>　　　　二、电子教育上游行业发展趋势预测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三、行业新动态及其对电子教育行业的影响分析</w:t>
      </w:r>
      <w:r>
        <w:rPr>
          <w:rFonts w:hint="eastAsia"/>
        </w:rPr>
        <w:br/>
      </w:r>
      <w:r>
        <w:rPr>
          <w:rFonts w:hint="eastAsia"/>
        </w:rPr>
        <w:t>　　第二节 电子教育下游行业发展分析</w:t>
      </w:r>
      <w:r>
        <w:rPr>
          <w:rFonts w:hint="eastAsia"/>
        </w:rPr>
        <w:br/>
      </w:r>
      <w:r>
        <w:rPr>
          <w:rFonts w:hint="eastAsia"/>
        </w:rPr>
        <w:t>　　　　一、电子教育下游行业发展现状</w:t>
      </w:r>
      <w:r>
        <w:rPr>
          <w:rFonts w:hint="eastAsia"/>
        </w:rPr>
        <w:br/>
      </w:r>
      <w:r>
        <w:rPr>
          <w:rFonts w:hint="eastAsia"/>
        </w:rPr>
        <w:t>　　　　二、电子教育下游行业发展趋势预测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三、行业新动态及其对电子教育行业的影响分析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电子教育行业市场竞争策略分析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电子教育行业竞争结构分析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电子教育市场竞争策略分析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一、电子教育市场增长潜力分析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二、电子教育产品竞争策略分析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电子教育企业竞争策略分析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一、2025-2031年中国电子教育市场竞争趋势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三、2025-2031年电子教育行业竞争策略分析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电子教育重点企业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二、电子教育企业经营情况分析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三、电子教育企业发展规划</w:t>
      </w:r>
      <w:r>
        <w:rPr>
          <w:rFonts w:hint="eastAsia"/>
        </w:rPr>
        <w:br/>
      </w:r>
      <w:r>
        <w:rPr>
          <w:rFonts w:hint="eastAsia"/>
        </w:rPr>
        <w:t>　　第二节 电子教育重点企业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二、电子教育企业经营情况分析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三、电子教育企业发展规划</w:t>
      </w:r>
      <w:r>
        <w:rPr>
          <w:rFonts w:hint="eastAsia"/>
        </w:rPr>
        <w:br/>
      </w:r>
      <w:r>
        <w:rPr>
          <w:rFonts w:hint="eastAsia"/>
        </w:rPr>
        <w:t>　　第三节 电子教育重点企业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二、电子教育企业经营情况分析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三、电子教育企业发展规划</w:t>
      </w:r>
      <w:r>
        <w:rPr>
          <w:rFonts w:hint="eastAsia"/>
        </w:rPr>
        <w:br/>
      </w:r>
      <w:r>
        <w:rPr>
          <w:rFonts w:hint="eastAsia"/>
        </w:rPr>
        <w:t>　　第四节 电子教育重点企业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二、电子教育企业经营情况分析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三、电子教育企业发展规划</w:t>
      </w:r>
      <w:r>
        <w:rPr>
          <w:rFonts w:hint="eastAsia"/>
        </w:rPr>
        <w:br/>
      </w:r>
      <w:r>
        <w:rPr>
          <w:rFonts w:hint="eastAsia"/>
        </w:rPr>
        <w:t>　　第五节 电子教育重点企业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二、电子教育企业经营情况分析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三、电子教育企业发展规划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电子教育行业投资与发展前景分析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2025年电子教育行业投资情况分析</w:t>
      </w:r>
      <w:r>
        <w:rPr>
          <w:rFonts w:hint="eastAsia"/>
        </w:rPr>
        <w:br/>
      </w:r>
      <w:r>
        <w:rPr>
          <w:rFonts w:hint="eastAsia"/>
        </w:rPr>
        <w:t>　　　　一、电子教育行业总体投资结构</w:t>
      </w:r>
      <w:r>
        <w:rPr>
          <w:rFonts w:hint="eastAsia"/>
        </w:rPr>
        <w:br/>
      </w:r>
      <w:r>
        <w:rPr>
          <w:rFonts w:hint="eastAsia"/>
        </w:rPr>
        <w:t>　　　　二、电子教育行业投资规模情况</w:t>
      </w:r>
      <w:r>
        <w:rPr>
          <w:rFonts w:hint="eastAsia"/>
        </w:rPr>
        <w:br/>
      </w:r>
      <w:r>
        <w:rPr>
          <w:rFonts w:hint="eastAsia"/>
        </w:rPr>
        <w:t>　　　　三、电子教育行业投资增速情况</w:t>
      </w:r>
      <w:r>
        <w:rPr>
          <w:rFonts w:hint="eastAsia"/>
        </w:rPr>
        <w:br/>
      </w:r>
      <w:r>
        <w:rPr>
          <w:rFonts w:hint="eastAsia"/>
        </w:rPr>
        <w:t>　　　　四、电子教育行业分地区投资分析</w:t>
      </w:r>
      <w:r>
        <w:rPr>
          <w:rFonts w:hint="eastAsia"/>
        </w:rPr>
        <w:br/>
      </w:r>
      <w:r>
        <w:rPr>
          <w:rFonts w:hint="eastAsia"/>
        </w:rPr>
        <w:t>　　第二节 电子教育行业投资机会分析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一、电子教育投资项目分析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二、可以投资的电子教育模式</w:t>
      </w:r>
      <w:r>
        <w:rPr>
          <w:rFonts w:hint="eastAsia"/>
        </w:rPr>
        <w:br/>
      </w:r>
      <w:r>
        <w:rPr>
          <w:rFonts w:hint="eastAsia"/>
        </w:rPr>
        <w:t>　　　　三、2025年电子教育投资机会分析</w:t>
      </w:r>
      <w:r>
        <w:rPr>
          <w:rFonts w:hint="eastAsia"/>
        </w:rPr>
        <w:br/>
      </w:r>
      <w:r>
        <w:rPr>
          <w:rFonts w:hint="eastAsia"/>
        </w:rPr>
        <w:t>　　　　四、2025年电子教育投资新方向</w:t>
      </w:r>
      <w:r>
        <w:rPr>
          <w:rFonts w:hint="eastAsia"/>
        </w:rPr>
        <w:br/>
      </w:r>
      <w:r>
        <w:rPr>
          <w:rFonts w:hint="eastAsia"/>
        </w:rPr>
        <w:t>　　第三节 电子教育行业发展前景分析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一、新冠疫情下电子教育市场的发展前景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二、2025年电子教育市场面临的发展商机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2025-2031年中国电子教育行业发展前景预测分析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2025-2031年中国电子教育行业发展预测分析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一、未来电子教育发展分析</w:t>
      </w:r>
      <w:r>
        <w:rPr>
          <w:rFonts w:hint="eastAsia"/>
        </w:rPr>
        <w:br/>
      </w:r>
      <w:r>
        <w:rPr>
          <w:rFonts w:hint="eastAsia"/>
        </w:rPr>
        <w:t>　　　　二、未来电子教育行业技术开发方向</w:t>
      </w:r>
      <w:r>
        <w:rPr>
          <w:rFonts w:hint="eastAsia"/>
        </w:rPr>
        <w:br/>
      </w:r>
      <w:r>
        <w:rPr>
          <w:rFonts w:hint="eastAsia"/>
        </w:rPr>
        <w:t>　　　　三、电子教育行业“十四五”整体规划及预测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2025-2031年中国电子教育行业市场前景分析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2025-2031年电子教育行业发展趋势及投资风险分析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中国电子教育行业发展现状及问题分析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2025-2031年电子教育行业发展前景预测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一、中国电子教育行业发展方向及驱动因素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二、2025-2031年中国电子教育行业市场规模预测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三、2025-2031年中国电子教育行业发展趋势分析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2025-2031年中国电子教育行业投资风险分析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2025-2031年中国电子教育行业投资战略研究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中国电子教育行业投资策略分析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中国电子教育行业品牌建设与发展策略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电子教育行业市场预测及投资建议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中国电子教育行业市场发展趋势预测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电子教育行业投资机会分析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电子教育行业投资趋势与建议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中^智林 电子教育项目投资实施建议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2019-2024年中国电子教育市场规模及增长情况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2019-2024年中国电子教育行业产量及增长趋势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2025-2031年中国电子教育行业产量预测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2019-2024年中国电子教育行业市场需求及增长情况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2025-2031年中国电子教育行业市场需求预测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2019-2024年中国电子教育行业利润及增长情况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**地区电子教育行业市场需求情况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2019-2024年中国电子教育行业进口量及增速统计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2019-2024年中国电子教育行业出口量及增速统计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电子教育重点企业经营情况分析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2025-2031年中国电子教育市场需求预测</w:t>
      </w:r>
      <w:r>
        <w:rPr>
          <w:rFonts w:hint="eastAsia"/>
        </w:rPr>
        <w:br/>
      </w:r>
      <w:r>
        <w:rPr>
          <w:rFonts w:hint="eastAsia"/>
        </w:rPr>
        <w:t>　　图表 2025年电子教育发展趋势预测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812c064084312" w:history="1">
        <w:r>
          <w:rPr>
            <w:rStyle w:val="Hyperlink"/>
          </w:rPr>
          <w:t>2025-2031年中国电子教育行业调查研究分析及未来趋势预测报告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812c064084312" w:history="1">
        <w:r>
          <w:rPr>
            <w:rStyle w:val="Hyperlink"/>
          </w:rPr>
          <w:t>https://www.20087.com/3/90/DianZiJiaoYuHangYeQianJingBaoGao.html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热点：教育行业现状分析及发展趋势、电子教育是什么、中小学电教、九指猫电子教育、电子教育现代教育国内外发展、电子教育产品哪个好、电教行业排名、电子教育学会优秀博士论文、电子信息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187fde9c84888" w:history="1">
      <w:r>
        <w:rPr>
          <w:rStyle w:val="Hyperlink"/>
        </w:rPr>
        <w:t>2025-2031年中国电子教育行业调查研究分析及未来趋势预测报告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DianZiJiaoYuHangYeQianJingBaoGao.html" TargetMode="External" Id="R707812c06408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DianZiJiaoYuHangYeQianJingBaoGao.html" TargetMode="External" Id="R8f8187fde9c8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2025-01-31T00:08:00Z</dcterms:created>
  <dcterms:modified xsi:type="dcterms:W3CDTF">2025-01-31T01:08:00Z</dcterms:modified>
  <dc:subject>2025-2031年中国电子教育行业调查研究分析及未来趋势预测报告</dc:subject>
  <dc:title>2025-2031年中国电子教育行业调查研究分析及未来趋势预测报告</dc:title>
  <cp:keywords>2025-2031年中国电子教育行业调查研究分析及未来趋势预测报告</cp:keywords>
  <dc:description>2025-2031年中国电子教育行业调查研究分析及未来趋势预测报告</dc:description>
</cp:coreProperties>
</file>