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1e642da5948ff" w:history="1">
              <w:r>
                <w:rPr>
                  <w:rStyle w:val="Hyperlink"/>
                </w:rPr>
                <w:t>2025-2031年中国登山杖行业调研与市场前景分析报告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1e642da5948ff" w:history="1">
              <w:r>
                <w:rPr>
                  <w:rStyle w:val="Hyperlink"/>
                </w:rPr>
                <w:t>2025-2031年中国登山杖行业调研与市场前景分析报告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1e642da5948ff" w:history="1">
                <w:r>
                  <w:rPr>
                    <w:rStyle w:val="Hyperlink"/>
                  </w:rPr>
                  <w:t>https://www.20087.com/3/60/DengShanZhangQianJing.html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杖是一种辅助行走工具，在徒步、攀岩、滑雪等户外活动中扮演着重要角色。近年来，随着户外运动的普及和技术的进步，登山杖的设计与制造工艺也有了显著提升。市场上出现了更多采用轻质材料（如碳纤维）制作的手柄和杆身，不仅减轻了重量，还增强了耐用性。此外，一些高端登山杖还加入了可调节长度、折叠式设计和防滑握把等人性化设计，以适应不同地形和使用者的需求。</w:t>
      </w:r>
      <w:r>
        <w:rPr>
          <w:rFonts w:hint="eastAsia"/>
        </w:rPr>
        <w:br/>
      </w:r>
      <w:r>
        <w:rPr>
          <w:rFonts w:hint="eastAsia"/>
        </w:rPr>
        <w:t>　　未来，登山杖市场将持续发展。一方面，随着人们健康意识的提高和户外运动文化的普及，对高质量登山杖的需求将持续增长。为了满足这一需求，生产商将更加注重产品的创新与差异化，例如引入智能传感器来监测用户的步数、心率等健康数据。另一方面，随着可持续发展理念的推广，使用环保材料和可回收组件将成为登山杖设计的新趋势。此外，随着3D打印技术的应用，登山杖的定制化生产将成为可能，为用户提供更加个性化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1e642da5948ff" w:history="1">
        <w:r>
          <w:rPr>
            <w:rStyle w:val="Hyperlink"/>
          </w:rPr>
          <w:t>2025-2031年中国登山杖行业调研与市场前景分析报告</w:t>
        </w:r>
      </w:hyperlink>
      <w:r>
        <w:rPr>
          <w:rFonts w:hint="eastAsia"/>
        </w:rPr>
        <w:t>》基于国家统计局及相关协会的权威数据，系统研究了登山杖行业的市场需求、市场规模及产业链现状，分析了登山杖价格波动、细分市场动态及重点企业的经营表现，科学预测了登山杖市场前景与发展趋势，揭示了潜在需求与投资机会，同时指出了登山杖行业可能面临的风险。通过对登山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登山杖行业界定</w:t>
      </w:r>
      <w:r>
        <w:rPr>
          <w:rFonts w:hint="eastAsia"/>
        </w:rPr>
        <w:br/>
      </w:r>
      <w:r>
        <w:rPr>
          <w:rFonts w:hint="eastAsia"/>
        </w:rPr>
        <w:t>　　第一节 登山杖行业定义</w:t>
      </w:r>
      <w:r>
        <w:rPr>
          <w:rFonts w:hint="eastAsia"/>
        </w:rPr>
        <w:br/>
      </w:r>
      <w:r>
        <w:rPr>
          <w:rFonts w:hint="eastAsia"/>
        </w:rPr>
        <w:t>　　第二节 登山杖行业特点分析</w:t>
      </w:r>
      <w:r>
        <w:rPr>
          <w:rFonts w:hint="eastAsia"/>
        </w:rPr>
        <w:br/>
      </w:r>
      <w:r>
        <w:rPr>
          <w:rFonts w:hint="eastAsia"/>
        </w:rPr>
        <w:t>　　第三节 登山杖产业链分析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2025年世界登山杖行业市场运行形势分析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2025年全球登山杖行业发展概况</w:t>
      </w:r>
      <w:r>
        <w:rPr>
          <w:rFonts w:hint="eastAsia"/>
        </w:rPr>
        <w:br/>
      </w:r>
      <w:r>
        <w:rPr>
          <w:rFonts w:hint="eastAsia"/>
        </w:rPr>
        <w:t>　　第二节 世界登山杖行业发展走势</w:t>
      </w:r>
      <w:r>
        <w:rPr>
          <w:rFonts w:hint="eastAsia"/>
        </w:rPr>
        <w:br/>
      </w:r>
      <w:r>
        <w:rPr>
          <w:rFonts w:hint="eastAsia"/>
        </w:rPr>
        <w:t>　　　　二、全球登山杖行业市场分布情况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三、全球登山杖行业发展趋势分析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全球登山杖行业重点国家和区域分析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2024-2025年中国登山杖行业发展环境分析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2025年登山杖行业技术发展现状及趋势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当前我国登山杖技术发展现状</w:t>
      </w:r>
      <w:r>
        <w:rPr>
          <w:rFonts w:hint="eastAsia"/>
        </w:rPr>
        <w:br/>
      </w:r>
      <w:r>
        <w:rPr>
          <w:rFonts w:hint="eastAsia"/>
        </w:rPr>
        <w:t>　　第二节 中外登山杖技术差距及产生差距的主要原因分析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提高我国登山杖技术的对策</w:t>
      </w:r>
      <w:r>
        <w:rPr>
          <w:rFonts w:hint="eastAsia"/>
        </w:rPr>
        <w:br/>
      </w:r>
      <w:r>
        <w:rPr>
          <w:rFonts w:hint="eastAsia"/>
        </w:rPr>
        <w:t>　　第四节 我国登山杖研发、设计发展趋势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中国登山杖发展现状调研</w:t>
      </w:r>
      <w:r>
        <w:rPr>
          <w:rFonts w:hint="eastAsia"/>
        </w:rPr>
        <w:br/>
      </w:r>
      <w:r>
        <w:rPr>
          <w:rFonts w:hint="eastAsia"/>
        </w:rPr>
        <w:t>　　第一节 中国登山杖市场现状分析</w:t>
      </w:r>
      <w:r>
        <w:rPr>
          <w:rFonts w:hint="eastAsia"/>
        </w:rPr>
        <w:br/>
      </w:r>
      <w:r>
        <w:rPr>
          <w:rFonts w:hint="eastAsia"/>
        </w:rPr>
        <w:t>　　第二节 中国登山杖行业产量情况分析及预测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一、登山杖总体产能规模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三、2019-2024年中国登山杖产量统计</w:t>
      </w:r>
      <w:r>
        <w:rPr>
          <w:rFonts w:hint="eastAsia"/>
        </w:rPr>
        <w:br/>
      </w:r>
      <w:r>
        <w:rPr>
          <w:rFonts w:hint="eastAsia"/>
        </w:rPr>
        <w:t>　　　　二、登山杖生产区域分布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三、2025-2031年中国登山杖产量预测分析</w:t>
      </w:r>
      <w:r>
        <w:rPr>
          <w:rFonts w:hint="eastAsia"/>
        </w:rPr>
        <w:br/>
      </w:r>
      <w:r>
        <w:rPr>
          <w:rFonts w:hint="eastAsia"/>
        </w:rPr>
        <w:t>　　第三节 中国登山杖市场需求分析及预测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一、中国登山杖市场需求特点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二、2019-2024年中国登山杖市场需求量统计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三、2025-2031年中国登山杖市场需求量预测分析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中国登山杖行业进出口情况分析预测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2019-2024年中国登山杖行业进出口情况分析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一、2019-2024年中国登山杖行业进口分析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二、2019-2024年中国登山杖行业出口分析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2025-2031年中国登山杖行业进出口情况预测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一、2025-2031年中国登山杖行业进口预测分析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二、2025-2031年中国登山杖行业出口预测分析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影响登山杖行业进出口变化的主要原因分析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2019-2024年中国登山杖行业重点地区调研分析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一、中国登山杖行业重点区域市场结构调研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二、**地区登山杖市场调研分析</w:t>
      </w:r>
      <w:r>
        <w:rPr>
          <w:rFonts w:hint="eastAsia"/>
        </w:rPr>
        <w:br/>
      </w:r>
      <w:r>
        <w:rPr>
          <w:rFonts w:hint="eastAsia"/>
        </w:rPr>
        <w:t>　　　　三、**地区登山杖市场调研分析</w:t>
      </w:r>
      <w:r>
        <w:rPr>
          <w:rFonts w:hint="eastAsia"/>
        </w:rPr>
        <w:br/>
      </w:r>
      <w:r>
        <w:rPr>
          <w:rFonts w:hint="eastAsia"/>
        </w:rPr>
        <w:t>　　　　四、**地区登山杖市场调研分析</w:t>
      </w:r>
      <w:r>
        <w:rPr>
          <w:rFonts w:hint="eastAsia"/>
        </w:rPr>
        <w:br/>
      </w:r>
      <w:r>
        <w:rPr>
          <w:rFonts w:hint="eastAsia"/>
        </w:rPr>
        <w:t>　　　　五、**地区登山杖市场调研分析</w:t>
      </w:r>
      <w:r>
        <w:rPr>
          <w:rFonts w:hint="eastAsia"/>
        </w:rPr>
        <w:br/>
      </w:r>
      <w:r>
        <w:rPr>
          <w:rFonts w:hint="eastAsia"/>
        </w:rPr>
        <w:t>　　　　六、**地区登山杖市场调研分析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登山杖行业竞争格局分析</w:t>
      </w:r>
      <w:r>
        <w:rPr>
          <w:rFonts w:hint="eastAsia"/>
        </w:rPr>
        <w:br/>
      </w:r>
      <w:r>
        <w:rPr>
          <w:rFonts w:hint="eastAsia"/>
        </w:rPr>
        <w:t>　　第一节 登山杖行业集中度分析</w:t>
      </w:r>
      <w:r>
        <w:rPr>
          <w:rFonts w:hint="eastAsia"/>
        </w:rPr>
        <w:br/>
      </w:r>
      <w:r>
        <w:rPr>
          <w:rFonts w:hint="eastAsia"/>
        </w:rPr>
        <w:t>　　　　一、登山杖市场集中度分析</w:t>
      </w:r>
      <w:r>
        <w:rPr>
          <w:rFonts w:hint="eastAsia"/>
        </w:rPr>
        <w:br/>
      </w:r>
      <w:r>
        <w:rPr>
          <w:rFonts w:hint="eastAsia"/>
        </w:rPr>
        <w:t>　　　　二、登山杖企业集中度分析</w:t>
      </w:r>
      <w:r>
        <w:rPr>
          <w:rFonts w:hint="eastAsia"/>
        </w:rPr>
        <w:br/>
      </w:r>
      <w:r>
        <w:rPr>
          <w:rFonts w:hint="eastAsia"/>
        </w:rPr>
        <w:t>　　　　三、登山杖区域集中度分析</w:t>
      </w:r>
      <w:r>
        <w:rPr>
          <w:rFonts w:hint="eastAsia"/>
        </w:rPr>
        <w:br/>
      </w:r>
      <w:r>
        <w:rPr>
          <w:rFonts w:hint="eastAsia"/>
        </w:rPr>
        <w:t>　　第二节 登山杖行业主要企业竞争力分析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登山杖行业竞争格局分析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一、2025年登山杖行业竞争分析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二、2025年中外登山杖产品竞争分析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三、2019-2024年我国登山杖市场竞争分析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四、2025-2031年国内主要登山杖企业动向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登山杖行业细分产品市场调研分析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登山杖行业上、下游市场分析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登山杖行业上游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登山杖行业下游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登山杖行业重点企业发展调研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登山杖重点企业（一）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登山杖重点企业（二）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登山杖重点企业（三）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登山杖重点企业（四）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登山杖重点企业（五）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登山杖重点企业（六）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登山杖企业管理策略建议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提高登山杖企业竞争力的策略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一、提高中国登山杖企业核心竞争力的对策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二、登山杖企业提升竞争力的主要方向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三、影响登山杖企业核心竞争力的因素及提升途径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四、提高登山杖企业竞争力的策略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对我国登山杖品牌的战略思考</w:t>
      </w:r>
      <w:r>
        <w:rPr>
          <w:rFonts w:hint="eastAsia"/>
        </w:rPr>
        <w:br/>
      </w:r>
      <w:r>
        <w:rPr>
          <w:rFonts w:hint="eastAsia"/>
        </w:rPr>
        <w:t>　　　　一、登山杖实施品牌战略的意义</w:t>
      </w:r>
      <w:r>
        <w:rPr>
          <w:rFonts w:hint="eastAsia"/>
        </w:rPr>
        <w:br/>
      </w:r>
      <w:r>
        <w:rPr>
          <w:rFonts w:hint="eastAsia"/>
        </w:rPr>
        <w:t>　　　　二、登山杖企业品牌的现状分析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三、我国登山杖企业的品牌战略</w:t>
      </w:r>
      <w:r>
        <w:rPr>
          <w:rFonts w:hint="eastAsia"/>
        </w:rPr>
        <w:br/>
      </w:r>
      <w:r>
        <w:rPr>
          <w:rFonts w:hint="eastAsia"/>
        </w:rPr>
        <w:t>　　　　四、登山杖品牌战略管理的策略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2025-2031年中国登山杖行业前景与风险预测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2025年中国登山杖市场前景分析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2025-2031年中国登山杖发展趋势预测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2025-2031年中国登山杖行业投资特性分析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一、2025-2031年中国登山杖行业进入壁垒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二、2025-2031年中国登山杖行业盈利模式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三、2025-2031年中国登山杖行业盈利因素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2025-2031年中国登山杖行业投资机会分析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一、2025-2031年中国登山杖细分市场投资机会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二、2025-2031年中国登山杖行业区域市场投资潜力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2025-2031年中国登山杖行业投资风险分析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一、2025-2031年中国登山杖行业市场竞争风险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二、2025-2031年中国登山杖行业技术风险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三、2025-2031年中国登山杖行业政策风险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四、2025-2031年中国登山杖行业进入退出风险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登山杖行业研究结论</w:t>
      </w:r>
      <w:r>
        <w:rPr>
          <w:rFonts w:hint="eastAsia"/>
        </w:rPr>
        <w:br/>
      </w:r>
      <w:r>
        <w:rPr>
          <w:rFonts w:hint="eastAsia"/>
        </w:rPr>
        <w:t>　　第二节 登山杖行业投资价值评估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登山杖行业投资建议</w:t>
      </w:r>
      <w:r>
        <w:rPr>
          <w:rFonts w:hint="eastAsia"/>
        </w:rPr>
        <w:br/>
      </w:r>
      <w:r>
        <w:rPr>
          <w:rFonts w:hint="eastAsia"/>
        </w:rPr>
        <w:t>　　　　一、登山杖行业投资策略建议</w:t>
      </w:r>
      <w:r>
        <w:rPr>
          <w:rFonts w:hint="eastAsia"/>
        </w:rPr>
        <w:br/>
      </w:r>
      <w:r>
        <w:rPr>
          <w:rFonts w:hint="eastAsia"/>
        </w:rPr>
        <w:t>　　　　二、登山杖行业投资方向建议</w:t>
      </w:r>
      <w:r>
        <w:rPr>
          <w:rFonts w:hint="eastAsia"/>
        </w:rPr>
        <w:br/>
      </w:r>
      <w:r>
        <w:rPr>
          <w:rFonts w:hint="eastAsia"/>
        </w:rPr>
        <w:t>　　　　三、登山杖行业投资方式建议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登山杖行业历程</w:t>
      </w:r>
      <w:r>
        <w:rPr>
          <w:rFonts w:hint="eastAsia"/>
        </w:rPr>
        <w:br/>
      </w:r>
      <w:r>
        <w:rPr>
          <w:rFonts w:hint="eastAsia"/>
        </w:rPr>
        <w:t>　　图表 登山杖行业生命周期</w:t>
      </w:r>
      <w:r>
        <w:rPr>
          <w:rFonts w:hint="eastAsia"/>
        </w:rPr>
        <w:br/>
      </w:r>
      <w:r>
        <w:rPr>
          <w:rFonts w:hint="eastAsia"/>
        </w:rPr>
        <w:t>　　图表 登山杖行业产业链分析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2019-2024年登山杖行业市场容量分析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2019-2024年中国登山杖行业产量及增长趋势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2019-2024年中国登山杖市场需求量及增速统计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2024年中国登山杖行业需求领域分布格局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2019-2024年中国登山杖行业盈利情况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2019-2024年中国登山杖行业利润总额统计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2019-2024年中国登山杖进口金额分析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2019-2024年中国登山杖出口数量分析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2019-2024年中国登山杖出口金额分析</w:t>
      </w:r>
      <w:r>
        <w:rPr>
          <w:rFonts w:hint="eastAsia"/>
        </w:rPr>
        <w:br/>
      </w:r>
      <w:r>
        <w:rPr>
          <w:rFonts w:hint="eastAsia"/>
        </w:rPr>
        <w:t>　　图表 2024年中国登山杖进口国家及地区分析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2024年中国登山杖出口国家及地区分析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2019-2024年中国登山杖行业企业平均规模情况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**地区登山杖市场规模及增长情况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登山杖重点企业（一）经营情况分析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登山杖重点企业（一）主要经济指标情况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登山杖重点企业（一）盈利能力情况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登山杖重点企业（二）经营情况分析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登山杖重点企业（二）主要经济指标情况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登山杖重点企业（二）盈利能力情况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登山杖重点企业（三）经营情况分析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登山杖重点企业（三）主要经济指标情况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登山杖重点企业（三）盈利能力情况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2025-2031年中国登山杖行业产量预测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2025-2031年中国登山杖市场需求量预测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2025-2031年中国登山杖行业供需平衡预测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2025-2031年中国登山杖行业市场规模预测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2025年中国登山杖市场前景分析</w:t>
      </w:r>
      <w:r>
        <w:rPr>
          <w:rFonts w:hint="eastAsia"/>
        </w:rPr>
        <w:br/>
      </w:r>
      <w:r>
        <w:rPr>
          <w:rFonts w:hint="eastAsia"/>
        </w:rPr>
        <w:t>　　图表 2025年中国登山杖发展趋势预测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1e642da5948ff" w:history="1">
        <w:r>
          <w:rPr>
            <w:rStyle w:val="Hyperlink"/>
          </w:rPr>
          <w:t>2025-2031年中国登山杖行业调研与市场前景分析报告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1e642da5948ff" w:history="1">
        <w:r>
          <w:rPr>
            <w:rStyle w:val="Hyperlink"/>
          </w:rPr>
          <w:t>https://www.20087.com/3/60/DengShanZhangQianJing.html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热点：登山杖品牌十大排行榜、登山杖可以带上高铁吗、登山杖能过安检吗、登山杖什么材质的质量好、登山杖有必要买吗、登山杖的作用、登山杖和拐杖的区别、登山杖怎么选、最新规定登山杖上飞机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2833efabe45db" w:history="1">
      <w:r>
        <w:rPr>
          <w:rStyle w:val="Hyperlink"/>
        </w:rPr>
        <w:t>2025-2031年中国登山杖行业调研与市场前景分析报告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engShanZhangQianJing.html" TargetMode="External" Id="Rd4d1e642da59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engShanZhangQianJing.html" TargetMode="External" Id="R7942833efabe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2024-08-28T08:32:00Z</dcterms:created>
  <dcterms:modified xsi:type="dcterms:W3CDTF">2024-08-28T09:32:00Z</dcterms:modified>
  <dc:subject>2025-2031年中国登山杖行业调研与市场前景分析报告</dc:subject>
  <dc:title>2025-2031年中国登山杖行业调研与市场前景分析报告</dc:title>
  <cp:keywords>2025-2031年中国登山杖行业调研与市场前景分析报告</cp:keywords>
  <dc:description>2025-2031年中国登山杖行业调研与市场前景分析报告</dc:description>
</cp:coreProperties>
</file>