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848389a2a4989" w:history="1">
              <w:r>
                <w:rPr>
                  <w:rStyle w:val="Hyperlink"/>
                </w:rPr>
                <w:t>2025-2031年全球与中国白茅根市场研究及前景趋势预测报告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848389a2a4989" w:history="1">
              <w:r>
                <w:rPr>
                  <w:rStyle w:val="Hyperlink"/>
                </w:rPr>
                <w:t>2025-2031年全球与中国白茅根市场研究及前景趋势预测报告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848389a2a4989" w:history="1">
                <w:r>
                  <w:rPr>
                    <w:rStyle w:val="Hyperlink"/>
                  </w:rPr>
                  <w:t>https://www.20087.com/3/70/BaiMaoGenQianJing.html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茅根是中药材，常用于清热利尿、止血等治疗。近年来，随着人们对传统医药认识的深化以及自然疗法的流行，白茅根在国内外市场的关注度逐渐提升。除了传统用途外，白茅根还被用于开发保健品和功能性食品，如茶饮、口服液等。随着现代药理学研究的深入，白茅根中的有效成分及其药理作用机制得到了更多的揭示，这些研究成果为进一步开发利用白茅根提供了科学依据。</w:t>
      </w:r>
      <w:r>
        <w:rPr>
          <w:rFonts w:hint="eastAsia"/>
        </w:rPr>
        <w:br/>
      </w:r>
      <w:r>
        <w:rPr>
          <w:rFonts w:hint="eastAsia"/>
        </w:rPr>
        <w:t>　　未来，从长远来看，白茅根的发展将更加注重科学化和标准化。随着中药现代化步伐加快，建立完整的质量控制体系，确保白茅根的质量稳定性和药效一致性将成为行业标准。此外，随着全球化进程加速，白茅根有望在全球范围内获得更多认可，特别是在那些寻求替代疗法的国家和地区。同时，随着消费者对健康生活方式的追求，天然、有机种植的白茅根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848389a2a4989" w:history="1">
        <w:r>
          <w:rPr>
            <w:rStyle w:val="Hyperlink"/>
          </w:rPr>
          <w:t>2025-2031年全球与中国白茅根市场研究及前景趋势预测报告</w:t>
        </w:r>
      </w:hyperlink>
      <w:r>
        <w:rPr>
          <w:rFonts w:hint="eastAsia"/>
        </w:rPr>
        <w:t>》系统分析了白茅根行业的市场规模、供需状况及竞争格局，结合白茅根技术发展现状与未来方向，科学预测了行业前景与增长趋势。报告重点评估了重点白茅根企业的经营表现及竞争优势，同时探讨了行业机遇与潜在风险。通过对白茅根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白茅根市场概述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按照不同产品类型，白茅根主要可以分为如下几个类别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全球不同产品类型白茅根销售额增长趋势2020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从不同应用，白茅根主要包括如下几个方面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全球不同应用白茅根销售额增长趋势2020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白茅根行业背景、发展历史、现状及趋势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白茅根行业目前现状分析</w:t>
      </w:r>
      <w:r>
        <w:rPr>
          <w:rFonts w:hint="eastAsia"/>
        </w:rPr>
        <w:br/>
      </w:r>
      <w:r>
        <w:rPr>
          <w:rFonts w:hint="eastAsia"/>
        </w:rPr>
        <w:t>　　　　1.4.2 白茅根发展趋势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全球白茅根总体规模分析</w:t>
      </w:r>
      <w:r>
        <w:rPr>
          <w:rFonts w:hint="eastAsia"/>
        </w:rPr>
        <w:br/>
      </w:r>
      <w:r>
        <w:rPr>
          <w:rFonts w:hint="eastAsia"/>
        </w:rPr>
        <w:t>　　2.1 全球白茅根供需现状及预测（2020-2031）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全球白茅根产能、产量、产能利用率及发展趋势（2020-2031）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全球白茅根产量、需求量及发展趋势（2020-2031）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全球主要地区白茅根产量及发展趋势（2020-2031）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全球主要地区白茅根产量（2020-2025）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全球主要地区白茅根产量（2025-2031）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全球主要地区白茅根产量市场份额（2020-2031）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中国白茅根供需现状及预测（2020-2031）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中国白茅根产能、产量、产能利用率及发展趋势（2020-2031）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中国白茅根产量、市场需求量及发展趋势（2020-2031）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全球白茅根销量及销售额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全球市场白茅根销售额（2020-2031）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全球市场白茅根销量（2020-2031）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全球市场白茅根价格趋势（2020-2031）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全球市场主要厂家白茅根产能市场份额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全球市场主要厂家白茅根销量（2020-2025）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全球市场主要厂家白茅根销量（2020-2025）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全球市场主要厂家白茅根销售收入（2020-2025）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全球市场主要厂家白茅根销售价格（2020-2025）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2025年全球主要厂家白茅根收入排名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中国市场主要厂家白茅根销量（2020-2025）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中国市场主要厂家白茅根销量（2020-2025）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中国市场主要厂家白茅根销售收入（2020-2025）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2025年中国主要厂家白茅根收入排名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中国市场主要厂家白茅根销售价格（2020-2025）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全球主要厂家白茅根总部及产地分布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全球主要厂家成立时间及白茅根商业化日期</w:t>
      </w:r>
      <w:r>
        <w:rPr>
          <w:rFonts w:hint="eastAsia"/>
        </w:rPr>
        <w:br/>
      </w:r>
      <w:r>
        <w:rPr>
          <w:rFonts w:hint="eastAsia"/>
        </w:rPr>
        <w:t>　　3.6 全球主要厂家白茅根产品类型及应用</w:t>
      </w:r>
      <w:r>
        <w:rPr>
          <w:rFonts w:hint="eastAsia"/>
        </w:rPr>
        <w:br/>
      </w:r>
      <w:r>
        <w:rPr>
          <w:rFonts w:hint="eastAsia"/>
        </w:rPr>
        <w:t>　　3.7 白茅根行业集中度、竞争程度分析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白茅根行业集中度分析：2025年全球Top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全球白茅根第一梯队、第二梯队和第三梯队厂家（品牌）及市场份额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全球白茅根主要地区分析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全球主要地区白茅根市场规模分析：2020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全球主要地区白茅根销售收入及市场份额（2020-2025年）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全球主要地区白茅根销售收入预测（2025-2031年）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全球主要地区白茅根销量分析：2020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全球主要地区白茅根销量及市场份额（2020-2025年）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全球主要地区白茅根销量及市场份额预测（2025-2031）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北美市场白茅根销量、收入及增长率（2020-2031）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欧洲市场白茅根销量、收入及增长率（2020-2031）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中国市场白茅根销量、收入及增长率（2020-2031）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日本市场白茅根销量、收入及增长率（2020-2031）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韩国市场白茅根销量、收入及增长率（2020-2031）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全球白茅根主要厂家分析</w:t>
      </w:r>
      <w:r>
        <w:rPr>
          <w:rFonts w:hint="eastAsia"/>
        </w:rPr>
        <w:br/>
      </w:r>
      <w:r>
        <w:rPr>
          <w:rFonts w:hint="eastAsia"/>
        </w:rPr>
        <w:t>　　5.1 白茅根厂家（一）</w:t>
      </w:r>
      <w:r>
        <w:rPr>
          <w:rFonts w:hint="eastAsia"/>
        </w:rPr>
        <w:br/>
      </w:r>
      <w:r>
        <w:rPr>
          <w:rFonts w:hint="eastAsia"/>
        </w:rPr>
        <w:t>　　　　5.1.1 白茅根厂家（一）基本信息、白茅根生产基地、销售区域、竞争对手及市场地位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白茅根厂家（一）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白茅根厂家（一） 白茅根销量、收入、价格及毛利率（2020-2025）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白茅根厂家（一）公司简介及主要业务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白茅根厂家（一）企业最新动态</w:t>
      </w:r>
      <w:r>
        <w:rPr>
          <w:rFonts w:hint="eastAsia"/>
        </w:rPr>
        <w:br/>
      </w:r>
      <w:r>
        <w:rPr>
          <w:rFonts w:hint="eastAsia"/>
        </w:rPr>
        <w:t>　　5.2 白茅根厂家（二）</w:t>
      </w:r>
      <w:r>
        <w:rPr>
          <w:rFonts w:hint="eastAsia"/>
        </w:rPr>
        <w:br/>
      </w:r>
      <w:r>
        <w:rPr>
          <w:rFonts w:hint="eastAsia"/>
        </w:rPr>
        <w:t>　　　　5.2.1 白茅根厂家（二）基本信息、白茅根生产基地、销售区域、竞争对手及市场地位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白茅根厂家（二）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白茅根厂家（二） 白茅根销量、收入、价格及毛利率（2020-2025）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白茅根厂家（二）公司简介及主要业务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白茅根厂家（二）企业最新动态</w:t>
      </w:r>
      <w:r>
        <w:rPr>
          <w:rFonts w:hint="eastAsia"/>
        </w:rPr>
        <w:br/>
      </w:r>
      <w:r>
        <w:rPr>
          <w:rFonts w:hint="eastAsia"/>
        </w:rPr>
        <w:t>　　5.3 白茅根厂家（三）</w:t>
      </w:r>
      <w:r>
        <w:rPr>
          <w:rFonts w:hint="eastAsia"/>
        </w:rPr>
        <w:br/>
      </w:r>
      <w:r>
        <w:rPr>
          <w:rFonts w:hint="eastAsia"/>
        </w:rPr>
        <w:t>　　　　5.3.1 白茅根厂家（三）基本信息、白茅根生产基地、销售区域、竞争对手及市场地位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白茅根厂家（三）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白茅根厂家（三） 白茅根销量、收入、价格及毛利率（2020-2025）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白茅根厂家（三）公司简介及主要业务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白茅根厂家（三）企业最新动态</w:t>
      </w:r>
      <w:r>
        <w:rPr>
          <w:rFonts w:hint="eastAsia"/>
        </w:rPr>
        <w:br/>
      </w:r>
      <w:r>
        <w:rPr>
          <w:rFonts w:hint="eastAsia"/>
        </w:rPr>
        <w:t>　　5.4 白茅根厂家（四）</w:t>
      </w:r>
      <w:r>
        <w:rPr>
          <w:rFonts w:hint="eastAsia"/>
        </w:rPr>
        <w:br/>
      </w:r>
      <w:r>
        <w:rPr>
          <w:rFonts w:hint="eastAsia"/>
        </w:rPr>
        <w:t>　　　　5.4.1 白茅根厂家（四）基本信息、白茅根生产基地、销售区域、竞争对手及市场地位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白茅根厂家（四）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白茅根厂家（四） 白茅根销量、收入、价格及毛利率（2020-2025）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白茅根厂家（四）公司简介及主要业务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白茅根厂家（四）企业最新动态</w:t>
      </w:r>
      <w:r>
        <w:rPr>
          <w:rFonts w:hint="eastAsia"/>
        </w:rPr>
        <w:br/>
      </w:r>
      <w:r>
        <w:rPr>
          <w:rFonts w:hint="eastAsia"/>
        </w:rPr>
        <w:t>　　5.5 白茅根厂家（五）</w:t>
      </w:r>
      <w:r>
        <w:rPr>
          <w:rFonts w:hint="eastAsia"/>
        </w:rPr>
        <w:br/>
      </w:r>
      <w:r>
        <w:rPr>
          <w:rFonts w:hint="eastAsia"/>
        </w:rPr>
        <w:t>　　　　5.5.1 白茅根厂家（五）基本信息、白茅根生产基地、销售区域、竞争对手及市场地位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白茅根厂家（五）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白茅根厂家（五） 白茅根销量、收入、价格及毛利率（2020-2025）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白茅根厂家（五）公司简介及主要业务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白茅根厂家（五）企业最新动态</w:t>
      </w:r>
      <w:r>
        <w:rPr>
          <w:rFonts w:hint="eastAsia"/>
        </w:rPr>
        <w:br/>
      </w:r>
      <w:r>
        <w:rPr>
          <w:rFonts w:hint="eastAsia"/>
        </w:rPr>
        <w:t>　　5.6 白茅根厂家（六）</w:t>
      </w:r>
      <w:r>
        <w:rPr>
          <w:rFonts w:hint="eastAsia"/>
        </w:rPr>
        <w:br/>
      </w:r>
      <w:r>
        <w:rPr>
          <w:rFonts w:hint="eastAsia"/>
        </w:rPr>
        <w:t>　　　　5.6.1 白茅根厂家（六）基本信息、白茅根生产基地、销售区域、竞争对手及市场地位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白茅根厂家（六）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白茅根厂家（六） 白茅根销量、收入、价格及毛利率（2020-2025）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白茅根厂家（六）公司简介及主要业务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白茅根厂家（六）企业最新动态</w:t>
      </w:r>
      <w:r>
        <w:rPr>
          <w:rFonts w:hint="eastAsia"/>
        </w:rPr>
        <w:br/>
      </w:r>
      <w:r>
        <w:rPr>
          <w:rFonts w:hint="eastAsia"/>
        </w:rPr>
        <w:t>　　5.7 白茅根厂家（七）</w:t>
      </w:r>
      <w:r>
        <w:rPr>
          <w:rFonts w:hint="eastAsia"/>
        </w:rPr>
        <w:br/>
      </w:r>
      <w:r>
        <w:rPr>
          <w:rFonts w:hint="eastAsia"/>
        </w:rPr>
        <w:t>　　　　5.7.1 白茅根厂家（七）基本信息、白茅根生产基地、销售区域、竞争对手及市场地位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白茅根厂家（七）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白茅根厂家（七） 白茅根销量、收入、价格及毛利率（2020-2025）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白茅根厂家（七）公司简介及主要业务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白茅根厂家（七）企业最新动态</w:t>
      </w:r>
      <w:r>
        <w:rPr>
          <w:rFonts w:hint="eastAsia"/>
        </w:rPr>
        <w:br/>
      </w:r>
      <w:r>
        <w:rPr>
          <w:rFonts w:hint="eastAsia"/>
        </w:rPr>
        <w:t>　　5.8 白茅根厂家（八）</w:t>
      </w:r>
      <w:r>
        <w:rPr>
          <w:rFonts w:hint="eastAsia"/>
        </w:rPr>
        <w:br/>
      </w:r>
      <w:r>
        <w:rPr>
          <w:rFonts w:hint="eastAsia"/>
        </w:rPr>
        <w:t>　　　　5.8.1 白茅根厂家（八）基本信息、白茅根生产基地、销售区域、竞争对手及市场地位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白茅根厂家（八）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白茅根厂家（八） 白茅根销量、收入、价格及毛利率（2020-2025）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白茅根厂家（八）公司简介及主要业务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白茅根厂家（八）企业最新动态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不同产品类型白茅根分析</w:t>
      </w:r>
      <w:r>
        <w:rPr>
          <w:rFonts w:hint="eastAsia"/>
        </w:rPr>
        <w:br/>
      </w:r>
      <w:r>
        <w:rPr>
          <w:rFonts w:hint="eastAsia"/>
        </w:rPr>
        <w:t>　　6.1 全球不同产品类型白茅根销量（2020-2031）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全球不同产品类型白茅根销量及市场份额（2020-2025）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全球不同产品类型白茅根销量预测（2025-2031）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全球不同产品类型白茅根收入（2020-2031）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全球不同产品类型白茅根收入及市场份额（2020-2025）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全球不同产品类型白茅根收入预测（2025-2031）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全球不同产品类型白茅根价格走势（2020-2031）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不同应用白茅根分析</w:t>
      </w:r>
      <w:r>
        <w:rPr>
          <w:rFonts w:hint="eastAsia"/>
        </w:rPr>
        <w:br/>
      </w:r>
      <w:r>
        <w:rPr>
          <w:rFonts w:hint="eastAsia"/>
        </w:rPr>
        <w:t>　　7.1 全球不同应用白茅根销量（2020-2031）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全球不同应用白茅根销量及市场份额（2020-2025）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全球不同应用白茅根销量预测（2025-2031）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全球不同应用白茅根收入（2020-2031）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全球不同应用白茅根收入及市场份额（2020-2025）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全球不同应用白茅根收入预测（2025-2031）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全球不同应用白茅根价格走势（2020-2031）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白茅根产业链分析</w:t>
      </w:r>
      <w:r>
        <w:rPr>
          <w:rFonts w:hint="eastAsia"/>
        </w:rPr>
        <w:br/>
      </w:r>
      <w:r>
        <w:rPr>
          <w:rFonts w:hint="eastAsia"/>
        </w:rPr>
        <w:t>　　8.2 白茅根产业上游供应分析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白茅根下游典型客户</w:t>
      </w:r>
      <w:r>
        <w:rPr>
          <w:rFonts w:hint="eastAsia"/>
        </w:rPr>
        <w:br/>
      </w:r>
      <w:r>
        <w:rPr>
          <w:rFonts w:hint="eastAsia"/>
        </w:rPr>
        <w:t>　　8.4 白茅根销售渠道分析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白茅根行业发展机遇及主要驱动因素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白茅根行业发展面临的风险</w:t>
      </w:r>
      <w:r>
        <w:rPr>
          <w:rFonts w:hint="eastAsia"/>
        </w:rPr>
        <w:br/>
      </w:r>
      <w:r>
        <w:rPr>
          <w:rFonts w:hint="eastAsia"/>
        </w:rPr>
        <w:t>　　9.3 白茅根行业政策分析</w:t>
      </w:r>
      <w:r>
        <w:rPr>
          <w:rFonts w:hint="eastAsia"/>
        </w:rPr>
        <w:br/>
      </w:r>
      <w:r>
        <w:rPr>
          <w:rFonts w:hint="eastAsia"/>
        </w:rPr>
        <w:t>　　9.4 白茅根中国企业SWOT分析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白茅根产品图片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全球不同产品类型白茅根销售额2020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全球不同产品类型白茅根市场份额2024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全球不同应用白茅根销售额2020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全球不同应用白茅根市场份额2024 VS 2025</w:t>
      </w:r>
      <w:r>
        <w:rPr>
          <w:rFonts w:hint="eastAsia"/>
        </w:rPr>
        <w:br/>
      </w:r>
      <w:r>
        <w:rPr>
          <w:rFonts w:hint="eastAsia"/>
        </w:rPr>
        <w:t>　　图 全球白茅根产能、产量、产能利用率及发展趋势（2020-2031）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全球白茅根产量、需求量及发展趋势（2020-2031）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全球主要地区白茅根产量市场份额（2020-2031）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中国白茅根产能、产量、产能利用率及发展趋势（2020-2031）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中国白茅根产量、市场需求量及发展趋势（2020-2031）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全球白茅根市场销售额及增长率:（2020-2031）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全球市场白茅根市场规模：2020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全球市场白茅根销量及增长率（2020-2031）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全球市场白茅根价格趋势（2020-2031）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2025年全球市场主要厂家白茅根销量市场份额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2025年全球市场主要厂家白茅根收入市场份额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2025年中国市场主要厂家白茅根销量市场份额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2025年中国市场主要厂家白茅根收入市场份额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2025年全球前五大厂家白茅根市场份额</w:t>
      </w:r>
      <w:r>
        <w:rPr>
          <w:rFonts w:hint="eastAsia"/>
        </w:rPr>
        <w:br/>
      </w:r>
      <w:r>
        <w:rPr>
          <w:rFonts w:hint="eastAsia"/>
        </w:rPr>
        <w:t>　　图 2025年全球白茅根第一梯队、第二梯队和第三梯队厂家（品牌）及市场份额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全球主要地区白茅根销售收入（2020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全球主要地区白茅根销售收入市场份额（2024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北美市场白茅根销量及增长率（2020-2031）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北美市场白茅根收入及增长率（2020-2031）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欧洲市场白茅根销量及增长率（2020-2031）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欧洲市场白茅根收入及增长率（2020-2031）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中国市场白茅根销量及增长率（2020-2031）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中国市场白茅根收入及增长率（2020-2031）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日本市场白茅根销量及增长率（2020-2031）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日本市场白茅根收入及增长率（2020-2031）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韩国市场白茅根销量及增长率（2020-2031）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韩国市场白茅根收入及增长率（2020-2031）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全球不同产品类型白茅根价格走势（2020-2031）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全球不同应用白茅根价格走势（2020-2031）</w:t>
      </w:r>
      <w:r>
        <w:rPr>
          <w:rFonts w:hint="eastAsia"/>
        </w:rPr>
        <w:br/>
      </w:r>
      <w:r>
        <w:rPr>
          <w:rFonts w:hint="eastAsia"/>
        </w:rPr>
        <w:t>　　图 白茅根产业链</w:t>
      </w:r>
      <w:r>
        <w:rPr>
          <w:rFonts w:hint="eastAsia"/>
        </w:rPr>
        <w:br/>
      </w:r>
      <w:r>
        <w:rPr>
          <w:rFonts w:hint="eastAsia"/>
        </w:rPr>
        <w:t>　　图 白茅根中国企业SWOT分析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全球不同产品类型白茅根销售额增长（CAGR）趋势2020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白茅根行业目前发展现状</w:t>
      </w:r>
      <w:r>
        <w:rPr>
          <w:rFonts w:hint="eastAsia"/>
        </w:rPr>
        <w:br/>
      </w:r>
      <w:r>
        <w:rPr>
          <w:rFonts w:hint="eastAsia"/>
        </w:rPr>
        <w:t>　　表 白茅根发展趋势</w:t>
      </w:r>
      <w:r>
        <w:rPr>
          <w:rFonts w:hint="eastAsia"/>
        </w:rPr>
        <w:br/>
      </w:r>
      <w:r>
        <w:rPr>
          <w:rFonts w:hint="eastAsia"/>
        </w:rPr>
        <w:t>　　表 全球主要地区白茅根产量增速（CAGR）：2020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全球主要地区白茅根产量（2020-2025）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全球主要地区白茅根产量（2025-2031）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全球主要地区白茅根产量市场份额（2020-2025）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全球主要地区白茅根产量市场份额（2025-2031）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全球市场主要厂家白茅根产能（2024-2025）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全球市场主要厂家白茅根销量（2020-2025）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全球市场主要厂家白茅根销量市场份额（2020-2025）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全球市场主要厂家白茅根销售收入（2020-2025）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全球市场主要厂家白茅根销售收入市场份额（2020-2025）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全球市场主要厂家白茅根销售价格（2020-2025）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2025年全球主要厂家白茅根收入排名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中国市场主要厂家白茅根销量（2020-2025）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中国市场主要厂家白茅根销量市场份额（2020-2025）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中国市场主要厂家白茅根销售收入（2020-2025）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中国市场主要厂家白茅根销售收入市场份额（2020-2025）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2025年中国主要厂家白茅根收入排名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中国市场主要厂家白茅根销售价格（2020-2025）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全球主要厂家白茅根总部及产地分布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全球主要厂家成立时间及白茅根商业化日期</w:t>
      </w:r>
      <w:r>
        <w:rPr>
          <w:rFonts w:hint="eastAsia"/>
        </w:rPr>
        <w:br/>
      </w:r>
      <w:r>
        <w:rPr>
          <w:rFonts w:hint="eastAsia"/>
        </w:rPr>
        <w:t>　　表 全球主要厂家白茅根产品类型及应用</w:t>
      </w:r>
      <w:r>
        <w:rPr>
          <w:rFonts w:hint="eastAsia"/>
        </w:rPr>
        <w:br/>
      </w:r>
      <w:r>
        <w:rPr>
          <w:rFonts w:hint="eastAsia"/>
        </w:rPr>
        <w:t>　　表 2025年全球白茅根主要厂家市场地位（第一梯队、第二梯队和第三梯队）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全球白茅根市场投资、并购等现状分析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全球主要地区白茅根销售收入增速：（2020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全球主要地区白茅根销售收入（2020-2025）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全球主要地区白茅根销售收入市场份额（2020-2025）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全球主要地区白茅根收入（2025-2031）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全球主要地区白茅根收入市场份额（2025-2031）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全球主要地区白茅根销量：2020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全球主要地区白茅根销量（2020-2025）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全球主要地区白茅根销量市场份额（2020-2025）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全球主要地区白茅根销量（2025-2031）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全球主要地区白茅根销量份额（2025-2031）</w:t>
      </w:r>
      <w:r>
        <w:rPr>
          <w:rFonts w:hint="eastAsia"/>
        </w:rPr>
        <w:br/>
      </w:r>
      <w:r>
        <w:rPr>
          <w:rFonts w:hint="eastAsia"/>
        </w:rPr>
        <w:t>　　表 白茅根厂家（一） 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白茅根厂家（一）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白茅根厂家（一） 白茅根销量、收入、价格（美元/件）及毛利率（2020-2025）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白茅根厂家（一）公司简介及主要业务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白茅根厂家（一）企业最新动态</w:t>
      </w:r>
      <w:r>
        <w:rPr>
          <w:rFonts w:hint="eastAsia"/>
        </w:rPr>
        <w:br/>
      </w:r>
      <w:r>
        <w:rPr>
          <w:rFonts w:hint="eastAsia"/>
        </w:rPr>
        <w:t>　　表 白茅根厂家（二） 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白茅根厂家（二）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白茅根厂家（二） 白茅根销量、收入、价格（美元/件）及毛利率（2020-2025）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白茅根厂家（二）公司简介及主要业务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白茅根厂家（二）企业最新动态</w:t>
      </w:r>
      <w:r>
        <w:rPr>
          <w:rFonts w:hint="eastAsia"/>
        </w:rPr>
        <w:br/>
      </w:r>
      <w:r>
        <w:rPr>
          <w:rFonts w:hint="eastAsia"/>
        </w:rPr>
        <w:t>　　表 白茅根厂家（三） 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白茅根厂家（三）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白茅根厂家（三） 白茅根销量、收入、价格（美元/件）及毛利率（2020-2025）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白茅根厂家（三）公司简介及主要业务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白茅根厂家（三）公司最新动态</w:t>
      </w:r>
      <w:r>
        <w:rPr>
          <w:rFonts w:hint="eastAsia"/>
        </w:rPr>
        <w:br/>
      </w:r>
      <w:r>
        <w:rPr>
          <w:rFonts w:hint="eastAsia"/>
        </w:rPr>
        <w:t>　　表 白茅根厂家（四） 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白茅根厂家（四）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白茅根厂家（四） 白茅根销量、收入、价格（美元/件）及毛利率（2020-2025）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白茅根厂家（四）公司简介及主要业务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白茅根厂家（四）企业最新动态</w:t>
      </w:r>
      <w:r>
        <w:rPr>
          <w:rFonts w:hint="eastAsia"/>
        </w:rPr>
        <w:br/>
      </w:r>
      <w:r>
        <w:rPr>
          <w:rFonts w:hint="eastAsia"/>
        </w:rPr>
        <w:t>　　表 白茅根厂家（五） 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白茅根厂家（五）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白茅根厂家（五） 白茅根销量、收入、价格（美元/件）及毛利率（2020-2025）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白茅根厂家（五）公司简介及主要业务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白茅根厂家（五）企业最新动态</w:t>
      </w:r>
      <w:r>
        <w:rPr>
          <w:rFonts w:hint="eastAsia"/>
        </w:rPr>
        <w:br/>
      </w:r>
      <w:r>
        <w:rPr>
          <w:rFonts w:hint="eastAsia"/>
        </w:rPr>
        <w:t>　　表 白茅根厂家（六） 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白茅根厂家（六）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白茅根厂家（六） 白茅根销量、收入、价格（美元/件）及毛利率（2020-2025）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白茅根厂家（六）公司简介及主要业务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白茅根厂家（六）企业最新动态</w:t>
      </w:r>
      <w:r>
        <w:rPr>
          <w:rFonts w:hint="eastAsia"/>
        </w:rPr>
        <w:br/>
      </w:r>
      <w:r>
        <w:rPr>
          <w:rFonts w:hint="eastAsia"/>
        </w:rPr>
        <w:t>　　表 白茅根厂家（七） 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白茅根厂家（七）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白茅根厂家（七） 白茅根销量、收入、价格（美元/件）及毛利率（2020-2025）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白茅根厂家（七）公司简介及主要业务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白茅根厂家（七）企业最新动态</w:t>
      </w:r>
      <w:r>
        <w:rPr>
          <w:rFonts w:hint="eastAsia"/>
        </w:rPr>
        <w:br/>
      </w:r>
      <w:r>
        <w:rPr>
          <w:rFonts w:hint="eastAsia"/>
        </w:rPr>
        <w:t>　　表 白茅根厂家（八） 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白茅根厂家（八）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白茅根厂家（八） 白茅根销量、收入、价格（美元/件）及毛利率（2020-2025）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白茅根厂家（八）公司简介及主要业务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白茅根厂家（八）企业最新动态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全球不同产品类型白茅根销量（2020-2025）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全球不同产品类型白茅根销量市场份额（2020-2025）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全球不同产品类型白茅根销量预测（2025-2031）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全球不同产品类型白茅根销量市场份额预测（2025-2031）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全球不同产品类型白茅根收入（2020-2025）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全球不同产品类型白茅根收入市场份额（2020-2025）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全球不同产品类型白茅根收入预测（2025-2031）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全球不同类型白茅根收入市场份额预测（2025-2031）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全球不同应用白茅根销量（2020-2025年）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全球不同应用白茅根销量市场份额（2020-2025）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全球不同应用白茅根销量预测（2025-2031）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全球不同应用白茅根销量市场份额预测（2025-2031）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全球不同应用白茅根收入（2020-2025年）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全球不同应用白茅根收入市场份额（2020-2025）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全球不同应用白茅根收入预测（2025-2031）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全球不同应用白茅根收入市场份额预测（2025-2031）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白茅根上游原料供应商及联系方式列表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白茅根典型客户列表</w:t>
      </w:r>
      <w:r>
        <w:rPr>
          <w:rFonts w:hint="eastAsia"/>
        </w:rPr>
        <w:br/>
      </w:r>
      <w:r>
        <w:rPr>
          <w:rFonts w:hint="eastAsia"/>
        </w:rPr>
        <w:t>　　表 白茅根主要销售模式及销售渠道</w:t>
      </w:r>
      <w:r>
        <w:rPr>
          <w:rFonts w:hint="eastAsia"/>
        </w:rPr>
        <w:br/>
      </w:r>
      <w:r>
        <w:rPr>
          <w:rFonts w:hint="eastAsia"/>
        </w:rPr>
        <w:t>　　表 白茅根行业发展机遇及主要驱动因素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白茅根行业发展面临的风险</w:t>
      </w:r>
      <w:r>
        <w:rPr>
          <w:rFonts w:hint="eastAsia"/>
        </w:rPr>
        <w:br/>
      </w:r>
      <w:r>
        <w:rPr>
          <w:rFonts w:hint="eastAsia"/>
        </w:rPr>
        <w:t>　　表 白茅根行业政策分析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848389a2a4989" w:history="1">
        <w:r>
          <w:rPr>
            <w:rStyle w:val="Hyperlink"/>
          </w:rPr>
          <w:t>2025-2031年全球与中国白茅根市场研究及前景趋势预测报告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848389a2a4989" w:history="1">
        <w:r>
          <w:rPr>
            <w:rStyle w:val="Hyperlink"/>
          </w:rPr>
          <w:t>https://www.20087.com/3/70/BaiMaoGenQianJing.html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茅根能治尿路感染吗、白茅根煮水的功效与作用、白茅根伤肾还是补肾、白茅根图片、中药白茅根的功效与作用、白茅根的功效与作用图片、芦根水伤肾还是补肾、白茅根的主要功效和作用、白茅根对肾病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03f065e314032" w:history="1">
      <w:r>
        <w:rPr>
          <w:rStyle w:val="Hyperlink"/>
        </w:rPr>
        <w:t>2025-2031年全球与中国白茅根市场研究及前景趋势预测报告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BaiMaoGenQianJing.html" TargetMode="External" Id="Rd37848389a2a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BaiMaoGenQianJing.html" TargetMode="External" Id="Rba503f065e31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2025-05-19T01:59:00Z</dcterms:created>
  <dcterms:modified xsi:type="dcterms:W3CDTF">2025-05-19T02:59:00Z</dcterms:modified>
  <dc:subject>2025-2031年全球与中国白茅根市场研究及前景趋势预测报告</dc:subject>
  <dc:title>2025-2031年全球与中国白茅根市场研究及前景趋势预测报告</dc:title>
  <cp:keywords>2025-2031年全球与中国白茅根市场研究及前景趋势预测报告</cp:keywords>
  <dc:description>2025-2031年全球与中国白茅根市场研究及前景趋势预测报告</dc:description>
</cp:coreProperties>
</file>