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b6d22b7c3485b" w:history="1">
              <w:r>
                <w:rPr>
                  <w:rStyle w:val="Hyperlink"/>
                </w:rPr>
                <w:t>2023-2029年中国秀场直播行业发展深度调研与未来趋势预测报告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b6d22b7c3485b" w:history="1">
              <w:r>
                <w:rPr>
                  <w:rStyle w:val="Hyperlink"/>
                </w:rPr>
                <w:t>2023-2029年中国秀场直播行业发展深度调研与未来趋势预测报告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b6d22b7c3485b" w:history="1">
                <w:r>
                  <w:rPr>
                    <w:rStyle w:val="Hyperlink"/>
                  </w:rPr>
                  <w:t>https://www.20087.com/3/00/XiuChangZhiBoFaZhanQuShi.html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秀场直播是一种新兴的在线娱乐形式，近年来随着互联网技术的发展和智能手机的普及而迅速崛起。秀场直播平台不仅提供了表演者展示才艺的空间，也让观众能够随时随地享受多元化的娱乐内容。随着直播技术的不断进步，高清画质、互动功能等特性得到了显著提升，为用户带来了更佳的观看体验。同时，秀场直播也逐渐成为了一种新型的职业路径，吸引了大量有才华的年轻人加入。</w:t>
      </w:r>
      <w:r>
        <w:rPr>
          <w:rFonts w:hint="eastAsia"/>
        </w:rPr>
        <w:br/>
      </w:r>
      <w:r>
        <w:rPr>
          <w:rFonts w:hint="eastAsia"/>
        </w:rPr>
        <w:t>　　未来，秀场直播的发展将更加注重内容创新和服务优化。一方面，随着观众审美水平的提高，秀场直播将更加注重内容的质量和多样性，引入更多创意和原创内容以吸引和留住观众。另一方面，随着技术的进步，秀场直播平台将更加注重用户体验，提供更流畅的观看体验和更丰富的互动功能，如虚拟礼物、弹幕评论等。此外，随着社交媒体和电子商务的深度融合，秀场直播还将探索与电商结合的新模式，实现内容变现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b6d22b7c3485b" w:history="1">
        <w:r>
          <w:rPr>
            <w:rStyle w:val="Hyperlink"/>
          </w:rPr>
          <w:t>2023-2029年中国秀场直播行业发展深度调研与未来趋势预测报告</w:t>
        </w:r>
      </w:hyperlink>
      <w:r>
        <w:rPr>
          <w:rFonts w:hint="eastAsia"/>
        </w:rPr>
        <w:t>》基于国家统计局及相关行业协会的详实数据，结合国内外秀场直播行业研究资料及深入市场调研，系统分析了秀场直播行业的市场规模、市场需求及产业链现状。报告重点探讨了秀场直播行业整体运行情况及细分领域特点，科学预测了秀场直播市场前景与发展趋势，揭示了秀场直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3b6d22b7c3485b" w:history="1">
        <w:r>
          <w:rPr>
            <w:rStyle w:val="Hyperlink"/>
          </w:rPr>
          <w:t>2023-2029年中国秀场直播行业发展深度调研与未来趋势预测报告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秀场直播产业概述</w:t>
      </w:r>
      <w:r>
        <w:rPr>
          <w:rFonts w:hint="eastAsia"/>
        </w:rPr>
        <w:br/>
      </w:r>
      <w:r>
        <w:rPr>
          <w:rFonts w:hint="eastAsia"/>
        </w:rPr>
        <w:t>　　第一节 秀场直播定义</w:t>
      </w:r>
      <w:r>
        <w:rPr>
          <w:rFonts w:hint="eastAsia"/>
        </w:rPr>
        <w:br/>
      </w:r>
      <w:r>
        <w:rPr>
          <w:rFonts w:hint="eastAsia"/>
        </w:rPr>
        <w:t>　　第二节 秀场直播行业特点</w:t>
      </w:r>
      <w:r>
        <w:rPr>
          <w:rFonts w:hint="eastAsia"/>
        </w:rPr>
        <w:br/>
      </w:r>
      <w:r>
        <w:rPr>
          <w:rFonts w:hint="eastAsia"/>
        </w:rPr>
        <w:t>　　第三节 秀场直播产业链分析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2022-2023年中国秀场直播行业运行环境分析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中国秀场直播运行经济环境分析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中国秀场直播产业政策环境分析</w:t>
      </w:r>
      <w:r>
        <w:rPr>
          <w:rFonts w:hint="eastAsia"/>
        </w:rPr>
        <w:br/>
      </w:r>
      <w:r>
        <w:rPr>
          <w:rFonts w:hint="eastAsia"/>
        </w:rPr>
        <w:t>　　　　一、秀场直播行业监管体制</w:t>
      </w:r>
      <w:r>
        <w:rPr>
          <w:rFonts w:hint="eastAsia"/>
        </w:rPr>
        <w:br/>
      </w:r>
      <w:r>
        <w:rPr>
          <w:rFonts w:hint="eastAsia"/>
        </w:rPr>
        <w:t>　　　　二、秀场直播行业主要法规</w:t>
      </w:r>
      <w:r>
        <w:rPr>
          <w:rFonts w:hint="eastAsia"/>
        </w:rPr>
        <w:br/>
      </w:r>
      <w:r>
        <w:rPr>
          <w:rFonts w:hint="eastAsia"/>
        </w:rPr>
        <w:t>　　　　三、主要秀场直播产业政策</w:t>
      </w:r>
      <w:r>
        <w:rPr>
          <w:rFonts w:hint="eastAsia"/>
        </w:rPr>
        <w:br/>
      </w:r>
      <w:r>
        <w:rPr>
          <w:rFonts w:hint="eastAsia"/>
        </w:rPr>
        <w:t>　　第三节 中国秀场直播产业社会环境分析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国外秀场直播行业发展态势分析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国外秀场直播市场发展现状分析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国外主要国家秀场直播市场现状</w:t>
      </w:r>
      <w:r>
        <w:rPr>
          <w:rFonts w:hint="eastAsia"/>
        </w:rPr>
        <w:br/>
      </w:r>
      <w:r>
        <w:rPr>
          <w:rFonts w:hint="eastAsia"/>
        </w:rPr>
        <w:t>　　第三节 国外秀场直播行业发展趋势预测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中国秀场直播行业市场分析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2018-2023年中国秀场直播行业规模情况</w:t>
      </w:r>
      <w:r>
        <w:rPr>
          <w:rFonts w:hint="eastAsia"/>
        </w:rPr>
        <w:br/>
      </w:r>
      <w:r>
        <w:rPr>
          <w:rFonts w:hint="eastAsia"/>
        </w:rPr>
        <w:t>　　　　一、秀场直播行业市场规模情况分析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二、秀场直播行业单位规模情况</w:t>
      </w:r>
      <w:r>
        <w:rPr>
          <w:rFonts w:hint="eastAsia"/>
        </w:rPr>
        <w:br/>
      </w:r>
      <w:r>
        <w:rPr>
          <w:rFonts w:hint="eastAsia"/>
        </w:rPr>
        <w:t>　　　　三、秀场直播行业人员规模情况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2018-2023年中国秀场直播行业财务能力分析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一、秀场直播行业盈利能力分析</w:t>
      </w:r>
      <w:r>
        <w:rPr>
          <w:rFonts w:hint="eastAsia"/>
        </w:rPr>
        <w:br/>
      </w:r>
      <w:r>
        <w:rPr>
          <w:rFonts w:hint="eastAsia"/>
        </w:rPr>
        <w:t>　　　　二、秀场直播行业偿债能力分析</w:t>
      </w:r>
      <w:r>
        <w:rPr>
          <w:rFonts w:hint="eastAsia"/>
        </w:rPr>
        <w:br/>
      </w:r>
      <w:r>
        <w:rPr>
          <w:rFonts w:hint="eastAsia"/>
        </w:rPr>
        <w:t>　　　　三、秀场直播行业营运能力分析</w:t>
      </w:r>
      <w:r>
        <w:rPr>
          <w:rFonts w:hint="eastAsia"/>
        </w:rPr>
        <w:br/>
      </w:r>
      <w:r>
        <w:rPr>
          <w:rFonts w:hint="eastAsia"/>
        </w:rPr>
        <w:t>　　　　四、秀场直播行业发展能力分析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2022-2023年中国秀场直播行业热点动态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2023年中国秀场直播行业面临的挑战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中国重点地区秀场直播行业市场调研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重点地区（一）秀场直播市场调研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重点地区（二）秀场直播市场调研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重点地区（三）秀场直播市场调研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重点地区（四）秀场直播市场调研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重点地区（五）秀场直播市场调研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中国秀场直播行业价格走势及影响因素分析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国内秀场直播行业价格回顾</w:t>
      </w:r>
      <w:r>
        <w:rPr>
          <w:rFonts w:hint="eastAsia"/>
        </w:rPr>
        <w:br/>
      </w:r>
      <w:r>
        <w:rPr>
          <w:rFonts w:hint="eastAsia"/>
        </w:rPr>
        <w:t>　　第二节 国内秀场直播行业价格走势预测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国内秀场直播行业价格影响因素分析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中国秀场直播行业客户调研</w:t>
      </w:r>
      <w:r>
        <w:rPr>
          <w:rFonts w:hint="eastAsia"/>
        </w:rPr>
        <w:br/>
      </w:r>
      <w:r>
        <w:rPr>
          <w:rFonts w:hint="eastAsia"/>
        </w:rPr>
        <w:t>　　　　一、秀场直播行业客户偏好调查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二、客户对秀场直播品牌的首要认知渠道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三、秀场直播品牌忠诚度调查</w:t>
      </w:r>
      <w:r>
        <w:rPr>
          <w:rFonts w:hint="eastAsia"/>
        </w:rPr>
        <w:br/>
      </w:r>
      <w:r>
        <w:rPr>
          <w:rFonts w:hint="eastAsia"/>
        </w:rPr>
        <w:t>　　　　四、秀场直播行业客户消费理念调研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中国秀场直播行业竞争格局分析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2023年秀场直播行业集中度分析</w:t>
      </w:r>
      <w:r>
        <w:rPr>
          <w:rFonts w:hint="eastAsia"/>
        </w:rPr>
        <w:br/>
      </w:r>
      <w:r>
        <w:rPr>
          <w:rFonts w:hint="eastAsia"/>
        </w:rPr>
        <w:t>　　　　一、秀场直播市场集中度分析</w:t>
      </w:r>
      <w:r>
        <w:rPr>
          <w:rFonts w:hint="eastAsia"/>
        </w:rPr>
        <w:br/>
      </w:r>
      <w:r>
        <w:rPr>
          <w:rFonts w:hint="eastAsia"/>
        </w:rPr>
        <w:t>　　　　二、秀场直播企业集中度分析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2022-2023年秀场直播行业竞争格局分析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一、秀场直播行业竞争策略分析</w:t>
      </w:r>
      <w:r>
        <w:rPr>
          <w:rFonts w:hint="eastAsia"/>
        </w:rPr>
        <w:br/>
      </w:r>
      <w:r>
        <w:rPr>
          <w:rFonts w:hint="eastAsia"/>
        </w:rPr>
        <w:t>　　　　二、秀场直播行业竞争格局展望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三、我国秀场直播市场竞争趋势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秀场直播行业重点企业发展调研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秀场直播企业发展策略分析</w:t>
      </w:r>
      <w:r>
        <w:rPr>
          <w:rFonts w:hint="eastAsia"/>
        </w:rPr>
        <w:br/>
      </w:r>
      <w:r>
        <w:rPr>
          <w:rFonts w:hint="eastAsia"/>
        </w:rPr>
        <w:t>　　第一节 秀场直播市场策略分析</w:t>
      </w:r>
      <w:r>
        <w:rPr>
          <w:rFonts w:hint="eastAsia"/>
        </w:rPr>
        <w:br/>
      </w:r>
      <w:r>
        <w:rPr>
          <w:rFonts w:hint="eastAsia"/>
        </w:rPr>
        <w:t>　　　　一、秀场直播价格策略分析</w:t>
      </w:r>
      <w:r>
        <w:rPr>
          <w:rFonts w:hint="eastAsia"/>
        </w:rPr>
        <w:br/>
      </w:r>
      <w:r>
        <w:rPr>
          <w:rFonts w:hint="eastAsia"/>
        </w:rPr>
        <w:t>　　　　二、秀场直播渠道策略分析</w:t>
      </w:r>
      <w:r>
        <w:rPr>
          <w:rFonts w:hint="eastAsia"/>
        </w:rPr>
        <w:br/>
      </w:r>
      <w:r>
        <w:rPr>
          <w:rFonts w:hint="eastAsia"/>
        </w:rPr>
        <w:t>　　第二节 秀场直播销售策略分析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提高秀场直播企业竞争力的策略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一、提高中国秀场直播企业核心竞争力的对策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二、秀场直播企业提升竞争力的主要方向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三、影响秀场直播企业核心竞争力的因素及提升途径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四、提高秀场直播企业竞争力的策略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秀场直播行业投资风险与控制策略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秀场直播行业SWOT模型分析</w:t>
      </w:r>
      <w:r>
        <w:rPr>
          <w:rFonts w:hint="eastAsia"/>
        </w:rPr>
        <w:br/>
      </w:r>
      <w:r>
        <w:rPr>
          <w:rFonts w:hint="eastAsia"/>
        </w:rPr>
        <w:t>　　　　一、秀场直播行业优势分析</w:t>
      </w:r>
      <w:r>
        <w:rPr>
          <w:rFonts w:hint="eastAsia"/>
        </w:rPr>
        <w:br/>
      </w:r>
      <w:r>
        <w:rPr>
          <w:rFonts w:hint="eastAsia"/>
        </w:rPr>
        <w:t>　　　　二、秀场直播行业劣势分析</w:t>
      </w:r>
      <w:r>
        <w:rPr>
          <w:rFonts w:hint="eastAsia"/>
        </w:rPr>
        <w:br/>
      </w:r>
      <w:r>
        <w:rPr>
          <w:rFonts w:hint="eastAsia"/>
        </w:rPr>
        <w:t>　　　　三、秀场直播行业机会分析</w:t>
      </w:r>
      <w:r>
        <w:rPr>
          <w:rFonts w:hint="eastAsia"/>
        </w:rPr>
        <w:br/>
      </w:r>
      <w:r>
        <w:rPr>
          <w:rFonts w:hint="eastAsia"/>
        </w:rPr>
        <w:t>　　　　四、秀场直播行业风险分析</w:t>
      </w:r>
      <w:r>
        <w:rPr>
          <w:rFonts w:hint="eastAsia"/>
        </w:rPr>
        <w:br/>
      </w:r>
      <w:r>
        <w:rPr>
          <w:rFonts w:hint="eastAsia"/>
        </w:rPr>
        <w:t>　　第二节 秀场直播行业投资风险及控制策略分析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一、秀场直播市场风险及控制策略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二、秀场直播行业政策风险及控制策略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三、秀场直播行业经营风险及控制策略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四、秀场直播同业竞争风险及控制策略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五、秀场直播行业其他风险及控制策略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2023-2029年中国秀场直播行业投资潜力及发展趋势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2023-2029年秀场直播行业投资潜力分析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一、秀场直播行业重点可投资领域</w:t>
      </w:r>
      <w:r>
        <w:rPr>
          <w:rFonts w:hint="eastAsia"/>
        </w:rPr>
        <w:br/>
      </w:r>
      <w:r>
        <w:rPr>
          <w:rFonts w:hint="eastAsia"/>
        </w:rPr>
        <w:t>　　　　二、秀场直播行业目标市场需求潜力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三、秀场直播行业投资潜力综合评判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中.智林－2023-2029年中国秀场直播行业发展趋势分析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一、秀场直播行业规模发展趋势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二、未来秀场直播产业创新的发展趋势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三、“十四五”期间我国秀场直播行业发展剖析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五、未来秀场直播行业发展变局剖析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b6d22b7c3485b" w:history="1">
        <w:r>
          <w:rPr>
            <w:rStyle w:val="Hyperlink"/>
          </w:rPr>
          <w:t>2023-2029年中国秀场直播行业发展深度调研与未来趋势预测报告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b6d22b7c3485b" w:history="1">
        <w:r>
          <w:rPr>
            <w:rStyle w:val="Hyperlink"/>
          </w:rPr>
          <w:t>https://www.20087.com/3/00/XiuChangZhiBoFaZhanQuShi.html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热点：海外直播b站、时装走秀全透视服装女装新款、魅影看b站直播可以吗手机、游客可进的直播、九秀直播间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5998e20d7491d" w:history="1">
      <w:r>
        <w:rPr>
          <w:rStyle w:val="Hyperlink"/>
        </w:rPr>
        <w:t>2023-2029年中国秀场直播行业发展深度调研与未来趋势预测报告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uChangZhiBoFaZhanQuShi.html" TargetMode="External" Id="Ree3b6d22b7c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uChangZhiBoFaZhanQuShi.html" TargetMode="External" Id="R3e05998e20d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2022-12-09T01:42:00Z</dcterms:created>
  <dcterms:modified xsi:type="dcterms:W3CDTF">2022-12-09T02:42:00Z</dcterms:modified>
  <dc:subject>2023-2029年中国秀场直播行业发展深度调研与未来趋势预测报告</dc:subject>
  <dc:title>2023-2029年中国秀场直播行业发展深度调研与未来趋势预测报告</dc:title>
  <cp:keywords>2023-2029年中国秀场直播行业发展深度调研与未来趋势预测报告</cp:keywords>
  <dc:description>2023-2029年中国秀场直播行业发展深度调研与未来趋势预测报告</dc:description>
</cp:coreProperties>
</file>