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8313fe4134d3f" w:history="1">
              <w:r>
                <w:rPr>
                  <w:rStyle w:val="Hyperlink"/>
                </w:rPr>
                <w:t>中国线阵列扬声器行业调研及市场前景预测报告（2026-2032年）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8313fe4134d3f" w:history="1">
              <w:r>
                <w:rPr>
                  <w:rStyle w:val="Hyperlink"/>
                </w:rPr>
                <w:t>中国线阵列扬声器行业调研及市场前景预测报告（2026-2032年）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8313fe4134d3f" w:history="1">
                <w:r>
                  <w:rPr>
                    <w:rStyle w:val="Hyperlink"/>
                  </w:rPr>
                  <w:t>https://www.20087.com/3/80/XianZhenLieYangShengQiQianJing.html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阵列扬声器是一种专门设计用于大型场地如音乐会、剧院及体育场馆的专业音响设备，因其卓越的声音覆盖范围和均匀的声音分布特性而备受青睐。现代线阵列扬声器采用了先进的声学技术和数字信号处理技术，能够实现高保真的音频输出和精确的声场控制。随着娱乐行业的蓬勃发展以及对音质要求的不断提高，线阵列扬声器的应用场景也在不断扩大，从传统的演出场所扩展到了商业展示和个人高端家庭影院系统中。然而，尽管技术先进，但高昂的成本和技术复杂性限制了其在中小型企业中的广泛应用。此外，安装和调试需要专业技术人员，增加了运营成本。</w:t>
      </w:r>
      <w:r>
        <w:rPr>
          <w:rFonts w:hint="eastAsia"/>
        </w:rPr>
        <w:br/>
      </w:r>
      <w:r>
        <w:rPr>
          <w:rFonts w:hint="eastAsia"/>
        </w:rPr>
        <w:t>　　未来，线阵列扬声器将更加注重智能化与集成化。一方面，随着物联网(IoT)技术和人工智能(AI)的发展，未来的线阵列扬声器将进一步提升智能化水平，通过实时数据分析优化声音输出，自动调整参数以适应不同的空间和应用场景，进一步提高系统的可靠性和用户体验。此外，结合云计算平台，可以实现实时数据共享和远程协作，帮助用户随时随地获取最新的设备状态信息。另一方面，为了促进技术创新和服务普及，推动标准化工作将是关键所在。通过制定统一的数据格式和接口协议，可以简化开发流程，降低开发者的学习曲线。同时，加强跨领域合作，特别是与建筑设计和工程公司的合作，有助于识别实际需求并推动技术创新。此外，探索线阵列扬声器在全球市场的潜力，尤其是新兴市场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f8313fe4134d3f" w:history="1">
        <w:r>
          <w:rPr>
            <w:rStyle w:val="Hyperlink"/>
          </w:rPr>
          <w:t>中国线阵列扬声器行业调研及市场前景预测报告（2026-2032年）</w:t>
        </w:r>
      </w:hyperlink>
      <w:r>
        <w:rPr>
          <w:rFonts w:hint="eastAsia"/>
        </w:rPr>
        <w:t>》系统分析了线阵列扬声器行业的产业链结构、市场规模及需求特征，详细解读了价格体系与行业现状。基于严谨的数据分析与市场洞察，报告科学预测了线阵列扬声器行业前景与发展趋势。同时，重点剖析了线阵列扬声器重点企业的竞争格局、市场集中度及品牌影响力，并对线阵列扬声器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线阵列扬声器市场概述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按照不同产品类型，线阵列扬声器主要可以分为如下几个类别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中国不同产品类型线阵列扬声器增长趋势2021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无源线阵列扬声器</w:t>
      </w:r>
      <w:r>
        <w:rPr>
          <w:rFonts w:hint="eastAsia"/>
        </w:rPr>
        <w:br/>
      </w:r>
      <w:r>
        <w:rPr>
          <w:rFonts w:hint="eastAsia"/>
        </w:rPr>
        <w:t>　　　　1.2.3 有源线阵列扬声器</w:t>
      </w:r>
      <w:r>
        <w:rPr>
          <w:rFonts w:hint="eastAsia"/>
        </w:rPr>
        <w:br/>
      </w:r>
      <w:r>
        <w:rPr>
          <w:rFonts w:hint="eastAsia"/>
        </w:rPr>
        <w:t>　　1.3 按照不同频段，线阵列扬声器主要可以分为如下几个类别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中国不同频段线阵列扬声器增长趋势2021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全频模块</w:t>
      </w:r>
      <w:r>
        <w:rPr>
          <w:rFonts w:hint="eastAsia"/>
        </w:rPr>
        <w:br/>
      </w:r>
      <w:r>
        <w:rPr>
          <w:rFonts w:hint="eastAsia"/>
        </w:rPr>
        <w:t>　　　　1.3.3 低频模块</w:t>
      </w:r>
      <w:r>
        <w:rPr>
          <w:rFonts w:hint="eastAsia"/>
        </w:rPr>
        <w:br/>
      </w:r>
      <w:r>
        <w:rPr>
          <w:rFonts w:hint="eastAsia"/>
        </w:rPr>
        <w:t>　　　　1.3.4 超低频模块</w:t>
      </w:r>
      <w:r>
        <w:rPr>
          <w:rFonts w:hint="eastAsia"/>
        </w:rPr>
        <w:br/>
      </w:r>
      <w:r>
        <w:rPr>
          <w:rFonts w:hint="eastAsia"/>
        </w:rPr>
        <w:t>　　1.4 按照不同尺寸，线阵列扬声器主要可以分为如下几个类别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中国不同尺寸线阵列扬声器增长趋势2021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大型系统</w:t>
      </w:r>
      <w:r>
        <w:rPr>
          <w:rFonts w:hint="eastAsia"/>
        </w:rPr>
        <w:br/>
      </w:r>
      <w:r>
        <w:rPr>
          <w:rFonts w:hint="eastAsia"/>
        </w:rPr>
        <w:t>　　　　1.4.3 中型系统</w:t>
      </w:r>
      <w:r>
        <w:rPr>
          <w:rFonts w:hint="eastAsia"/>
        </w:rPr>
        <w:br/>
      </w:r>
      <w:r>
        <w:rPr>
          <w:rFonts w:hint="eastAsia"/>
        </w:rPr>
        <w:t>　　　　1.4.4 小型系统</w:t>
      </w:r>
      <w:r>
        <w:rPr>
          <w:rFonts w:hint="eastAsia"/>
        </w:rPr>
        <w:br/>
      </w:r>
      <w:r>
        <w:rPr>
          <w:rFonts w:hint="eastAsia"/>
        </w:rPr>
        <w:t>　　1.5 按照不同使用场所，线阵列扬声器主要可以分为如下几个类别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中国不同使用场所线阵列扬声器增长趋势2021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音乐厅</w:t>
      </w:r>
      <w:r>
        <w:rPr>
          <w:rFonts w:hint="eastAsia"/>
        </w:rPr>
        <w:br/>
      </w:r>
      <w:r>
        <w:rPr>
          <w:rFonts w:hint="eastAsia"/>
        </w:rPr>
        <w:t>　　　　1.5.3 夜总会</w:t>
      </w:r>
      <w:r>
        <w:rPr>
          <w:rFonts w:hint="eastAsia"/>
        </w:rPr>
        <w:br/>
      </w:r>
      <w:r>
        <w:rPr>
          <w:rFonts w:hint="eastAsia"/>
        </w:rPr>
        <w:t>　　　　1.5.4 剧院</w:t>
      </w:r>
      <w:r>
        <w:rPr>
          <w:rFonts w:hint="eastAsia"/>
        </w:rPr>
        <w:br/>
      </w:r>
      <w:r>
        <w:rPr>
          <w:rFonts w:hint="eastAsia"/>
        </w:rPr>
        <w:t>　　　　1.5.5 室外演出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从不同应用，线阵列扬声器主要包括如下几个方面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中国不同应用线阵列扬声器增长趋势2021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用于巡演</w:t>
      </w:r>
      <w:r>
        <w:rPr>
          <w:rFonts w:hint="eastAsia"/>
        </w:rPr>
        <w:br/>
      </w:r>
      <w:r>
        <w:rPr>
          <w:rFonts w:hint="eastAsia"/>
        </w:rPr>
        <w:t>　　　　1.6.3 用于安装</w:t>
      </w:r>
      <w:r>
        <w:rPr>
          <w:rFonts w:hint="eastAsia"/>
        </w:rPr>
        <w:br/>
      </w:r>
      <w:r>
        <w:rPr>
          <w:rFonts w:hint="eastAsia"/>
        </w:rPr>
        <w:t>　　1.7 中国线阵列扬声器发展现状及未来趋势（2021-2032）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中国市场线阵列扬声器收入及增长率（2021-2032）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中国市场线阵列扬声器销量及增长率（2021-2032）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中国市场主要线阵列扬声器厂商分析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中国市场主要厂商线阵列扬声器销量及市场占有率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中国市场主要厂商线阵列扬声器销量（2021-2026）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中国市场主要厂商线阵列扬声器销量市场份额（2021-2026）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中国市场主要厂商线阵列扬声器收入及市场占有率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中国市场主要厂商线阵列扬声器收入（2021-2026）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中国市场主要厂商线阵列扬声器收入市场份额（2021-2026）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2025年中国市场主要厂商线阵列扬声器收入排名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中国市场主要厂商线阵列扬声器价格（2021-2026）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中国市场主要厂商线阵列扬声器总部及产地分布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中国市场主要厂商成立时间及线阵列扬声器商业化日期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中国市场主要厂商线阵列扬声器产品类型及应用</w:t>
      </w:r>
      <w:r>
        <w:rPr>
          <w:rFonts w:hint="eastAsia"/>
        </w:rPr>
        <w:br/>
      </w:r>
      <w:r>
        <w:rPr>
          <w:rFonts w:hint="eastAsia"/>
        </w:rPr>
        <w:t>　　2.7 线阵列扬声器行业集中度、竞争程度分析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线阵列扬声器行业集中度分析：2025年中国Top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中国市场线阵列扬声器第一梯队、第二梯队和第三梯队厂商（品牌）及2025年市场份额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重点企业（1）基本信息、线阵列扬声器生产基地、总部、竞争对手及市场地位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重点企业（1）在中国市场线阵列扬声器销量、收入、价格及毛利率（2021-2026）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重点企业（2）基本信息、线阵列扬声器生产基地、总部、竞争对手及市场地位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重点企业（2）在中国市场线阵列扬声器销量、收入、价格及毛利率（2021-2026）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重点企业（3）基本信息、线阵列扬声器生产基地、总部、竞争对手及市场地位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重点企业（3）在中国市场线阵列扬声器销量、收入、价格及毛利率（2021-2026）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重点企业（4）基本信息、线阵列扬声器生产基地、总部、竞争对手及市场地位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重点企业（4）在中国市场线阵列扬声器销量、收入、价格及毛利率（2021-2026）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重点企业（5）基本信息、线阵列扬声器生产基地、总部、竞争对手及市场地位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重点企业（5）在中国市场线阵列扬声器销量、收入、价格及毛利率（2021-2026）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重点企业（6）基本信息、线阵列扬声器生产基地、总部、竞争对手及市场地位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重点企业（6）在中国市场线阵列扬声器销量、收入、价格及毛利率（2021-2026）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重点企业（7）基本信息、线阵列扬声器生产基地、总部、竞争对手及市场地位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重点企业（7）在中国市场线阵列扬声器销量、收入、价格及毛利率（2021-2026）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重点企业（8）基本信息、线阵列扬声器生产基地、总部、竞争对手及市场地位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重点企业（8）在中国市场线阵列扬声器销量、收入、价格及毛利率（2021-2026）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重点企业（9）基本信息、线阵列扬声器生产基地、总部、竞争对手及市场地位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重点企业（9）在中国市场线阵列扬声器销量、收入、价格及毛利率（2021-2026）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重点企业（10）基本信息、线阵列扬声器生产基地、总部、竞争对手及市场地位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重点企业（10）在中国市场线阵列扬声器销量、收入、价格及毛利率（2021-2026）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重点企业（11）基本信息、线阵列扬声器生产基地、总部、竞争对手及市场地位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重点企业（11）在中国市场线阵列扬声器销量、收入、价格及毛利率（2021-2026）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重点企业（12）基本信息、线阵列扬声器生产基地、总部、竞争对手及市场地位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重点企业（12）在中国市场线阵列扬声器销量、收入、价格及毛利率（2021-2026）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重点企业（13）基本信息、线阵列扬声器生产基地、总部、竞争对手及市场地位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重点企业（13）在中国市场线阵列扬声器销量、收入、价格及毛利率（2021-2026）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重点企业（14）基本信息、线阵列扬声器生产基地、总部、竞争对手及市场地位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重点企业（14）在中国市场线阵列扬声器销量、收入、价格及毛利率（2021-2026）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重点企业（15）基本信息、线阵列扬声器生产基地、总部、竞争对手及市场地位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重点企业（15）在中国市场线阵列扬声器销量、收入、价格及毛利率（2021-2026）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重点企业（16）基本信息、线阵列扬声器生产基地、总部、竞争对手及市场地位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重点企业（16）在中国市场线阵列扬声器销量、收入、价格及毛利率（2021-2026）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重点企业（17）基本信息、线阵列扬声器生产基地、总部、竞争对手及市场地位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重点企业（17）在中国市场线阵列扬声器销量、收入、价格及毛利率（2021-2026）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重点企业（18）基本信息、线阵列扬声器生产基地、总部、竞争对手及市场地位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重点企业（18）在中国市场线阵列扬声器销量、收入、价格及毛利率（2021-2026）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重点企业（19）基本信息、线阵列扬声器生产基地、总部、竞争对手及市场地位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重点企业（19）在中国市场线阵列扬声器销量、收入、价格及毛利率（2021-2026）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重点企业（20）基本信息、线阵列扬声器生产基地、总部、竞争对手及市场地位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重点企业（20）在中国市场线阵列扬声器销量、收入、价格及毛利率（2021-2026）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重点企业（21）基本信息、线阵列扬声器生产基地、总部、竞争对手及市场地位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重点企业（21）在中国市场线阵列扬声器销量、收入、价格及毛利率（2021-2026）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重点企业（22）基本信息、线阵列扬声器生产基地、总部、竞争对手及市场地位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重点企业（22）在中国市场线阵列扬声器销量、收入、价格及毛利率（2021-2026）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重点企业（23）基本信息、线阵列扬声器生产基地、总部、竞争对手及市场地位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重点企业（23）在中国市场线阵列扬声器销量、收入、价格及毛利率（2021-2026）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重点企业（24）基本信息、线阵列扬声器生产基地、总部、竞争对手及市场地位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重点企业（24）在中国市场线阵列扬声器销量、收入、价格及毛利率（2021-2026）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不同产品类型线阵列扬声器分析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中国市场不同产品类型线阵列扬声器销量（2021-2032）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中国市场不同产品类型线阵列扬声器销量及市场份额（2021-2026）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中国市场不同产品类型线阵列扬声器销量预测（2027-2032）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中国市场不同产品类型线阵列扬声器规模（2021-2032）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中国市场不同产品类型线阵列扬声器规模及市场份额（2021-2026）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中国市场不同产品类型线阵列扬声器规模预测（2027-2032）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中国市场不同产品类型线阵列扬声器价格走势（2021-2032）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不同应用线阵列扬声器分析</w:t>
      </w:r>
      <w:r>
        <w:rPr>
          <w:rFonts w:hint="eastAsia"/>
        </w:rPr>
        <w:br/>
      </w:r>
      <w:r>
        <w:rPr>
          <w:rFonts w:hint="eastAsia"/>
        </w:rPr>
        <w:t>　　5.1 中国市场不同应用线阵列扬声器销量（2021-2032）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中国市场不同应用线阵列扬声器销量及市场份额（2021-2026）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中国市场不同应用线阵列扬声器销量预测（2027-2032）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中国市场不同应用线阵列扬声器规模（2021-2032）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中国市场不同应用线阵列扬声器规模及市场份额（2021-2026）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中国市场不同应用线阵列扬声器规模预测（2027-2032）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中国市场不同应用线阵列扬声器价格走势（2021-2032）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线阵列扬声器行业发展分析---发展趋势</w:t>
      </w:r>
      <w:r>
        <w:rPr>
          <w:rFonts w:hint="eastAsia"/>
        </w:rPr>
        <w:br/>
      </w:r>
      <w:r>
        <w:rPr>
          <w:rFonts w:hint="eastAsia"/>
        </w:rPr>
        <w:t>　　6.2 线阵列扬声器行业发展分析---厂商壁垒</w:t>
      </w:r>
      <w:r>
        <w:rPr>
          <w:rFonts w:hint="eastAsia"/>
        </w:rPr>
        <w:br/>
      </w:r>
      <w:r>
        <w:rPr>
          <w:rFonts w:hint="eastAsia"/>
        </w:rPr>
        <w:t>　　6.3 线阵列扬声器行业发展分析---驱动因素</w:t>
      </w:r>
      <w:r>
        <w:rPr>
          <w:rFonts w:hint="eastAsia"/>
        </w:rPr>
        <w:br/>
      </w:r>
      <w:r>
        <w:rPr>
          <w:rFonts w:hint="eastAsia"/>
        </w:rPr>
        <w:t>　　6.4 线阵列扬声器行业发展分析---制约因素</w:t>
      </w:r>
      <w:r>
        <w:rPr>
          <w:rFonts w:hint="eastAsia"/>
        </w:rPr>
        <w:br/>
      </w:r>
      <w:r>
        <w:rPr>
          <w:rFonts w:hint="eastAsia"/>
        </w:rPr>
        <w:t>　　6.5 线阵列扬声器中国企业SWOT分析</w:t>
      </w:r>
      <w:r>
        <w:rPr>
          <w:rFonts w:hint="eastAsia"/>
        </w:rPr>
        <w:br/>
      </w:r>
      <w:r>
        <w:rPr>
          <w:rFonts w:hint="eastAsia"/>
        </w:rPr>
        <w:t>　　6.6 线阵列扬声器行业发展分析---行业政策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线阵列扬声器行业产业链简介</w:t>
      </w:r>
      <w:r>
        <w:rPr>
          <w:rFonts w:hint="eastAsia"/>
        </w:rPr>
        <w:br/>
      </w:r>
      <w:r>
        <w:rPr>
          <w:rFonts w:hint="eastAsia"/>
        </w:rPr>
        <w:t>　　7.2 线阵列扬声器产业链分析-上游</w:t>
      </w:r>
      <w:r>
        <w:rPr>
          <w:rFonts w:hint="eastAsia"/>
        </w:rPr>
        <w:br/>
      </w:r>
      <w:r>
        <w:rPr>
          <w:rFonts w:hint="eastAsia"/>
        </w:rPr>
        <w:t>　　7.3 线阵列扬声器产业链分析-中游</w:t>
      </w:r>
      <w:r>
        <w:rPr>
          <w:rFonts w:hint="eastAsia"/>
        </w:rPr>
        <w:br/>
      </w:r>
      <w:r>
        <w:rPr>
          <w:rFonts w:hint="eastAsia"/>
        </w:rPr>
        <w:t>　　7.4 线阵列扬声器产业链分析-下游</w:t>
      </w:r>
      <w:r>
        <w:rPr>
          <w:rFonts w:hint="eastAsia"/>
        </w:rPr>
        <w:br/>
      </w:r>
      <w:r>
        <w:rPr>
          <w:rFonts w:hint="eastAsia"/>
        </w:rPr>
        <w:t>　　7.5 线阵列扬声器行业采购模式</w:t>
      </w:r>
      <w:r>
        <w:rPr>
          <w:rFonts w:hint="eastAsia"/>
        </w:rPr>
        <w:br/>
      </w:r>
      <w:r>
        <w:rPr>
          <w:rFonts w:hint="eastAsia"/>
        </w:rPr>
        <w:t>　　7.6 线阵列扬声器行业生产模式</w:t>
      </w:r>
      <w:r>
        <w:rPr>
          <w:rFonts w:hint="eastAsia"/>
        </w:rPr>
        <w:br/>
      </w:r>
      <w:r>
        <w:rPr>
          <w:rFonts w:hint="eastAsia"/>
        </w:rPr>
        <w:t>　　7.7 线阵列扬声器行业销售模式及销售渠道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中国本土线阵列扬声器产能、产量分析</w:t>
      </w:r>
      <w:r>
        <w:rPr>
          <w:rFonts w:hint="eastAsia"/>
        </w:rPr>
        <w:br/>
      </w:r>
      <w:r>
        <w:rPr>
          <w:rFonts w:hint="eastAsia"/>
        </w:rPr>
        <w:t>　　8.1 中国线阵列扬声器供需现状及预测（2021-2032）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中国线阵列扬声器产能、产量、产能利用率及发展趋势（2021-2032）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中国线阵列扬声器产量、市场需求量及发展趋势（2021-2032）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中国线阵列扬声器进出口分析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中国市场线阵列扬声器主要进口来源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中国市场线阵列扬声器主要出口目的地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不同产品类型线阵列扬声器市场规模2021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不同频段线阵列扬声器市场规模2021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不同尺寸线阵列扬声器市场规模2021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不同使用场所线阵列扬声器市场规模2021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不同应用线阵列扬声器市场规模2021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中国市场主要厂商线阵列扬声器销量（2021-2026）&amp;（台）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中国市场主要厂商线阵列扬声器销量市场份额（2021-2026）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中国市场主要厂商线阵列扬声器收入（2021-2026）&amp;（万元）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中国市场主要厂商线阵列扬声器收入份额（2021-2026）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2025年中国主要生产商线阵列扬声器收入排名（万元）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中国市场主要厂商线阵列扬声器价格（2021-2026）&amp;（元/台）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中国市场主要厂商线阵列扬声器总部及产地分布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中国市场主要厂商成立时间及线阵列扬声器商业化日期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中国市场主要厂商线阵列扬声器产品类型及应用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2025年中国市场线阵列扬声器主要厂商市场地位（第一梯队、第二梯队和第三梯队）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线阵列扬声器市场投资、并购等现状分析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线阵列扬声器生产基地、总部、竞争对手及市场地位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线阵列扬声器销量（台）、收入（万元）、价格（元/台）及毛利率（2021-2026）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线阵列扬声器生产基地、总部、竞争对手及市场地位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线阵列扬声器销量（台）、收入（万元）、价格（元/台）及毛利率（2021-2026）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线阵列扬声器生产基地、总部、竞争对手及市场地位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线阵列扬声器销量（台）、收入（万元）、价格（元/台）及毛利率（2021-2026）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线阵列扬声器生产基地、总部、竞争对手及市场地位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线阵列扬声器销量（台）、收入（万元）、价格（元/台）及毛利率（2021-2026）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线阵列扬声器生产基地、总部、竞争对手及市场地位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线阵列扬声器销量（台）、收入（万元）、价格（元/台）及毛利率（2021-2026）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线阵列扬声器生产基地、总部、竞争对手及市场地位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线阵列扬声器销量（台）、收入（万元）、价格（元/台）及毛利率（2021-2026）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线阵列扬声器生产基地、总部、竞争对手及市场地位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线阵列扬声器销量（台）、收入（万元）、价格（元/台）及毛利率（2021-2026）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线阵列扬声器生产基地、总部、竞争对手及市场地位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线阵列扬声器销量（台）、收入（万元）、价格（元/台）及毛利率（2021-2026）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线阵列扬声器生产基地、总部、竞争对手及市场地位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线阵列扬声器销量（台）、收入（万元）、价格（元/台）及毛利率（2021-2026）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线阵列扬声器生产基地、总部、竞争对手及市场地位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线阵列扬声器销量（台）、收入（万元）、价格（元/台）及毛利率（2021-2026）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线阵列扬声器生产基地、总部、竞争对手及市场地位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线阵列扬声器销量（台）、收入（万元）、价格（元/台）及毛利率（2021-2026）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线阵列扬声器生产基地、总部、竞争对手及市场地位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线阵列扬声器销量（台）、收入（万元）、价格（元/台）及毛利率（2021-2026）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线阵列扬声器生产基地、总部、竞争对手及市场地位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线阵列扬声器销量（台）、收入（万元）、价格（元/台）及毛利率（2021-2026）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线阵列扬声器生产基地、总部、竞争对手及市场地位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线阵列扬声器销量（台）、收入（万元）、价格（元/台）及毛利率（2021-2026）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线阵列扬声器生产基地、总部、竞争对手及市场地位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线阵列扬声器销量（台）、收入（万元）、价格（元/台）及毛利率（2021-2026）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线阵列扬声器生产基地、总部、竞争对手及市场地位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线阵列扬声器销量（台）、收入（万元）、价格（元/台）及毛利率（2021-2026）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线阵列扬声器生产基地、总部、竞争对手及市场地位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线阵列扬声器销量（台）、收入（万元）、价格（元/台）及毛利率（2021-2026）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线阵列扬声器生产基地、总部、竞争对手及市场地位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线阵列扬声器销量（台）、收入（万元）、价格（元/台）及毛利率（2021-2026）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线阵列扬声器生产基地、总部、竞争对手及市场地位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线阵列扬声器销量（台）、收入（万元）、价格（元/台）及毛利率（2021-2026）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线阵列扬声器生产基地、总部、竞争对手及市场地位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线阵列扬声器销量（台）、收入（万元）、价格（元/台）及毛利率（2021-2026）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线阵列扬声器生产基地、总部、竞争对手及市场地位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线阵列扬声器销量（台）、收入（万元）、价格（元/台）及毛利率（2021-2026）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线阵列扬声器生产基地、总部、竞争对手及市场地位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线阵列扬声器销量（台）、收入（万元）、价格（元/台）及毛利率（2021-2026）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线阵列扬声器生产基地、总部、竞争对手及市场地位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线阵列扬声器销量（台）、收入（万元）、价格（元/台）及毛利率（2021-2026）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线阵列扬声器生产基地、总部、竞争对手及市场地位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线阵列扬声器产品规格、参数及市场应用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线阵列扬声器销量（台）、收入（万元）、价格（元/台）及毛利率（2021-2026）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中国市场不同产品类型线阵列扬声器销量（2021-2026）&amp;（台）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中国市场不同产品类型线阵列扬声器销量市场份额（2021-2026）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中国市场不同产品类型线阵列扬声器销量预测（2027-2032）&amp;（台）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中国市场不同产品类型线阵列扬声器销量市场份额预测（2027-2032）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中国市场不同产品类型线阵列扬声器规模（2021-2026）&amp;（万元）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中国市场不同产品类型线阵列扬声器规模市场份额（2021-2026）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中国市场不同产品类型线阵列扬声器规模预测（2027-2032）&amp;（万元）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中国市场不同产品类型线阵列扬声器规模市场份额预测（2027-2032）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中国市场不同应用线阵列扬声器销量（2021-2026）&amp;（台）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146： 中国市场不同应用线阵列扬声器销量市场份额（2021-2026）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中国市场不同应用线阵列扬声器销量预测（2027-2032）&amp;（台）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中国市场不同应用线阵列扬声器销量市场份额预测（2027-2032）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中国市场不同应用线阵列扬声器规模（2021-2026）&amp;（万元）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中国市场不同应用线阵列扬声器规模市场份额（2021-2026）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中国市场不同应用线阵列扬声器规模预测（2027-2032）&amp;（万元）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中国市场不同应用线阵列扬声器规模市场份额预测（2027-2032）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线阵列扬声器行业发展分析---发展趋势</w:t>
      </w:r>
      <w:r>
        <w:rPr>
          <w:rFonts w:hint="eastAsia"/>
        </w:rPr>
        <w:br/>
      </w:r>
      <w:r>
        <w:rPr>
          <w:rFonts w:hint="eastAsia"/>
        </w:rPr>
        <w:t>　　表 154： 线阵列扬声器行业发展分析---厂商壁垒</w:t>
      </w:r>
      <w:r>
        <w:rPr>
          <w:rFonts w:hint="eastAsia"/>
        </w:rPr>
        <w:br/>
      </w:r>
      <w:r>
        <w:rPr>
          <w:rFonts w:hint="eastAsia"/>
        </w:rPr>
        <w:t>　　表 155： 线阵列扬声器行业发展分析---驱动因素</w:t>
      </w:r>
      <w:r>
        <w:rPr>
          <w:rFonts w:hint="eastAsia"/>
        </w:rPr>
        <w:br/>
      </w:r>
      <w:r>
        <w:rPr>
          <w:rFonts w:hint="eastAsia"/>
        </w:rPr>
        <w:t>　　表 156： 线阵列扬声器行业发展分析---制约因素</w:t>
      </w:r>
      <w:r>
        <w:rPr>
          <w:rFonts w:hint="eastAsia"/>
        </w:rPr>
        <w:br/>
      </w:r>
      <w:r>
        <w:rPr>
          <w:rFonts w:hint="eastAsia"/>
        </w:rPr>
        <w:t>　　表 157： 线阵列扬声器行业相关重点政策一览</w:t>
      </w:r>
      <w:r>
        <w:rPr>
          <w:rFonts w:hint="eastAsia"/>
        </w:rPr>
        <w:br/>
      </w:r>
      <w:r>
        <w:rPr>
          <w:rFonts w:hint="eastAsia"/>
        </w:rPr>
        <w:t>　　表 158： 线阵列扬声器行业供应链分析</w:t>
      </w:r>
      <w:r>
        <w:rPr>
          <w:rFonts w:hint="eastAsia"/>
        </w:rPr>
        <w:br/>
      </w:r>
      <w:r>
        <w:rPr>
          <w:rFonts w:hint="eastAsia"/>
        </w:rPr>
        <w:t>　　表 159： 线阵列扬声器上游原料供应商</w:t>
      </w:r>
      <w:r>
        <w:rPr>
          <w:rFonts w:hint="eastAsia"/>
        </w:rPr>
        <w:br/>
      </w:r>
      <w:r>
        <w:rPr>
          <w:rFonts w:hint="eastAsia"/>
        </w:rPr>
        <w:t>　　表 160： 线阵列扬声器行业主要下游客户</w:t>
      </w:r>
      <w:r>
        <w:rPr>
          <w:rFonts w:hint="eastAsia"/>
        </w:rPr>
        <w:br/>
      </w:r>
      <w:r>
        <w:rPr>
          <w:rFonts w:hint="eastAsia"/>
        </w:rPr>
        <w:t>　　表 161： 线阵列扬声器典型经销商</w:t>
      </w:r>
      <w:r>
        <w:rPr>
          <w:rFonts w:hint="eastAsia"/>
        </w:rPr>
        <w:br/>
      </w:r>
      <w:r>
        <w:rPr>
          <w:rFonts w:hint="eastAsia"/>
        </w:rPr>
        <w:t>　　表 162： 中国线阵列扬声器产量、销量、进口量及出口量（2021-2026）&amp;（台）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163： 中国线阵列扬声器产量、销量、进口量及出口量预测（2027-2032）&amp;（台）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中国市场线阵列扬声器主要进口来源</w:t>
      </w:r>
      <w:r>
        <w:rPr>
          <w:rFonts w:hint="eastAsia"/>
        </w:rPr>
        <w:br/>
      </w:r>
      <w:r>
        <w:rPr>
          <w:rFonts w:hint="eastAsia"/>
        </w:rPr>
        <w:t>　　表 165： 中国市场线阵列扬声器主要出口目的地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线阵列扬声器产品图片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中国不同产品类型线阵列扬声器市场规模市场份额2025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无源线阵列扬声器产品图片</w:t>
      </w:r>
      <w:r>
        <w:rPr>
          <w:rFonts w:hint="eastAsia"/>
        </w:rPr>
        <w:br/>
      </w:r>
      <w:r>
        <w:rPr>
          <w:rFonts w:hint="eastAsia"/>
        </w:rPr>
        <w:t>　　图 4： 有源线阵列扬声器产品图片</w:t>
      </w:r>
      <w:r>
        <w:rPr>
          <w:rFonts w:hint="eastAsia"/>
        </w:rPr>
        <w:br/>
      </w:r>
      <w:r>
        <w:rPr>
          <w:rFonts w:hint="eastAsia"/>
        </w:rPr>
        <w:t>　　图 5： 中国不同频段线阵列扬声器市场规模市场份额2025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全频模块产品图片</w:t>
      </w:r>
      <w:r>
        <w:rPr>
          <w:rFonts w:hint="eastAsia"/>
        </w:rPr>
        <w:br/>
      </w:r>
      <w:r>
        <w:rPr>
          <w:rFonts w:hint="eastAsia"/>
        </w:rPr>
        <w:t>　　图 7： 低频模块产品图片</w:t>
      </w:r>
      <w:r>
        <w:rPr>
          <w:rFonts w:hint="eastAsia"/>
        </w:rPr>
        <w:br/>
      </w:r>
      <w:r>
        <w:rPr>
          <w:rFonts w:hint="eastAsia"/>
        </w:rPr>
        <w:t>　　图 8： 超低频模块产品图片</w:t>
      </w:r>
      <w:r>
        <w:rPr>
          <w:rFonts w:hint="eastAsia"/>
        </w:rPr>
        <w:br/>
      </w:r>
      <w:r>
        <w:rPr>
          <w:rFonts w:hint="eastAsia"/>
        </w:rPr>
        <w:t>　　图 9： 中国不同尺寸线阵列扬声器市场规模市场份额2025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大型系统产品图片</w:t>
      </w:r>
      <w:r>
        <w:rPr>
          <w:rFonts w:hint="eastAsia"/>
        </w:rPr>
        <w:br/>
      </w:r>
      <w:r>
        <w:rPr>
          <w:rFonts w:hint="eastAsia"/>
        </w:rPr>
        <w:t>　　图 11： 中型系统产品图片</w:t>
      </w:r>
      <w:r>
        <w:rPr>
          <w:rFonts w:hint="eastAsia"/>
        </w:rPr>
        <w:br/>
      </w:r>
      <w:r>
        <w:rPr>
          <w:rFonts w:hint="eastAsia"/>
        </w:rPr>
        <w:t>　　图 12： 小型系统产品图片</w:t>
      </w:r>
      <w:r>
        <w:rPr>
          <w:rFonts w:hint="eastAsia"/>
        </w:rPr>
        <w:br/>
      </w:r>
      <w:r>
        <w:rPr>
          <w:rFonts w:hint="eastAsia"/>
        </w:rPr>
        <w:t>　　图 13： 中国不同使用场所线阵列扬声器市场规模市场份额2025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音乐厅产品图片</w:t>
      </w:r>
      <w:r>
        <w:rPr>
          <w:rFonts w:hint="eastAsia"/>
        </w:rPr>
        <w:br/>
      </w:r>
      <w:r>
        <w:rPr>
          <w:rFonts w:hint="eastAsia"/>
        </w:rPr>
        <w:t>　　图 15： 夜总会产品图片</w:t>
      </w:r>
      <w:r>
        <w:rPr>
          <w:rFonts w:hint="eastAsia"/>
        </w:rPr>
        <w:br/>
      </w:r>
      <w:r>
        <w:rPr>
          <w:rFonts w:hint="eastAsia"/>
        </w:rPr>
        <w:t>　　图 16： 剧院产品图片</w:t>
      </w:r>
      <w:r>
        <w:rPr>
          <w:rFonts w:hint="eastAsia"/>
        </w:rPr>
        <w:br/>
      </w:r>
      <w:r>
        <w:rPr>
          <w:rFonts w:hint="eastAsia"/>
        </w:rPr>
        <w:t>　　图 17： 室外演出产品图片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中国不同应用线阵列扬声器市场份额2025 &amp; 2032</w:t>
      </w:r>
      <w:r>
        <w:rPr>
          <w:rFonts w:hint="eastAsia"/>
        </w:rPr>
        <w:br/>
      </w:r>
      <w:r>
        <w:rPr>
          <w:rFonts w:hint="eastAsia"/>
        </w:rPr>
        <w:t>　　图 20： 用于巡演</w:t>
      </w:r>
      <w:r>
        <w:rPr>
          <w:rFonts w:hint="eastAsia"/>
        </w:rPr>
        <w:br/>
      </w:r>
      <w:r>
        <w:rPr>
          <w:rFonts w:hint="eastAsia"/>
        </w:rPr>
        <w:t>　　图 21： 用于安装</w:t>
      </w:r>
      <w:r>
        <w:rPr>
          <w:rFonts w:hint="eastAsia"/>
        </w:rPr>
        <w:br/>
      </w:r>
      <w:r>
        <w:rPr>
          <w:rFonts w:hint="eastAsia"/>
        </w:rPr>
        <w:t>　　图 22： 中国市场线阵列扬声器市场规模，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中国市场线阵列扬声器收入及增长率（2021-2032）&amp;（万元）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中国市场线阵列扬声器销量及增长率（2021-2032）&amp;（台）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2025年中国市场主要厂商线阵列扬声器销量市场份额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2025年中国市场主要厂商线阵列扬声器收入市场份额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2025年中国市场前五大厂商线阵列扬声器市场份额</w:t>
      </w:r>
      <w:r>
        <w:rPr>
          <w:rFonts w:hint="eastAsia"/>
        </w:rPr>
        <w:br/>
      </w:r>
      <w:r>
        <w:rPr>
          <w:rFonts w:hint="eastAsia"/>
        </w:rPr>
        <w:t>　　图 28： 2025年中国市场线阵列扬声器第一梯队、第二梯队和第三梯队厂商（品牌）及市场份额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中国市场不同产品类型线阵列扬声器价格走势（2021-2032）&amp;（元/台）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中国市场不同应用线阵列扬声器价格走势（2021-2032）&amp;（元/台）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线阵列扬声器中国企业SWOT分析</w:t>
      </w:r>
      <w:r>
        <w:rPr>
          <w:rFonts w:hint="eastAsia"/>
        </w:rPr>
        <w:br/>
      </w:r>
      <w:r>
        <w:rPr>
          <w:rFonts w:hint="eastAsia"/>
        </w:rPr>
        <w:t>　　图 32： 线阵列扬声器产业链</w:t>
      </w:r>
      <w:r>
        <w:rPr>
          <w:rFonts w:hint="eastAsia"/>
        </w:rPr>
        <w:br/>
      </w:r>
      <w:r>
        <w:rPr>
          <w:rFonts w:hint="eastAsia"/>
        </w:rPr>
        <w:t>　　图 33： 线阵列扬声器行业采购模式分析</w:t>
      </w:r>
      <w:r>
        <w:rPr>
          <w:rFonts w:hint="eastAsia"/>
        </w:rPr>
        <w:br/>
      </w:r>
      <w:r>
        <w:rPr>
          <w:rFonts w:hint="eastAsia"/>
        </w:rPr>
        <w:t>　　图 34： 线阵列扬声器行业生产模式分析</w:t>
      </w:r>
      <w:r>
        <w:rPr>
          <w:rFonts w:hint="eastAsia"/>
        </w:rPr>
        <w:br/>
      </w:r>
      <w:r>
        <w:rPr>
          <w:rFonts w:hint="eastAsia"/>
        </w:rPr>
        <w:t>　　图 35： 线阵列扬声器行业销售模式分析</w:t>
      </w:r>
      <w:r>
        <w:rPr>
          <w:rFonts w:hint="eastAsia"/>
        </w:rPr>
        <w:br/>
      </w:r>
      <w:r>
        <w:rPr>
          <w:rFonts w:hint="eastAsia"/>
        </w:rPr>
        <w:t>　　图 36： 中国线阵列扬声器产能、产量、产能利用率及发展趋势（2021-2032）&amp;（台）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中国线阵列扬声器产量、市场需求量及发展趋势（2021-2032）&amp;（台）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8313fe4134d3f" w:history="1">
        <w:r>
          <w:rPr>
            <w:rStyle w:val="Hyperlink"/>
          </w:rPr>
          <w:t>中国线阵列扬声器行业调研及市场前景预测报告（2026-2032年）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8313fe4134d3f" w:history="1">
        <w:r>
          <w:rPr>
            <w:rStyle w:val="Hyperlink"/>
          </w:rPr>
          <w:t>https://www.20087.com/3/80/XianZhenLieYangShengQiQianJing.html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热点：声扬线阵音响多少钱一套、线阵列扬声器系统、线阵喇叭和普通喇叭的区别、线阵列扬声器的、声扬线阵音响、线阵列扬声器指向角度、线阵列音箱效果图、线阵列扬声器是啥、线阵音响安装教程图解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a9c6646ee4f9f" w:history="1">
      <w:r>
        <w:rPr>
          <w:rStyle w:val="Hyperlink"/>
        </w:rPr>
        <w:t>中国线阵列扬声器行业调研及市场前景预测报告（2026-2032年）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XianZhenLieYangShengQiQianJing.html" TargetMode="External" Id="R5ff8313fe413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XianZhenLieYangShengQiQianJing.html" TargetMode="External" Id="R383a9c6646ee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2025-11-23T07:12:30Z</dcterms:created>
  <dcterms:modified xsi:type="dcterms:W3CDTF">2025-11-23T08:12:30Z</dcterms:modified>
  <dc:subject>中国线阵列扬声器行业调研及市场前景预测报告（2026-2032年）</dc:subject>
  <dc:title>中国线阵列扬声器行业调研及市场前景预测报告（2026-2032年）</dc:title>
  <cp:keywords>中国线阵列扬声器行业调研及市场前景预测报告（2026-2032年）</cp:keywords>
  <dc:description>中国线阵列扬声器行业调研及市场前景预测报告（2026-2032年）</dc:description>
</cp:coreProperties>
</file>