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9579a0fe3547d9" w:history="1">
              <w:r>
                <w:rPr>
                  <w:rStyle w:val="Hyperlink"/>
                </w:rPr>
                <w:t>2024-2030年全球与中国车联网通信模块行业市场分析及发展前景预测报告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9579a0fe3547d9" w:history="1">
              <w:r>
                <w:rPr>
                  <w:rStyle w:val="Hyperlink"/>
                </w:rPr>
                <w:t>2024-2030年全球与中国车联网通信模块行业市场分析及发展前景预测报告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9579a0fe3547d9" w:history="1">
                <w:r>
                  <w:rPr>
                    <w:rStyle w:val="Hyperlink"/>
                  </w:rPr>
                  <w:t>https://www.20087.com/3/70/CheLianWangTongXinMoKuaiShiChangQianJingFenXi.html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联网通信模块是实现车辆与外部网络连接的关键部件，能够支持车辆之间的信息交流、车辆与基础设施之间的通信以及车辆与互联网之间的数据传输。近年来，随着5G通信技术的商用部署，车联网通信模块的数据传输速率和稳定性得到了极大提升，为车辆提供更丰富的信息服务和更加安全的驾驶体验。</w:t>
      </w:r>
      <w:r>
        <w:rPr>
          <w:rFonts w:hint="eastAsia"/>
        </w:rPr>
        <w:br/>
      </w:r>
      <w:r>
        <w:rPr>
          <w:rFonts w:hint="eastAsia"/>
        </w:rPr>
        <w:t>　　未来，车联网通信模块将更加注重数据安全和隐私保护。随着车联网技术的广泛应用，数据安全和用户隐私成为业界关注的重点。通信模块将采用更高级别的加密技术和安全协议，以防止数据泄露和未经授权的访问。同时，模块将支持更广泛的通信标准，以适应不同地区的网络环境，提高车辆的互联能力。此外，随着边缘计算技术的发展，车联网通信模块将能够实现更快的数据处理速度，为车辆提供实时的道路信息和交通状况更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9579a0fe3547d9" w:history="1">
        <w:r>
          <w:rPr>
            <w:rStyle w:val="Hyperlink"/>
          </w:rPr>
          <w:t>2024-2030年全球与中国车联网通信模块行业市场分析及发展前景预测报告</w:t>
        </w:r>
      </w:hyperlink>
      <w:r>
        <w:rPr>
          <w:rFonts w:hint="eastAsia"/>
        </w:rPr>
        <w:t>》全面剖析了车联网通信模块行业的现状、市场规模与需求，深入探讨了车联网通信模块产业链结构、价格动态及竞争格局。车联网通信模块报告基于详实数据，科学预测了车联网通信模块行业的发展趋势和市场前景，同时重点关注了车联网通信模块重点企业，深入分析了车联网通信模块市场竞争、集中度及品牌影响力。此外，车联网通信模块报告还进一步细分了市场，揭示了车联网通信模块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车联网通信模块市场概述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按照不同产品类型，车联网通信模块主要可以分为如下几个类别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全球不同产品类型车联网通信模块销售额增长趋势2019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从不同应用，车联网通信模块主要包括如下几个方面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全球不同应用车联网通信模块销售额增长趋势2019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车联网通信模块行业背景、发展历史、现状及趋势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车联网通信模块行业目前现状分析</w:t>
      </w:r>
      <w:r>
        <w:rPr>
          <w:rFonts w:hint="eastAsia"/>
        </w:rPr>
        <w:br/>
      </w:r>
      <w:r>
        <w:rPr>
          <w:rFonts w:hint="eastAsia"/>
        </w:rPr>
        <w:t>　　　　1.4.2 车联网通信模块发展趋势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全球车联网通信模块总体规模分析</w:t>
      </w:r>
      <w:r>
        <w:rPr>
          <w:rFonts w:hint="eastAsia"/>
        </w:rPr>
        <w:br/>
      </w:r>
      <w:r>
        <w:rPr>
          <w:rFonts w:hint="eastAsia"/>
        </w:rPr>
        <w:t>　　2.1 全球车联网通信模块供需现状及预测（2019-2030）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全球车联网通信模块产能、产量、产能利用率及发展趋势（2019-2030）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全球车联网通信模块产量、需求量及发展趋势（2019-2030）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全球主要地区车联网通信模块产量及发展趋势（2019-2030）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全球主要地区车联网通信模块产量（2019-2023）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全球主要地区车联网通信模块产量（2024-2030）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全球主要地区车联网通信模块产量市场份额（2019-2030）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中国车联网通信模块供需现状及预测（2019-2030）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中国车联网通信模块产能、产量、产能利用率及发展趋势（2019-2030）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中国车联网通信模块产量、市场需求量及发展趋势（2019-2030）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全球车联网通信模块销量及销售额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全球市场车联网通信模块销售额（2019-2030）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全球市场车联网通信模块销量（2019-2030）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全球市场车联网通信模块价格趋势（2019-2030）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全球市场主要厂家车联网通信模块产能市场份额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全球市场主要厂家车联网通信模块销量（2019-2023）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全球市场主要厂家车联网通信模块销量（2019-2023）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全球市场主要厂家车联网通信模块销售收入（2019-2023）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全球市场主要厂家车联网通信模块销售价格（2019-2023）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2023年全球主要厂家车联网通信模块收入排名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中国市场主要厂家车联网通信模块销量（2019-2023）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中国市场主要厂家车联网通信模块销量（2019-2023）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中国市场主要厂家车联网通信模块销售收入（2019-2023）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2023年中国主要厂家车联网通信模块收入排名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中国市场主要厂家车联网通信模块销售价格（2019-2023）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全球主要厂家车联网通信模块总部及产地分布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全球主要厂家成立时间及车联网通信模块商业化日期</w:t>
      </w:r>
      <w:r>
        <w:rPr>
          <w:rFonts w:hint="eastAsia"/>
        </w:rPr>
        <w:br/>
      </w:r>
      <w:r>
        <w:rPr>
          <w:rFonts w:hint="eastAsia"/>
        </w:rPr>
        <w:t>　　3.6 全球主要厂家车联网通信模块产品类型及应用</w:t>
      </w:r>
      <w:r>
        <w:rPr>
          <w:rFonts w:hint="eastAsia"/>
        </w:rPr>
        <w:br/>
      </w:r>
      <w:r>
        <w:rPr>
          <w:rFonts w:hint="eastAsia"/>
        </w:rPr>
        <w:t>　　3.7 车联网通信模块行业集中度、竞争程度分析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车联网通信模块行业集中度分析：2023年全球Top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全球车联网通信模块第一梯队、第二梯队和第三梯队厂家（品牌）及市场份额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全球车联网通信模块主要地区分析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全球主要地区车联网通信模块市场规模分析：2019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全球主要地区车联网通信模块销售收入及市场份额（2019-2023年）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全球主要地区车联网通信模块销售收入预测（2024-2030年）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全球主要地区车联网通信模块销量分析：2019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全球主要地区车联网通信模块销量及市场份额（2019-2023年）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全球主要地区车联网通信模块销量及市场份额预测（2024-2030）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北美市场车联网通信模块销量、收入及增长率（2019-2030）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欧洲市场车联网通信模块销量、收入及增长率（2019-2030）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中国市场车联网通信模块销量、收入及增长率（2019-2030）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日本市场车联网通信模块销量、收入及增长率（2019-2030）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韩国市场车联网通信模块销量、收入及增长率（2019-2030）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全球车联网通信模块主要厂家分析</w:t>
      </w:r>
      <w:r>
        <w:rPr>
          <w:rFonts w:hint="eastAsia"/>
        </w:rPr>
        <w:br/>
      </w:r>
      <w:r>
        <w:rPr>
          <w:rFonts w:hint="eastAsia"/>
        </w:rPr>
        <w:t>　　5.1 车联网通信模块厂家（一）</w:t>
      </w:r>
      <w:r>
        <w:rPr>
          <w:rFonts w:hint="eastAsia"/>
        </w:rPr>
        <w:br/>
      </w:r>
      <w:r>
        <w:rPr>
          <w:rFonts w:hint="eastAsia"/>
        </w:rPr>
        <w:t>　　　　5.1.1 车联网通信模块厂家（一）基本信息、车联网通信模块生产基地、销售区域、竞争对手及市场地位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车联网通信模块厂家（一） 车联网通信模块产品规格、参数及市场应用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车联网通信模块厂家（一） 车联网通信模块销量、收入、价格及毛利率（2019-2023）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车联网通信模块厂家（一）公司简介及主要业务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车联网通信模块厂家（一）企业最新动态</w:t>
      </w:r>
      <w:r>
        <w:rPr>
          <w:rFonts w:hint="eastAsia"/>
        </w:rPr>
        <w:br/>
      </w:r>
      <w:r>
        <w:rPr>
          <w:rFonts w:hint="eastAsia"/>
        </w:rPr>
        <w:t>　　5.2 车联网通信模块厂家（二）</w:t>
      </w:r>
      <w:r>
        <w:rPr>
          <w:rFonts w:hint="eastAsia"/>
        </w:rPr>
        <w:br/>
      </w:r>
      <w:r>
        <w:rPr>
          <w:rFonts w:hint="eastAsia"/>
        </w:rPr>
        <w:t>　　　　5.2.1 车联网通信模块厂家（二）基本信息、车联网通信模块生产基地、销售区域、竞争对手及市场地位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车联网通信模块厂家（二） 车联网通信模块产品规格、参数及市场应用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车联网通信模块厂家（二） 车联网通信模块销量、收入、价格及毛利率（2019-2023）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车联网通信模块厂家（二）公司简介及主要业务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车联网通信模块厂家（二）企业最新动态</w:t>
      </w:r>
      <w:r>
        <w:rPr>
          <w:rFonts w:hint="eastAsia"/>
        </w:rPr>
        <w:br/>
      </w:r>
      <w:r>
        <w:rPr>
          <w:rFonts w:hint="eastAsia"/>
        </w:rPr>
        <w:t>　　5.3 车联网通信模块厂家（三）</w:t>
      </w:r>
      <w:r>
        <w:rPr>
          <w:rFonts w:hint="eastAsia"/>
        </w:rPr>
        <w:br/>
      </w:r>
      <w:r>
        <w:rPr>
          <w:rFonts w:hint="eastAsia"/>
        </w:rPr>
        <w:t>　　　　5.3.1 车联网通信模块厂家（三）基本信息、车联网通信模块生产基地、销售区域、竞争对手及市场地位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车联网通信模块厂家（三） 车联网通信模块产品规格、参数及市场应用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车联网通信模块厂家（三） 车联网通信模块销量、收入、价格及毛利率（2019-2023）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车联网通信模块厂家（三）公司简介及主要业务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车联网通信模块厂家（三）企业最新动态</w:t>
      </w:r>
      <w:r>
        <w:rPr>
          <w:rFonts w:hint="eastAsia"/>
        </w:rPr>
        <w:br/>
      </w:r>
      <w:r>
        <w:rPr>
          <w:rFonts w:hint="eastAsia"/>
        </w:rPr>
        <w:t>　　5.4 车联网通信模块厂家（四）</w:t>
      </w:r>
      <w:r>
        <w:rPr>
          <w:rFonts w:hint="eastAsia"/>
        </w:rPr>
        <w:br/>
      </w:r>
      <w:r>
        <w:rPr>
          <w:rFonts w:hint="eastAsia"/>
        </w:rPr>
        <w:t>　　　　5.4.1 车联网通信模块厂家（四）基本信息、车联网通信模块生产基地、销售区域、竞争对手及市场地位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车联网通信模块厂家（四） 车联网通信模块产品规格、参数及市场应用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车联网通信模块厂家（四） 车联网通信模块销量、收入、价格及毛利率（2019-2023）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车联网通信模块厂家（四）公司简介及主要业务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车联网通信模块厂家（四）企业最新动态</w:t>
      </w:r>
      <w:r>
        <w:rPr>
          <w:rFonts w:hint="eastAsia"/>
        </w:rPr>
        <w:br/>
      </w:r>
      <w:r>
        <w:rPr>
          <w:rFonts w:hint="eastAsia"/>
        </w:rPr>
        <w:t>　　5.5 车联网通信模块厂家（五）</w:t>
      </w:r>
      <w:r>
        <w:rPr>
          <w:rFonts w:hint="eastAsia"/>
        </w:rPr>
        <w:br/>
      </w:r>
      <w:r>
        <w:rPr>
          <w:rFonts w:hint="eastAsia"/>
        </w:rPr>
        <w:t>　　　　5.5.1 车联网通信模块厂家（五）基本信息、车联网通信模块生产基地、销售区域、竞争对手及市场地位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车联网通信模块厂家（五） 车联网通信模块产品规格、参数及市场应用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车联网通信模块厂家（五） 车联网通信模块销量、收入、价格及毛利率（2019-2023）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车联网通信模块厂家（五）公司简介及主要业务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车联网通信模块厂家（五）企业最新动态</w:t>
      </w:r>
      <w:r>
        <w:rPr>
          <w:rFonts w:hint="eastAsia"/>
        </w:rPr>
        <w:br/>
      </w:r>
      <w:r>
        <w:rPr>
          <w:rFonts w:hint="eastAsia"/>
        </w:rPr>
        <w:t>　　5.6 车联网通信模块厂家（六）</w:t>
      </w:r>
      <w:r>
        <w:rPr>
          <w:rFonts w:hint="eastAsia"/>
        </w:rPr>
        <w:br/>
      </w:r>
      <w:r>
        <w:rPr>
          <w:rFonts w:hint="eastAsia"/>
        </w:rPr>
        <w:t>　　　　5.6.1 车联网通信模块厂家（六）基本信息、车联网通信模块生产基地、销售区域、竞争对手及市场地位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车联网通信模块厂家（六） 车联网通信模块产品规格、参数及市场应用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车联网通信模块厂家（六） 车联网通信模块销量、收入、价格及毛利率（2019-2023）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车联网通信模块厂家（六）公司简介及主要业务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车联网通信模块厂家（六）企业最新动态</w:t>
      </w:r>
      <w:r>
        <w:rPr>
          <w:rFonts w:hint="eastAsia"/>
        </w:rPr>
        <w:br/>
      </w:r>
      <w:r>
        <w:rPr>
          <w:rFonts w:hint="eastAsia"/>
        </w:rPr>
        <w:t>　　5.7 车联网通信模块厂家（七）</w:t>
      </w:r>
      <w:r>
        <w:rPr>
          <w:rFonts w:hint="eastAsia"/>
        </w:rPr>
        <w:br/>
      </w:r>
      <w:r>
        <w:rPr>
          <w:rFonts w:hint="eastAsia"/>
        </w:rPr>
        <w:t>　　　　5.7.1 车联网通信模块厂家（七）基本信息、车联网通信模块生产基地、销售区域、竞争对手及市场地位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车联网通信模块厂家（七） 车联网通信模块产品规格、参数及市场应用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车联网通信模块厂家（七） 车联网通信模块销量、收入、价格及毛利率（2019-2023）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车联网通信模块厂家（七）公司简介及主要业务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车联网通信模块厂家（七）企业最新动态</w:t>
      </w:r>
      <w:r>
        <w:rPr>
          <w:rFonts w:hint="eastAsia"/>
        </w:rPr>
        <w:br/>
      </w:r>
      <w:r>
        <w:rPr>
          <w:rFonts w:hint="eastAsia"/>
        </w:rPr>
        <w:t>　　5.8 车联网通信模块厂家（八）</w:t>
      </w:r>
      <w:r>
        <w:rPr>
          <w:rFonts w:hint="eastAsia"/>
        </w:rPr>
        <w:br/>
      </w:r>
      <w:r>
        <w:rPr>
          <w:rFonts w:hint="eastAsia"/>
        </w:rPr>
        <w:t>　　　　5.8.1 车联网通信模块厂家（八）基本信息、车联网通信模块生产基地、销售区域、竞争对手及市场地位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车联网通信模块厂家（八） 车联网通信模块产品规格、参数及市场应用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车联网通信模块厂家（八） 车联网通信模块销量、收入、价格及毛利率（2019-2023）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车联网通信模块厂家（八）公司简介及主要业务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车联网通信模块厂家（八）企业最新动态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不同产品类型车联网通信模块分析</w:t>
      </w:r>
      <w:r>
        <w:rPr>
          <w:rFonts w:hint="eastAsia"/>
        </w:rPr>
        <w:br/>
      </w:r>
      <w:r>
        <w:rPr>
          <w:rFonts w:hint="eastAsia"/>
        </w:rPr>
        <w:t>　　6.1 全球不同产品类型车联网通信模块销量（2019-2030）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全球不同产品类型车联网通信模块销量及市场份额（2019-2023）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全球不同产品类型车联网通信模块销量预测（2024-2030）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全球不同产品类型车联网通信模块收入（2019-2030）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全球不同产品类型车联网通信模块收入及市场份额（2019-2023）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全球不同产品类型车联网通信模块收入预测（2024-2030）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全球不同产品类型车联网通信模块价格走势（2019-2030）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不同应用车联网通信模块分析</w:t>
      </w:r>
      <w:r>
        <w:rPr>
          <w:rFonts w:hint="eastAsia"/>
        </w:rPr>
        <w:br/>
      </w:r>
      <w:r>
        <w:rPr>
          <w:rFonts w:hint="eastAsia"/>
        </w:rPr>
        <w:t>　　7.1 全球不同应用车联网通信模块销量（2019-2030）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全球不同应用车联网通信模块销量及市场份额（2019-2023）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全球不同应用车联网通信模块销量预测（2024-2030）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全球不同应用车联网通信模块收入（2019-2030）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全球不同应用车联网通信模块收入及市场份额（2019-2023）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全球不同应用车联网通信模块收入预测（2024-2030）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全球不同应用车联网通信模块价格走势（2019-2030）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车联网通信模块产业链分析</w:t>
      </w:r>
      <w:r>
        <w:rPr>
          <w:rFonts w:hint="eastAsia"/>
        </w:rPr>
        <w:br/>
      </w:r>
      <w:r>
        <w:rPr>
          <w:rFonts w:hint="eastAsia"/>
        </w:rPr>
        <w:t>　　8.2 车联网通信模块产业上游供应分析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车联网通信模块下游典型客户</w:t>
      </w:r>
      <w:r>
        <w:rPr>
          <w:rFonts w:hint="eastAsia"/>
        </w:rPr>
        <w:br/>
      </w:r>
      <w:r>
        <w:rPr>
          <w:rFonts w:hint="eastAsia"/>
        </w:rPr>
        <w:t>　　8.4 车联网通信模块销售渠道分析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车联网通信模块行业发展机遇及主要驱动因素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车联网通信模块行业发展面临的风险</w:t>
      </w:r>
      <w:r>
        <w:rPr>
          <w:rFonts w:hint="eastAsia"/>
        </w:rPr>
        <w:br/>
      </w:r>
      <w:r>
        <w:rPr>
          <w:rFonts w:hint="eastAsia"/>
        </w:rPr>
        <w:t>　　9.3 车联网通信模块行业政策分析</w:t>
      </w:r>
      <w:r>
        <w:rPr>
          <w:rFonts w:hint="eastAsia"/>
        </w:rPr>
        <w:br/>
      </w:r>
      <w:r>
        <w:rPr>
          <w:rFonts w:hint="eastAsia"/>
        </w:rPr>
        <w:t>　　9.4 车联网通信模块中国企业SWOT分析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车联网通信模块产品图片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全球不同产品类型车联网通信模块销售额2019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全球不同产品类型车联网通信模块市场份额2023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全球不同应用车联网通信模块销售额2019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全球不同应用车联网通信模块市场份额2023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2023年全球前五大品牌车联网通信模块市场份额</w:t>
      </w:r>
      <w:r>
        <w:rPr>
          <w:rFonts w:hint="eastAsia"/>
        </w:rPr>
        <w:br/>
      </w:r>
      <w:r>
        <w:rPr>
          <w:rFonts w:hint="eastAsia"/>
        </w:rPr>
        <w:t>　　图 2023年全球车联网通信模块第一梯队、第二梯队和第三梯队厂商及市场份额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全球车联网通信模块产能、产量、产能利用率及发展趋势（2019-2030）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全球车联网通信模块产量、需求量及发展趋势（2019-2030）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全球主要地区车联网通信模块产量市场份额（2019-2030）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中国车联网通信模块产能、产量、产能利用率及发展趋势（2019-2030）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中国车联网通信模块产量、市场需求量及发展趋势（2019-2030）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全球车联网通信模块市场销售额及增长率（2019-2030）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全球市场车联网通信模块市场规模：2019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全球市场车联网通信模块销量及增长率（2019-2030）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全球市场车联网通信模块价格趋势（2019-2030）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全球主要地区车联网通信模块销售收入（2019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全球主要地区车联网通信模块销售收入市场份额（2019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北美市场车联网通信模块销量及增长率（2019-2030）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北美市场车联网通信模块收入及增长率（2019-2030）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欧洲市场车联网通信模块销量及增长率（2019-2030）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欧洲市场车联网通信模块收入及增长率（2019-2030）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中国市场车联网通信模块销量及增长率（2019-2030）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中国市场车联网通信模块收入及增长率（2019-2030）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日本市场车联网通信模块销量及增长率（2019-2030）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日本市场车联网通信模块收入及增长率（2019-2030）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东南亚市场车联网通信模块销量及增长率（2019-2030）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东南亚市场车联网通信模块收入及增长率（2019-2030）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印度市场车联网通信模块销量及增长率（2019-2030）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印度市场车联网通信模块收入及增长率（2019-2030）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全球不同产品类型车联网通信模块价格走势（2019-2030）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全球不同应用车联网通信模块价格走势（2019-2030）</w:t>
      </w:r>
      <w:r>
        <w:rPr>
          <w:rFonts w:hint="eastAsia"/>
        </w:rPr>
        <w:br/>
      </w:r>
      <w:r>
        <w:rPr>
          <w:rFonts w:hint="eastAsia"/>
        </w:rPr>
        <w:t>　　图 中国车联网通信模块企业车联网通信模块优势、劣势、机会、威胁分析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车联网通信模块产业链</w:t>
      </w:r>
      <w:r>
        <w:rPr>
          <w:rFonts w:hint="eastAsia"/>
        </w:rPr>
        <w:br/>
      </w:r>
      <w:r>
        <w:rPr>
          <w:rFonts w:hint="eastAsia"/>
        </w:rPr>
        <w:t>　　图 车联网通信模块行业采购模式分析</w:t>
      </w:r>
      <w:r>
        <w:rPr>
          <w:rFonts w:hint="eastAsia"/>
        </w:rPr>
        <w:br/>
      </w:r>
      <w:r>
        <w:rPr>
          <w:rFonts w:hint="eastAsia"/>
        </w:rPr>
        <w:t>　　图 车联网通信模块行业生产模式分析</w:t>
      </w:r>
      <w:r>
        <w:rPr>
          <w:rFonts w:hint="eastAsia"/>
        </w:rPr>
        <w:br/>
      </w:r>
      <w:r>
        <w:rPr>
          <w:rFonts w:hint="eastAsia"/>
        </w:rPr>
        <w:t>　　图 车联网通信模块行业销售模式分析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按产品类型细分，全球车联网通信模块市场规模2019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按应用细分，全球车联网通信模块市场规模2019 VS 2023 VS 2030</w:t>
      </w:r>
      <w:r>
        <w:rPr>
          <w:rFonts w:hint="eastAsia"/>
        </w:rPr>
        <w:br/>
      </w:r>
      <w:r>
        <w:rPr>
          <w:rFonts w:hint="eastAsia"/>
        </w:rPr>
        <w:t>　　表 车联网通信模块行业发展主要特点</w:t>
      </w:r>
      <w:r>
        <w:rPr>
          <w:rFonts w:hint="eastAsia"/>
        </w:rPr>
        <w:br/>
      </w:r>
      <w:r>
        <w:rPr>
          <w:rFonts w:hint="eastAsia"/>
        </w:rPr>
        <w:t>　　表 车联网通信模块行业发展有利因素分析</w:t>
      </w:r>
      <w:r>
        <w:rPr>
          <w:rFonts w:hint="eastAsia"/>
        </w:rPr>
        <w:br/>
      </w:r>
      <w:r>
        <w:rPr>
          <w:rFonts w:hint="eastAsia"/>
        </w:rPr>
        <w:t>　　表 车联网通信模块行业发展不利因素分析</w:t>
      </w:r>
      <w:r>
        <w:rPr>
          <w:rFonts w:hint="eastAsia"/>
        </w:rPr>
        <w:br/>
      </w:r>
      <w:r>
        <w:rPr>
          <w:rFonts w:hint="eastAsia"/>
        </w:rPr>
        <w:t>　　表 车联网通信模块技术 标准</w:t>
      </w:r>
      <w:r>
        <w:rPr>
          <w:rFonts w:hint="eastAsia"/>
        </w:rPr>
        <w:br/>
      </w:r>
      <w:r>
        <w:rPr>
          <w:rFonts w:hint="eastAsia"/>
        </w:rPr>
        <w:t>　　表 进入车联网通信模块行业壁垒</w:t>
      </w:r>
      <w:r>
        <w:rPr>
          <w:rFonts w:hint="eastAsia"/>
        </w:rPr>
        <w:br/>
      </w:r>
      <w:r>
        <w:rPr>
          <w:rFonts w:hint="eastAsia"/>
        </w:rPr>
        <w:t>　　表 车联网通信模块主要企业在国际市场占有率（按销量，2019-2023）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2023年车联网通信模块主要企业在国际市场排名（按销量）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全球市场主要企业车联网通信模块销量（2019-2023）</w:t>
      </w:r>
      <w:r>
        <w:rPr>
          <w:rFonts w:hint="eastAsia"/>
        </w:rPr>
        <w:br/>
      </w:r>
      <w:r>
        <w:rPr>
          <w:rFonts w:hint="eastAsia"/>
        </w:rPr>
        <w:t>　　表 车联网通信模块主要企业在国际市场占有率（按收入，2019-2023）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2023年车联网通信模块主要企业在国际市场排名（按收入）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全球市场主要企业车联网通信模块销售收入（2019-2023）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全球市场主要企业车联网通信模块销售价格（2019-2023）</w:t>
      </w:r>
      <w:r>
        <w:rPr>
          <w:rFonts w:hint="eastAsia"/>
        </w:rPr>
        <w:br/>
      </w:r>
      <w:r>
        <w:rPr>
          <w:rFonts w:hint="eastAsia"/>
        </w:rPr>
        <w:t>　　表 车联网通信模块主要企业在中国市场占有率（按销量，2019-2023）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2023年车联网通信模块主要企业在中国市场排名（按销量）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中国市场主要企业车联网通信模块销量（2019-2023）</w:t>
      </w:r>
      <w:r>
        <w:rPr>
          <w:rFonts w:hint="eastAsia"/>
        </w:rPr>
        <w:br/>
      </w:r>
      <w:r>
        <w:rPr>
          <w:rFonts w:hint="eastAsia"/>
        </w:rPr>
        <w:t>　　表 车联网通信模块主要企业在中国市场占有率（按收入，2019-2023）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2023年车联网通信模块主要企业在中国市场排名（按收入）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中国市场主要企业车联网通信模块销售收入（2019-2023）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全球主要厂商车联网通信模块总部及产地分布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全球主要厂商成立时间及车联网通信模块商业化日期</w:t>
      </w:r>
      <w:r>
        <w:rPr>
          <w:rFonts w:hint="eastAsia"/>
        </w:rPr>
        <w:br/>
      </w:r>
      <w:r>
        <w:rPr>
          <w:rFonts w:hint="eastAsia"/>
        </w:rPr>
        <w:t>　　表 全球主要厂商车联网通信模块产品类型及应用</w:t>
      </w:r>
      <w:r>
        <w:rPr>
          <w:rFonts w:hint="eastAsia"/>
        </w:rPr>
        <w:br/>
      </w:r>
      <w:r>
        <w:rPr>
          <w:rFonts w:hint="eastAsia"/>
        </w:rPr>
        <w:t>　　表 2023年全球车联网通信模块主要厂商市场地位（第一梯队、第二梯队和第三梯队）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全球车联网通信模块市场投资、并购等现状分析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全球主要地区车联网通信模块产量增速（CAGR）（2019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全球主要地区车联网通信模块产量（2019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全球主要地区车联网通信模块产量（2019-2023）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全球主要地区车联网通信模块产量（2024-2030）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全球主要地区车联网通信模块产量市场份额（2019-2023）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全球主要地区车联网通信模块产量（2024-2030）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全球主要地区车联网通信模块销售收入增速（2019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全球主要地区车联网通信模块销售收入（2019-2023）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全球主要地区车联网通信模块销售收入市场份额（2019-2023）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全球主要地区车联网通信模块收入（2024-2030）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全球主要地区车联网通信模块收入市场份额（2024-2030）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全球主要地区车联网通信模块销量：2019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全球主要地区车联网通信模块销量（2019-2023）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全球主要地区车联网通信模块销量市场份额（2019-2023）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全球主要地区车联网通信模块销量（2024-2030）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全球主要地区车联网通信模块销量份额（2024-2030）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车联网通信模块生产基地、销售区域、竞争对手及市场地位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车联网通信模块产品规格、参数及市场应用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车联网通信模块销量、收入、价格及毛利率（2019-2023）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车联网通信模块生产基地、销售区域、竞争对手及市场地位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车联网通信模块产品规格、参数及市场应用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车联网通信模块销量、收入、价格及毛利率（2019-2023）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车联网通信模块生产基地、销售区域、竞争对手及市场地位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车联网通信模块产品规格、参数及市场应用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车联网通信模块销量、收入、价格及毛利率（2019-2023）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车联网通信模块生产基地、销售区域、竞争对手及市场地位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车联网通信模块产品规格、参数及市场应用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车联网通信模块销量、收入、价格及毛利率（2019-2023）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车联网通信模块生产基地、销售区域、竞争对手及市场地位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车联网通信模块产品规格、参数及市场应用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车联网通信模块销量、收入、价格及毛利率（2019-2023）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车联网通信模块生产基地、销售区域、竞争对手及市场地位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车联网通信模块产品规格、参数及市场应用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车联网通信模块销量、收入、价格及毛利率（2019-2023）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车联网通信模块生产基地、销售区域、竞争对手及市场地位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车联网通信模块产品规格、参数及市场应用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车联网通信模块销量、收入、价格及毛利率（2019-2023）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车联网通信模块生产基地、销售区域、竞争对手及市场地位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车联网通信模块产品规格、参数及市场应用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车联网通信模块销量、收入、价格及毛利率（2019-2023）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车联网通信模块生产基地、销售区域、竞争对手及市场地位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车联网通信模块产品规格、参数及市场应用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车联网通信模块销量、收入、价格及毛利率（2019-2023）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全球不同产品类型车联网通信模块销量（2019-2023年）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全球不同产品类型车联网通信模块销量市场份额（2019-2023）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全球不同产品类型车联网通信模块销量预测（2024-2030）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全球市场不同产品类型车联网通信模块销量市场份额预测（2024-2030）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全球不同产品类型车联网通信模块收入（2019-2023年）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全球不同产品类型车联网通信模块收入市场份额（2019-2023）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全球不同产品类型车联网通信模块收入预测（2024-2030）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全球不同产品类型车联网通信模块收入市场份额预测（2024-2030）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全球不同应用车联网通信模块销量（2019-2023年）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全球不同应用车联网通信模块销量市场份额（2019-2023）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全球不同应用车联网通信模块销量预测（2024-2030）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全球市场不同应用车联网通信模块销量市场份额预测（2024-2030）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全球不同应用车联网通信模块收入（2019-2023年）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全球不同应用车联网通信模块收入市场份额（2019-2023）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全球不同应用车联网通信模块收入预测（2024-2030）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全球不同应用车联网通信模块收入市场份额预测（2024-2030）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车联网通信模块行业发展趋势</w:t>
      </w:r>
      <w:r>
        <w:rPr>
          <w:rFonts w:hint="eastAsia"/>
        </w:rPr>
        <w:br/>
      </w:r>
      <w:r>
        <w:rPr>
          <w:rFonts w:hint="eastAsia"/>
        </w:rPr>
        <w:t>　　表 车联网通信模块市场前景</w:t>
      </w:r>
      <w:r>
        <w:rPr>
          <w:rFonts w:hint="eastAsia"/>
        </w:rPr>
        <w:br/>
      </w:r>
      <w:r>
        <w:rPr>
          <w:rFonts w:hint="eastAsia"/>
        </w:rPr>
        <w:t>　　表 车联网通信模块行业主要驱动因素</w:t>
      </w:r>
      <w:r>
        <w:rPr>
          <w:rFonts w:hint="eastAsia"/>
        </w:rPr>
        <w:br/>
      </w:r>
      <w:r>
        <w:rPr>
          <w:rFonts w:hint="eastAsia"/>
        </w:rPr>
        <w:t>　　表 车联网通信模块行业供应链分析</w:t>
      </w:r>
      <w:r>
        <w:rPr>
          <w:rFonts w:hint="eastAsia"/>
        </w:rPr>
        <w:br/>
      </w:r>
      <w:r>
        <w:rPr>
          <w:rFonts w:hint="eastAsia"/>
        </w:rPr>
        <w:t>　　表 车联网通信模块上游原料供应商</w:t>
      </w:r>
      <w:r>
        <w:rPr>
          <w:rFonts w:hint="eastAsia"/>
        </w:rPr>
        <w:br/>
      </w:r>
      <w:r>
        <w:rPr>
          <w:rFonts w:hint="eastAsia"/>
        </w:rPr>
        <w:t>　　表 车联网通信模块行业主要下游客户</w:t>
      </w:r>
      <w:r>
        <w:rPr>
          <w:rFonts w:hint="eastAsia"/>
        </w:rPr>
        <w:br/>
      </w:r>
      <w:r>
        <w:rPr>
          <w:rFonts w:hint="eastAsia"/>
        </w:rPr>
        <w:t>　　表 车联网通信模块行业典型经销商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9579a0fe3547d9" w:history="1">
        <w:r>
          <w:rPr>
            <w:rStyle w:val="Hyperlink"/>
          </w:rPr>
          <w:t>2024-2030年全球与中国车联网通信模块行业市场分析及发展前景预测报告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9579a0fe3547d9" w:history="1">
        <w:r>
          <w:rPr>
            <w:rStyle w:val="Hyperlink"/>
          </w:rPr>
          <w:t>https://www.20087.com/3/70/CheLianWangTongXinMoKuaiShiChangQianJingFenXi.html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99e28bcdf430a" w:history="1">
      <w:r>
        <w:rPr>
          <w:rStyle w:val="Hyperlink"/>
        </w:rPr>
        <w:t>2024-2030年全球与中国车联网通信模块行业市场分析及发展前景预测报告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eLianWangTongXinMoKuaiShiChangQianJingFenXi.html" TargetMode="External" Id="Rb49579a0fe35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eLianWangTongXinMoKuaiShiChangQianJingFenXi.html" TargetMode="External" Id="Rd5e99e28bcdf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2024-10-07T03:51:42Z</dcterms:created>
  <dcterms:modified xsi:type="dcterms:W3CDTF">2024-10-07T04:51:42Z</dcterms:modified>
  <dc:subject>2024-2030年全球与中国车联网通信模块行业市场分析及发展前景预测报告</dc:subject>
  <dc:title>2024-2030年全球与中国车联网通信模块行业市场分析及发展前景预测报告</dc:title>
  <cp:keywords>2024-2030年全球与中国车联网通信模块行业市场分析及发展前景预测报告</cp:keywords>
  <dc:description>2024-2030年全球与中国车联网通信模块行业市场分析及发展前景预测报告</dc:description>
</cp:coreProperties>
</file>