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f4f0677904e90" w:history="1">
              <w:r>
                <w:rPr>
                  <w:rStyle w:val="Hyperlink"/>
                </w:rPr>
                <w:t>2025-2031年中国车载化妆镜行业发展分析与市场前景预测报告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f4f0677904e90" w:history="1">
              <w:r>
                <w:rPr>
                  <w:rStyle w:val="Hyperlink"/>
                </w:rPr>
                <w:t>2025-2031年中国车载化妆镜行业发展分析与市场前景预测报告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f4f0677904e90" w:history="1">
                <w:r>
                  <w:rPr>
                    <w:rStyle w:val="Hyperlink"/>
                  </w:rPr>
                  <w:t>https://www.20087.com/3/00/CheZaiHuaZhuangJingShiChangQianJingFenXi.html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化妆镜是一种专为女性司机和乘客设计的产品，通常安装在车辆内部，方便使用者在行驶过程中进行化妆或整理仪容。随着汽车内饰设计的不断改进，现代车载化妆镜不仅具有良好的照明效果，还具备一定的装饰性。此外，一些高端车型的化妆镜还集成了LED灯光和防雾功能，以提高使用的便利性。</w:t>
      </w:r>
      <w:r>
        <w:rPr>
          <w:rFonts w:hint="eastAsia"/>
        </w:rPr>
        <w:br/>
      </w:r>
      <w:r>
        <w:rPr>
          <w:rFonts w:hint="eastAsia"/>
        </w:rPr>
        <w:t>　　未来，车载化妆镜将更加注重功能性和个性化。随着技术的发展，车载化妆镜可能会集成更多智能功能，如通过触摸屏控制灯光亮度、颜色温度等。此外，为了满足不同用户的需求，车载化妆镜可能会提供更多定制化选项，如不同形状、尺寸和装饰风格的选择，以更好地融入车辆的整体内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f4f0677904e90" w:history="1">
        <w:r>
          <w:rPr>
            <w:rStyle w:val="Hyperlink"/>
          </w:rPr>
          <w:t>2025-2031年中国车载化妆镜行业发展分析与市场前景预测报告</w:t>
        </w:r>
      </w:hyperlink>
      <w:r>
        <w:rPr>
          <w:rFonts w:hint="eastAsia"/>
        </w:rPr>
        <w:t>》系统梳理了车载化妆镜产业链的整体结构，详细解读了车载化妆镜市场规模、需求动态及价格波动的影响因素。报告基于车载化妆镜行业现状，结合技术发展与应用趋势，对车载化妆镜市场前景和未来发展方向进行了预测。同时，报告重点分析了行业重点企业的竞争策略、市场集中度及品牌表现，并对车载化妆镜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车载化妆镜行业概述</w:t>
      </w:r>
      <w:r>
        <w:rPr>
          <w:rFonts w:hint="eastAsia"/>
        </w:rPr>
        <w:br/>
      </w:r>
      <w:r>
        <w:rPr>
          <w:rFonts w:hint="eastAsia"/>
        </w:rPr>
        <w:t>　　第一节 车载化妆镜定义与分类</w:t>
      </w:r>
      <w:r>
        <w:rPr>
          <w:rFonts w:hint="eastAsia"/>
        </w:rPr>
        <w:br/>
      </w:r>
      <w:r>
        <w:rPr>
          <w:rFonts w:hint="eastAsia"/>
        </w:rPr>
        <w:t>　　第二节 车载化妆镜应用领域</w:t>
      </w:r>
      <w:r>
        <w:rPr>
          <w:rFonts w:hint="eastAsia"/>
        </w:rPr>
        <w:br/>
      </w:r>
      <w:r>
        <w:rPr>
          <w:rFonts w:hint="eastAsia"/>
        </w:rPr>
        <w:t>　　第三节 车载化妆镜行业经济指标分析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车载化妆镜产业链及经营模式分析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三、车载化妆镜销售模式及销售渠道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全球车载化妆镜市场发展综述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2019-2024年全球车载化妆镜市场规模与趋势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主要国家与地区车载化妆镜市场分析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2025-2031年全球车载化妆镜行业发展趋势与前景预测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中国车载化妆镜行业市场分析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2024-2025年车载化妆镜产能与投资动态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一、国内车载化妆镜产能及利用情况</w:t>
      </w:r>
      <w:r>
        <w:rPr>
          <w:rFonts w:hint="eastAsia"/>
        </w:rPr>
        <w:br/>
      </w:r>
      <w:r>
        <w:rPr>
          <w:rFonts w:hint="eastAsia"/>
        </w:rPr>
        <w:t>　　　　二、车载化妆镜产能扩张与投资动态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车载化妆镜行业产量情况分析与趋势预测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一、2019-2024年车载化妆镜行业产量数据统计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1、2019-2024年车载化妆镜产量及增长趋势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2、2019-2024年车载化妆镜细分产品产量及份额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二、影响车载化妆镜产量的关键因素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三、2025-2031年车载化妆镜产量预测</w:t>
      </w:r>
      <w:r>
        <w:rPr>
          <w:rFonts w:hint="eastAsia"/>
        </w:rPr>
        <w:br/>
      </w:r>
      <w:r>
        <w:rPr>
          <w:rFonts w:hint="eastAsia"/>
        </w:rPr>
        <w:t>　　第三节 2025-2031年车载化妆镜市场需求与销售分析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一、2024-2025年车载化妆镜行业需求现状</w:t>
      </w:r>
      <w:r>
        <w:rPr>
          <w:rFonts w:hint="eastAsia"/>
        </w:rPr>
        <w:br/>
      </w:r>
      <w:r>
        <w:rPr>
          <w:rFonts w:hint="eastAsia"/>
        </w:rPr>
        <w:t>　　　　二、车载化妆镜客户群体与需求特点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三、2019-2024年车载化妆镜行业销售规模分析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四、2025-2031年车载化妆镜市场增长潜力与规模预测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2024-2025年车载化妆镜行业技术发展现状及趋势分析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车载化妆镜行业技术发展现状分析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国内外车载化妆镜行业技术差异与原因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车载化妆镜行业技术发展方向、趋势预测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提升车载化妆镜行业技术能力策略建议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中国车载化妆镜细分市场与下游应用领域分析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车载化妆镜细分市场分析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一、2024-2025年车载化妆镜主要细分产品市场现状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车载化妆镜下游应用与客户群体分析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一、2024-2025年车载化妆镜各应用领域市场现状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车载化妆镜价格机制与竞争策略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一、2019-2024年车载化妆镜市场价格走势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车载化妆镜定价策略与方法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2025-2031年车载化妆镜价格竞争态势与趋势预测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中国车载化妆镜行业重点区域市场研究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2024-2025年重点区域车载化妆镜市场发展概况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三、2025-2031年车载化妆镜行业发展潜力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三、2025-2031年车载化妆镜行业发展潜力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三、2025-2031年车载化妆镜行业发展潜力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三、2025-2031年车载化妆镜行业发展潜力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二、2019-2024年车载化妆镜市场需求规模情况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三、2025-2031年车载化妆镜行业发展潜力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2019-2024年中国车载化妆镜行业进出口情况分析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车载化妆镜行业进口情况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一、2019-2024年车载化妆镜进口规模及增长情况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二、车载化妆镜主要进口来源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车载化妆镜行业出口情况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一、2019-2024年车载化妆镜出口规模及增长情况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二、车载化妆镜主要出口目的地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2019-2024年中国车载化妆镜行业总体发展与财务状况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2019-2024年中国车载化妆镜行业规模情况</w:t>
      </w:r>
      <w:r>
        <w:rPr>
          <w:rFonts w:hint="eastAsia"/>
        </w:rPr>
        <w:br/>
      </w:r>
      <w:r>
        <w:rPr>
          <w:rFonts w:hint="eastAsia"/>
        </w:rPr>
        <w:t>　　　　一、车载化妆镜行业企业数量规模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二、车载化妆镜行业从业人员规模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三、车载化妆镜行业市场敏感性分析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2019-2024年中国车载化妆镜行业财务能力分析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一、车载化妆镜行业盈利能力</w:t>
      </w:r>
      <w:r>
        <w:rPr>
          <w:rFonts w:hint="eastAsia"/>
        </w:rPr>
        <w:br/>
      </w:r>
      <w:r>
        <w:rPr>
          <w:rFonts w:hint="eastAsia"/>
        </w:rPr>
        <w:t>　　　　二、车载化妆镜行业偿债能力</w:t>
      </w:r>
      <w:r>
        <w:rPr>
          <w:rFonts w:hint="eastAsia"/>
        </w:rPr>
        <w:br/>
      </w:r>
      <w:r>
        <w:rPr>
          <w:rFonts w:hint="eastAsia"/>
        </w:rPr>
        <w:t>　　　　三、车载化妆镜行业营运能力</w:t>
      </w:r>
      <w:r>
        <w:rPr>
          <w:rFonts w:hint="eastAsia"/>
        </w:rPr>
        <w:br/>
      </w:r>
      <w:r>
        <w:rPr>
          <w:rFonts w:hint="eastAsia"/>
        </w:rPr>
        <w:t>　　　　四、车载化妆镜行业发展能力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车载化妆镜行业重点企业调研分析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二、企业车载化妆镜业务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中国车载化妆镜行业竞争格局分析</w:t>
      </w:r>
      <w:r>
        <w:rPr>
          <w:rFonts w:hint="eastAsia"/>
        </w:rPr>
        <w:br/>
      </w:r>
      <w:r>
        <w:rPr>
          <w:rFonts w:hint="eastAsia"/>
        </w:rPr>
        <w:t>　　第一节 车载化妆镜行业竞争格局总览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2024-2025年车载化妆镜行业竞争力分析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2019-2024年车载化妆镜行业企业并购活动分析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2024-2025年车载化妆镜行业会展与招投标活动分析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一、车载化妆镜行业会展活动及其市场影响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2025年中国车载化妆镜企业发展企业发展策略与建议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车载化妆镜销售模式与渠道策略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车载化妆镜品牌与市场推广策略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车载化妆镜研发投入与技术创新能力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车载化妆镜合作联盟与资源整合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中国车载化妆镜行业风险与对策</w:t>
      </w:r>
      <w:r>
        <w:rPr>
          <w:rFonts w:hint="eastAsia"/>
        </w:rPr>
        <w:br/>
      </w:r>
      <w:r>
        <w:rPr>
          <w:rFonts w:hint="eastAsia"/>
        </w:rPr>
        <w:t>　　第一节 车载化妆镜行业SWOT分析</w:t>
      </w:r>
      <w:r>
        <w:rPr>
          <w:rFonts w:hint="eastAsia"/>
        </w:rPr>
        <w:br/>
      </w:r>
      <w:r>
        <w:rPr>
          <w:rFonts w:hint="eastAsia"/>
        </w:rPr>
        <w:t>　　　　一、车载化妆镜行业优势</w:t>
      </w:r>
      <w:r>
        <w:rPr>
          <w:rFonts w:hint="eastAsia"/>
        </w:rPr>
        <w:br/>
      </w:r>
      <w:r>
        <w:rPr>
          <w:rFonts w:hint="eastAsia"/>
        </w:rPr>
        <w:t>　　　　二、车载化妆镜行业劣势</w:t>
      </w:r>
      <w:r>
        <w:rPr>
          <w:rFonts w:hint="eastAsia"/>
        </w:rPr>
        <w:br/>
      </w:r>
      <w:r>
        <w:rPr>
          <w:rFonts w:hint="eastAsia"/>
        </w:rPr>
        <w:t>　　　　三、车载化妆镜市场机会</w:t>
      </w:r>
      <w:r>
        <w:rPr>
          <w:rFonts w:hint="eastAsia"/>
        </w:rPr>
        <w:br/>
      </w:r>
      <w:r>
        <w:rPr>
          <w:rFonts w:hint="eastAsia"/>
        </w:rPr>
        <w:t>　　　　四、车载化妆镜市场威胁</w:t>
      </w:r>
      <w:r>
        <w:rPr>
          <w:rFonts w:hint="eastAsia"/>
        </w:rPr>
        <w:br/>
      </w:r>
      <w:r>
        <w:rPr>
          <w:rFonts w:hint="eastAsia"/>
        </w:rPr>
        <w:t>　　第二节 车载化妆镜行业风险及对策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2025-2031年中国车载化妆镜行业前景与发展趋势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2024-2025年车载化妆镜行业发展环境分析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一、车载化妆镜行业主管部门与监管体制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二、车载化妆镜行业主要法律法规及政策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三、车载化妆镜行业标准与质量监管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2025-2031年车载化妆镜行业发展趋势与方向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2025-2031年车载化妆镜行业发展潜力与机遇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车载化妆镜行业研究结论与建议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车载化妆镜行业发展建议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车载化妆镜行业历程</w:t>
      </w:r>
      <w:r>
        <w:rPr>
          <w:rFonts w:hint="eastAsia"/>
        </w:rPr>
        <w:br/>
      </w:r>
      <w:r>
        <w:rPr>
          <w:rFonts w:hint="eastAsia"/>
        </w:rPr>
        <w:t>　　图表 车载化妆镜行业生命周期</w:t>
      </w:r>
      <w:r>
        <w:rPr>
          <w:rFonts w:hint="eastAsia"/>
        </w:rPr>
        <w:br/>
      </w:r>
      <w:r>
        <w:rPr>
          <w:rFonts w:hint="eastAsia"/>
        </w:rPr>
        <w:t>　　图表 车载化妆镜行业产业链分析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2019-2024年车载化妆镜行业市场容量分析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2019-2024年中国车载化妆镜市场需求量及增速统计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2025年中国车载化妆镜行业需求领域分布格局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2019-2024年中国车载化妆镜进口数量分析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2019-2024年中国车载化妆镜进口金额分析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2019-2024年中国车载化妆镜出口数量分析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2019-2024年中国车载化妆镜出口金额分析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2025年中国车载化妆镜进口国家及地区分析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2025年中国车载化妆镜出口国家及地区分析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2019-2024年中国车载化妆镜行业企业平均规模情况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**地区车载化妆镜行业市场需求情况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**地区车载化妆镜市场规模及增长情况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**地区车载化妆镜行业市场需求情况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车载化妆镜重点企业（一）基本信息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车载化妆镜重点企业（一）经营情况分析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车载化妆镜重点企业（一）主要经济指标情况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车载化妆镜重点企业（二）经营情况分析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车载化妆镜重点企业（二）主要经济指标情况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车载化妆镜重点企业（三）经营情况分析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车载化妆镜重点企业（三）主要经济指标情况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车载化妆镜重点企业（三）成长能力情况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2025-2031年中国车载化妆镜行业产能预测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2025-2031年中国车载化妆镜行业产量预测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2025-2031年中国车载化妆镜市场需求量预测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2025-2031年中国车载化妆镜行业供需平衡预测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2025-2031年中国车载化妆镜市场容量预测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2025-2031年中国车载化妆镜市场规模预测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2025-2031年中国车载化妆镜市场前景分析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2025-2031年中国车载化妆镜发展趋势预测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f4f0677904e90" w:history="1">
        <w:r>
          <w:rPr>
            <w:rStyle w:val="Hyperlink"/>
          </w:rPr>
          <w:t>2025-2031年中国车载化妆镜行业发展分析与市场前景预测报告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f4f0677904e90" w:history="1">
        <w:r>
          <w:rPr>
            <w:rStyle w:val="Hyperlink"/>
          </w:rPr>
          <w:t>https://www.20087.com/3/00/CheZaiHuaZhuangJingShiChangQianJingFenXi.html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热点：车内化妆镜、车载化妆镜没有灯,可以改吗、化妆镜图片、车载化妆镜旁边的夹子叫什么、智能化妆镜、车载化妆镜坏了能修吗、电子化妆镜、车载化妆镜主驾、化妆镜的十大品牌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0dc603a304846" w:history="1">
      <w:r>
        <w:rPr>
          <w:rStyle w:val="Hyperlink"/>
        </w:rPr>
        <w:t>2025-2031年中国车载化妆镜行业发展分析与市场前景预测报告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CheZaiHuaZhuangJingShiChangQianJingFenXi.html" TargetMode="External" Id="R2a6f4f067790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CheZaiHuaZhuangJingShiChangQianJingFenXi.html" TargetMode="External" Id="Reb70dc603a30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2025-03-14T02:30:00Z</dcterms:created>
  <dcterms:modified xsi:type="dcterms:W3CDTF">2025-03-14T03:30:00Z</dcterms:modified>
  <dc:subject>2025-2031年中国车载化妆镜行业发展分析与市场前景预测报告</dc:subject>
  <dc:title>2025-2031年中国车载化妆镜行业发展分析与市场前景预测报告</dc:title>
  <cp:keywords>2025-2031年中国车载化妆镜行业发展分析与市场前景预测报告</cp:keywords>
  <dc:description>2025-2031年中国车载化妆镜行业发展分析与市场前景预测报告</dc:description>
</cp:coreProperties>
</file>