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4a047f31e472a" w:history="1">
              <w:r>
                <w:rPr>
                  <w:rStyle w:val="Hyperlink"/>
                </w:rPr>
                <w:t>全球与中国铝挤压管发展现状及前景趋势分析报告（2024-2030年）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4a047f31e472a" w:history="1">
              <w:r>
                <w:rPr>
                  <w:rStyle w:val="Hyperlink"/>
                </w:rPr>
                <w:t>全球与中国铝挤压管发展现状及前景趋势分析报告（2024-2030年）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4a047f31e472a" w:history="1">
                <w:r>
                  <w:rPr>
                    <w:rStyle w:val="Hyperlink"/>
                  </w:rPr>
                  <w:t>https://www.20087.com/3/20/LvJiYaGuanQianJing.html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挤压管在汽车制造业、航空航天、轨道交通、电力传输、建筑装饰等诸多领域都有着广泛的应用。随着铝材轻量化趋势的加深，尤其是新能源汽车和高速列车对轻量化部件需求的增加，铝挤压管的生产和技术创新日益活跃。当前，高精度、高强度、耐腐蚀和良好的焊接性能已成为铝挤压管行业的核心竞争力。</w:t>
      </w:r>
      <w:r>
        <w:rPr>
          <w:rFonts w:hint="eastAsia"/>
        </w:rPr>
        <w:br/>
      </w:r>
      <w:r>
        <w:rPr>
          <w:rFonts w:hint="eastAsia"/>
        </w:rPr>
        <w:t>　　铝挤压管行业未来将紧密结合下游行业的新需求，尤其是绿色环保和高效节能的方向。发展趋势将体现在材料性能的优化、挤压工艺的精细化以及新型合金的研发等方面，以适应更高强度、更低重量和更复杂形状的管道需求。此外，循环经济和可持续发展理念下，再生铝在铝挤压管生产中的应用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4a047f31e472a" w:history="1">
        <w:r>
          <w:rPr>
            <w:rStyle w:val="Hyperlink"/>
          </w:rPr>
          <w:t>全球与中国铝挤压管发展现状及前景趋势分析报告（2024-2030年）</w:t>
        </w:r>
      </w:hyperlink>
      <w:r>
        <w:rPr>
          <w:rFonts w:hint="eastAsia"/>
        </w:rPr>
        <w:t>》从产业链视角出发，系统分析了铝挤压管行业的市场现状与需求动态，详细解读了铝挤压管市场规模、价格波动及上下游影响因素。报告深入剖析了铝挤压管细分领域的发展特点，基于权威数据对市场前景及未来趋势进行了科学预测，同时揭示了铝挤压管重点企业的竞争格局与市场集中度变化。报告客观翔实地指出了铝挤压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中国铝挤压管概述</w:t>
      </w:r>
      <w:r>
        <w:rPr>
          <w:rFonts w:hint="eastAsia"/>
        </w:rPr>
        <w:br/>
      </w:r>
      <w:r>
        <w:rPr>
          <w:rFonts w:hint="eastAsia"/>
        </w:rPr>
        <w:t>　　第一节 铝挤压管行业定义</w:t>
      </w:r>
      <w:r>
        <w:rPr>
          <w:rFonts w:hint="eastAsia"/>
        </w:rPr>
        <w:br/>
      </w:r>
      <w:r>
        <w:rPr>
          <w:rFonts w:hint="eastAsia"/>
        </w:rPr>
        <w:t>　　第二节 铝挤压管行业发展特性</w:t>
      </w:r>
      <w:r>
        <w:rPr>
          <w:rFonts w:hint="eastAsia"/>
        </w:rPr>
        <w:br/>
      </w:r>
      <w:r>
        <w:rPr>
          <w:rFonts w:hint="eastAsia"/>
        </w:rPr>
        <w:t>　　第三节 铝挤压管产业链分析</w:t>
      </w:r>
      <w:r>
        <w:rPr>
          <w:rFonts w:hint="eastAsia"/>
        </w:rPr>
        <w:br/>
      </w:r>
      <w:r>
        <w:rPr>
          <w:rFonts w:hint="eastAsia"/>
        </w:rPr>
        <w:t>　　第四节 铝挤压管行业生命周期分析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国外主要铝挤压管市场发展概况</w:t>
      </w:r>
      <w:r>
        <w:rPr>
          <w:rFonts w:hint="eastAsia"/>
        </w:rPr>
        <w:br/>
      </w:r>
      <w:r>
        <w:rPr>
          <w:rFonts w:hint="eastAsia"/>
        </w:rPr>
        <w:t>　　第一节 全球铝挤压管市场发展分析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欧洲地区主要国家铝挤压管市场概况</w:t>
      </w:r>
      <w:r>
        <w:rPr>
          <w:rFonts w:hint="eastAsia"/>
        </w:rPr>
        <w:br/>
      </w:r>
      <w:r>
        <w:rPr>
          <w:rFonts w:hint="eastAsia"/>
        </w:rPr>
        <w:t>　　第三节 北美地区铝挤压管市场概况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亚洲地区主要国家铝挤压管市场概况</w:t>
      </w:r>
      <w:r>
        <w:rPr>
          <w:rFonts w:hint="eastAsia"/>
        </w:rPr>
        <w:br/>
      </w:r>
      <w:r>
        <w:rPr>
          <w:rFonts w:hint="eastAsia"/>
        </w:rPr>
        <w:t>　　第五节 全球铝挤压管市场发展预测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中国铝挤压管发展环境分析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铝挤压管行业相关政策、标准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铝挤压管行业相关发展规划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中国铝挤压管技术发展分析</w:t>
      </w:r>
      <w:r>
        <w:rPr>
          <w:rFonts w:hint="eastAsia"/>
        </w:rPr>
        <w:br/>
      </w:r>
      <w:r>
        <w:rPr>
          <w:rFonts w:hint="eastAsia"/>
        </w:rPr>
        <w:t>　　第一节 当前铝挤压管技术发展现状分析</w:t>
      </w:r>
      <w:r>
        <w:rPr>
          <w:rFonts w:hint="eastAsia"/>
        </w:rPr>
        <w:br/>
      </w:r>
      <w:r>
        <w:rPr>
          <w:rFonts w:hint="eastAsia"/>
        </w:rPr>
        <w:t>　　第二节 铝挤压管生产中需注意的问题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铝挤压管行业主要技术发展趋势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铝挤压管市场特性分析</w:t>
      </w:r>
      <w:r>
        <w:rPr>
          <w:rFonts w:hint="eastAsia"/>
        </w:rPr>
        <w:br/>
      </w:r>
      <w:r>
        <w:rPr>
          <w:rFonts w:hint="eastAsia"/>
        </w:rPr>
        <w:t>　　第一节 铝挤压管行业集中度分析</w:t>
      </w:r>
      <w:r>
        <w:rPr>
          <w:rFonts w:hint="eastAsia"/>
        </w:rPr>
        <w:br/>
      </w:r>
      <w:r>
        <w:rPr>
          <w:rFonts w:hint="eastAsia"/>
        </w:rPr>
        <w:t>　　第二节 铝挤压管行业SWOT分析</w:t>
      </w:r>
      <w:r>
        <w:rPr>
          <w:rFonts w:hint="eastAsia"/>
        </w:rPr>
        <w:br/>
      </w:r>
      <w:r>
        <w:rPr>
          <w:rFonts w:hint="eastAsia"/>
        </w:rPr>
        <w:t>　　　　一、铝挤压管行业优势</w:t>
      </w:r>
      <w:r>
        <w:rPr>
          <w:rFonts w:hint="eastAsia"/>
        </w:rPr>
        <w:br/>
      </w:r>
      <w:r>
        <w:rPr>
          <w:rFonts w:hint="eastAsia"/>
        </w:rPr>
        <w:t>　　　　二、铝挤压管行业劣势</w:t>
      </w:r>
      <w:r>
        <w:rPr>
          <w:rFonts w:hint="eastAsia"/>
        </w:rPr>
        <w:br/>
      </w:r>
      <w:r>
        <w:rPr>
          <w:rFonts w:hint="eastAsia"/>
        </w:rPr>
        <w:t>　　　　三、铝挤压管行业机会</w:t>
      </w:r>
      <w:r>
        <w:rPr>
          <w:rFonts w:hint="eastAsia"/>
        </w:rPr>
        <w:br/>
      </w:r>
      <w:r>
        <w:rPr>
          <w:rFonts w:hint="eastAsia"/>
        </w:rPr>
        <w:t>　　　　四、铝挤压管行业风险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中国铝挤压管发展现状</w:t>
      </w:r>
      <w:r>
        <w:rPr>
          <w:rFonts w:hint="eastAsia"/>
        </w:rPr>
        <w:br/>
      </w:r>
      <w:r>
        <w:rPr>
          <w:rFonts w:hint="eastAsia"/>
        </w:rPr>
        <w:t>　　第一节 中国铝挤压管市场现状分析</w:t>
      </w:r>
      <w:r>
        <w:rPr>
          <w:rFonts w:hint="eastAsia"/>
        </w:rPr>
        <w:br/>
      </w:r>
      <w:r>
        <w:rPr>
          <w:rFonts w:hint="eastAsia"/>
        </w:rPr>
        <w:t>　　第二节 中国铝挤压管行业产量情况分析及预测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一、铝挤压管总体产能规模</w:t>
      </w:r>
      <w:r>
        <w:rPr>
          <w:rFonts w:hint="eastAsia"/>
        </w:rPr>
        <w:br/>
      </w:r>
      <w:r>
        <w:rPr>
          <w:rFonts w:hint="eastAsia"/>
        </w:rPr>
        <w:t>　　　　二、铝挤压管生产区域分布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三、2018-2023年中国铝挤压管产量统计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四、2024-2030年中国铝挤压管产量预测</w:t>
      </w:r>
      <w:r>
        <w:rPr>
          <w:rFonts w:hint="eastAsia"/>
        </w:rPr>
        <w:br/>
      </w:r>
      <w:r>
        <w:rPr>
          <w:rFonts w:hint="eastAsia"/>
        </w:rPr>
        <w:t>　　第三节 中国铝挤压管市场需求分析及预测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一、中国铝挤压管市场需求特点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二、2018-2023年中国铝挤压管市场需求量统计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三、2024-2030年中国铝挤压管市场需求量预测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中国铝挤压管价格趋势分析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一、2018-2023年中国铝挤压管市场价格趋势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二、2024-2030年中国铝挤压管市场价格走势预测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2018-2023年铝挤压管行业经济运行状况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2018-2023年中国铝挤压管行业盈利能力分析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2018-2023年中国铝挤压管行业发展能力分析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2018-2023年铝挤压管行业偿债能力分析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2018-2023年铝挤压管制造企业数量分析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铝挤压管行业上、下游市场分析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铝挤压管行业上游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铝挤压管行业下游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中国铝挤压管行业重点地区发展分析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铝挤压管行业重点区域市场结构调研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**地区铝挤压管市场发展分析</w:t>
      </w:r>
      <w:r>
        <w:rPr>
          <w:rFonts w:hint="eastAsia"/>
        </w:rPr>
        <w:br/>
      </w:r>
      <w:r>
        <w:rPr>
          <w:rFonts w:hint="eastAsia"/>
        </w:rPr>
        <w:t>　　第三节 **地区铝挤压管市场发展分析</w:t>
      </w:r>
      <w:r>
        <w:rPr>
          <w:rFonts w:hint="eastAsia"/>
        </w:rPr>
        <w:br/>
      </w:r>
      <w:r>
        <w:rPr>
          <w:rFonts w:hint="eastAsia"/>
        </w:rPr>
        <w:t>　　第四节 **地区铝挤压管市场发展分析</w:t>
      </w:r>
      <w:r>
        <w:rPr>
          <w:rFonts w:hint="eastAsia"/>
        </w:rPr>
        <w:br/>
      </w:r>
      <w:r>
        <w:rPr>
          <w:rFonts w:hint="eastAsia"/>
        </w:rPr>
        <w:t>　　第五节 **地区铝挤压管市场发展分析</w:t>
      </w:r>
      <w:r>
        <w:rPr>
          <w:rFonts w:hint="eastAsia"/>
        </w:rPr>
        <w:br/>
      </w:r>
      <w:r>
        <w:rPr>
          <w:rFonts w:hint="eastAsia"/>
        </w:rPr>
        <w:t>　　第六节 **地区铝挤压管市场发展分析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2018-2023年中国铝挤压管进出口分析</w:t>
      </w:r>
      <w:r>
        <w:rPr>
          <w:rFonts w:hint="eastAsia"/>
        </w:rPr>
        <w:br/>
      </w:r>
      <w:r>
        <w:rPr>
          <w:rFonts w:hint="eastAsia"/>
        </w:rPr>
        <w:t>　　第一节 铝挤压管进口情况分析</w:t>
      </w:r>
      <w:r>
        <w:rPr>
          <w:rFonts w:hint="eastAsia"/>
        </w:rPr>
        <w:br/>
      </w:r>
      <w:r>
        <w:rPr>
          <w:rFonts w:hint="eastAsia"/>
        </w:rPr>
        <w:t>　　第二节 铝挤压管出口情况分析</w:t>
      </w:r>
      <w:r>
        <w:rPr>
          <w:rFonts w:hint="eastAsia"/>
        </w:rPr>
        <w:br/>
      </w:r>
      <w:r>
        <w:rPr>
          <w:rFonts w:hint="eastAsia"/>
        </w:rPr>
        <w:t>　　第三节 影响铝挤压管进出口因素分析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铝挤压管行业重点企业竞争力分析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铝挤压管行业企业经营策略研究分析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铝挤压管企业多样化经营策略分析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一、铝挤压管企业多样化经营情况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二、现行铝挤压管行业多样化经营的方向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大型铝挤压管企业集团未来发展策略分析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对中小铝挤压管企业生产经营的建议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铝挤压管行业投资风险预警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影响铝挤压管行业发展的主要因素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一、2023影响铝挤压管行业运行的有利因素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二、2023影响铝挤压管行业运行的稳定因素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三、2023影响铝挤压管行业运行的不利因素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四、2023我国铝挤压管行业发展面临的挑战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五、2023我国铝挤压管行业发展面临的机遇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铝挤压管行业投资风险预警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一、铝挤压管行业市场风险预测</w:t>
      </w:r>
      <w:r>
        <w:rPr>
          <w:rFonts w:hint="eastAsia"/>
        </w:rPr>
        <w:br/>
      </w:r>
      <w:r>
        <w:rPr>
          <w:rFonts w:hint="eastAsia"/>
        </w:rPr>
        <w:t>　　　　二、铝挤压管行业政策风险预测</w:t>
      </w:r>
      <w:r>
        <w:rPr>
          <w:rFonts w:hint="eastAsia"/>
        </w:rPr>
        <w:br/>
      </w:r>
      <w:r>
        <w:rPr>
          <w:rFonts w:hint="eastAsia"/>
        </w:rPr>
        <w:t>　　　　三、铝挤压管行业经营风险预测</w:t>
      </w:r>
      <w:r>
        <w:rPr>
          <w:rFonts w:hint="eastAsia"/>
        </w:rPr>
        <w:br/>
      </w:r>
      <w:r>
        <w:rPr>
          <w:rFonts w:hint="eastAsia"/>
        </w:rPr>
        <w:t>　　　　四、铝挤压管行业技术风险预测</w:t>
      </w:r>
      <w:r>
        <w:rPr>
          <w:rFonts w:hint="eastAsia"/>
        </w:rPr>
        <w:br/>
      </w:r>
      <w:r>
        <w:rPr>
          <w:rFonts w:hint="eastAsia"/>
        </w:rPr>
        <w:t>　　　　五、铝挤压管行业竞争风险预测</w:t>
      </w:r>
      <w:r>
        <w:rPr>
          <w:rFonts w:hint="eastAsia"/>
        </w:rPr>
        <w:br/>
      </w:r>
      <w:r>
        <w:rPr>
          <w:rFonts w:hint="eastAsia"/>
        </w:rPr>
        <w:t>　　　　六、铝挤压管行业其他风险预测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铝挤压管投资建议</w:t>
      </w:r>
      <w:r>
        <w:rPr>
          <w:rFonts w:hint="eastAsia"/>
        </w:rPr>
        <w:br/>
      </w:r>
      <w:r>
        <w:rPr>
          <w:rFonts w:hint="eastAsia"/>
        </w:rPr>
        <w:t>　　第一节 2024年铝挤压管市场前景分析</w:t>
      </w:r>
      <w:r>
        <w:rPr>
          <w:rFonts w:hint="eastAsia"/>
        </w:rPr>
        <w:br/>
      </w:r>
      <w:r>
        <w:rPr>
          <w:rFonts w:hint="eastAsia"/>
        </w:rPr>
        <w:t>　　第二节 2024年铝挤压管发展趋势预测</w:t>
      </w:r>
      <w:r>
        <w:rPr>
          <w:rFonts w:hint="eastAsia"/>
        </w:rPr>
        <w:br/>
      </w:r>
      <w:r>
        <w:rPr>
          <w:rFonts w:hint="eastAsia"/>
        </w:rPr>
        <w:t>　　第三节 铝挤压管行业投资进入壁垒分析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铝挤压管行业历程</w:t>
      </w:r>
      <w:r>
        <w:rPr>
          <w:rFonts w:hint="eastAsia"/>
        </w:rPr>
        <w:br/>
      </w:r>
      <w:r>
        <w:rPr>
          <w:rFonts w:hint="eastAsia"/>
        </w:rPr>
        <w:t>　　图表 铝挤压管行业生命周期</w:t>
      </w:r>
      <w:r>
        <w:rPr>
          <w:rFonts w:hint="eastAsia"/>
        </w:rPr>
        <w:br/>
      </w:r>
      <w:r>
        <w:rPr>
          <w:rFonts w:hint="eastAsia"/>
        </w:rPr>
        <w:t>　　图表 铝挤压管行业产业链分析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2018-2023年铝挤压管行业市场容量分析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2018-2023年中国铝挤压管市场需求量及增速统计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2023年中国铝挤压管行业需求领域分布格局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2018-2023年中国铝挤压管进口数量分析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2018-2023年中国铝挤压管进口金额分析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2018-2023年中国铝挤压管出口数量分析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2018-2023年中国铝挤压管出口金额分析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2023年中国铝挤压管进口国家及地区分析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2023年中国铝挤压管出口国家及地区分析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2018-2023年中国铝挤压管行业企业平均规模情况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**地区铝挤压管市场规模及增长情况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**地区铝挤压管行业市场需求情况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**地区铝挤压管市场规模及增长情况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**地区铝挤压管行业市场需求情况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**地区铝挤压管市场规模及增长情况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**地区铝挤压管行业市场需求情况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**地区铝挤压管市场规模及增长情况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**地区铝挤压管行业市场需求情况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铝挤压管重点企业（一）基本信息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铝挤压管重点企业（一）经营情况分析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铝挤压管重点企业（一）主要经济指标情况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铝挤压管重点企业（二）经营情况分析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铝挤压管重点企业（二）主要经济指标情况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铝挤压管重点企业（二）盈利能力情况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铝挤压管重点企业（三）经营情况分析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铝挤压管重点企业（三）主要经济指标情况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铝挤压管重点企业（三）成长能力情况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2024-2030年中国铝挤压管行业产能预测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2024-2030年中国铝挤压管行业产量预测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2024-2030年中国铝挤压管市场需求量预测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2024-2030年中国铝挤压管行业供需平衡预测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2024-2030年中国铝挤压管行业市场容量预测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2024-2030年中国铝挤压管行业市场规模预测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2024-2030年中国铝挤压管市场前景分析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2024-2030年中国铝挤压管行业发展趋势预测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4a047f31e472a" w:history="1">
        <w:r>
          <w:rPr>
            <w:rStyle w:val="Hyperlink"/>
          </w:rPr>
          <w:t>全球与中国铝挤压管发展现状及前景趋势分析报告（2024-2030年）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4a047f31e472a" w:history="1">
        <w:r>
          <w:rPr>
            <w:rStyle w:val="Hyperlink"/>
          </w:rPr>
          <w:t>https://www.20087.com/3/20/LvJiYaGuanQianJing.html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挤压厂家、铝挤压管实力厂家排行榜、铝塑复合压力管、铝挤压管的机械性能、圆管是如何挤压的、铝挤压管气密性怎么样、管端挤压成型、铝挤压管112/52表示的是外径和壁厚还是外径和内径、铝管挤压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00f8ee954b2f" w:history="1">
      <w:r>
        <w:rPr>
          <w:rStyle w:val="Hyperlink"/>
        </w:rPr>
        <w:t>全球与中国铝挤压管发展现状及前景趋势分析报告（2024-2030年）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vJiYaGuanQianJing.html" TargetMode="External" Id="Rbe54a047f31e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vJiYaGuanQianJing.html" TargetMode="External" Id="R120000f8ee95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2024-04-15T06:50:46Z</dcterms:created>
  <dcterms:modified xsi:type="dcterms:W3CDTF">2024-04-15T07:50:46Z</dcterms:modified>
  <dc:subject>全球与中国铝挤压管发展现状及前景趋势分析报告（2024-2030年）</dc:subject>
  <dc:title>全球与中国铝挤压管发展现状及前景趋势分析报告（2024-2030年）</dc:title>
  <cp:keywords>全球与中国铝挤压管发展现状及前景趋势分析报告（2024-2030年）</cp:keywords>
  <dc:description>全球与中国铝挤压管发展现状及前景趋势分析报告（2024-2030年）</dc:description>
</cp:coreProperties>
</file>