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85e57a0784ec0" w:history="1">
              <w:r>
                <w:rPr>
                  <w:rStyle w:val="Hyperlink"/>
                </w:rPr>
                <w:t>全球与中国预制洁净室行业研究及市场前景报告（2026-2032年）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85e57a0784ec0" w:history="1">
              <w:r>
                <w:rPr>
                  <w:rStyle w:val="Hyperlink"/>
                </w:rPr>
                <w:t>全球与中国预制洁净室行业研究及市场前景报告（2026-2032年）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85e57a0784ec0" w:history="1">
                <w:r>
                  <w:rPr>
                    <w:rStyle w:val="Hyperlink"/>
                  </w:rPr>
                  <w:t>https://www.20087.com/3/50/YuZhiJieJingShiHangYeQianJingQuShi.html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预制洁净室是半导体、生物医药、医疗器械及精密制造领域实现受控环境的核心设施，采用模块化墙板、顶棚与地板系统在工厂预制成型后现场快速组装，显著缩短建设周期。主流产品符合ISO 14644洁净度等级要求，集成高效/超高效过滤器（HEPA/ULPA）、气流组织设计及压差控制系统，强调密封性、可拆卸性与合规验证便利性。现代预制洁净室在提升结构强度、降低颗粒脱落风险及适配BMS楼宇管理系统方面持续优化。然而，在高动态负荷（如频繁人员进出）场景下，洁净度稳定性仍面临挑战；同时，定制化需求增加设计复杂度。</w:t>
      </w:r>
      <w:r>
        <w:rPr>
          <w:rFonts w:hint="eastAsia"/>
        </w:rPr>
        <w:br/>
      </w:r>
      <w:r>
        <w:rPr>
          <w:rFonts w:hint="eastAsia"/>
        </w:rPr>
        <w:t>　　未来，预制洁净室将向智能化运维、绿色材料与柔性扩展方向演进。市场调研网指出，嵌入式粒子计数器与AI算法将实现洁净度实时预测与自适应调节；而生物基或可回收复合板材将降低全生命周期碳足迹。在快速响应需求驱动下，集装箱式或移动式洁净单元将拓展至应急医疗与野外科研场景。此外，数字孪生技术将支持虚拟调试与能效优化。长远看，预制洁净室不仅作为物理隔离空间存在，更将成为高端制造与生命科学中融合敏捷部署、智能控制与可持续发展的关键基础设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685e57a0784ec0" w:history="1">
        <w:r>
          <w:rPr>
            <w:rStyle w:val="Hyperlink"/>
          </w:rPr>
          <w:t>全球与中国预制洁净室行业研究及市场前景报告（2026-2032年）</w:t>
        </w:r>
      </w:hyperlink>
      <w:r>
        <w:rPr>
          <w:rFonts w:hint="eastAsia"/>
        </w:rPr>
        <w:t>》，2025年预制洁净室行业市场规模达 亿元，预计2032年市场规模将达 亿元，期间年均复合增长率（CAGR）达 %。报告主要基于统计局、相关协会等机构的详实数据，全面分析预制洁净室市场规模、价格走势及需求特征，梳理预制洁净室产业链各环节发展现状。报告客观评估预制洁净室行业技术演进方向与市场格局变化，对预制洁净室未来发展趋势作出合理预测，并分析预制洁净室不同细分领域的成长空间与潜在风险。通过对预制洁净室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按产品类型细分，全球预制洁净室市场规模2021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软墙洁净室</w:t>
      </w:r>
      <w:r>
        <w:rPr>
          <w:rFonts w:hint="eastAsia"/>
        </w:rPr>
        <w:br/>
      </w:r>
      <w:r>
        <w:rPr>
          <w:rFonts w:hint="eastAsia"/>
        </w:rPr>
        <w:t>　　　　1.3.3 硬墙洁净室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按渠道细分，全球预制洁净室市场规模2021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按等级细分，全球预制洁净室市场规模2021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低洁净度级</w:t>
      </w:r>
      <w:r>
        <w:rPr>
          <w:rFonts w:hint="eastAsia"/>
        </w:rPr>
        <w:br/>
      </w:r>
      <w:r>
        <w:rPr>
          <w:rFonts w:hint="eastAsia"/>
        </w:rPr>
        <w:t>　　　　1.5.3 中洁净度级</w:t>
      </w:r>
      <w:r>
        <w:rPr>
          <w:rFonts w:hint="eastAsia"/>
        </w:rPr>
        <w:br/>
      </w:r>
      <w:r>
        <w:rPr>
          <w:rFonts w:hint="eastAsia"/>
        </w:rPr>
        <w:t>　　　　1.5.4 高洁净度级</w:t>
      </w:r>
      <w:r>
        <w:rPr>
          <w:rFonts w:hint="eastAsia"/>
        </w:rPr>
        <w:br/>
      </w:r>
      <w:r>
        <w:rPr>
          <w:rFonts w:hint="eastAsia"/>
        </w:rPr>
        <w:t>　　1.6 产品分类，按结构</w:t>
      </w:r>
      <w:r>
        <w:rPr>
          <w:rFonts w:hint="eastAsia"/>
        </w:rPr>
        <w:br/>
      </w:r>
      <w:r>
        <w:rPr>
          <w:rFonts w:hint="eastAsia"/>
        </w:rPr>
        <w:t>　　　　1.6.1 按结构细分，全球预制洁净室市场规模2021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一体式预制洁净室</w:t>
      </w:r>
      <w:r>
        <w:rPr>
          <w:rFonts w:hint="eastAsia"/>
        </w:rPr>
        <w:br/>
      </w:r>
      <w:r>
        <w:rPr>
          <w:rFonts w:hint="eastAsia"/>
        </w:rPr>
        <w:t>　　　　1.6.3 组合式预制洁净室</w:t>
      </w:r>
      <w:r>
        <w:rPr>
          <w:rFonts w:hint="eastAsia"/>
        </w:rPr>
        <w:br/>
      </w:r>
      <w:r>
        <w:rPr>
          <w:rFonts w:hint="eastAsia"/>
        </w:rPr>
        <w:t>　　　　1.6.4 移动式预制洁净室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按应用细分，全球预制洁净室市场规模2021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半导体行业</w:t>
      </w:r>
      <w:r>
        <w:rPr>
          <w:rFonts w:hint="eastAsia"/>
        </w:rPr>
        <w:br/>
      </w:r>
      <w:r>
        <w:rPr>
          <w:rFonts w:hint="eastAsia"/>
        </w:rPr>
        <w:t>　　　　1.7.3 医疗行业</w:t>
      </w:r>
      <w:r>
        <w:rPr>
          <w:rFonts w:hint="eastAsia"/>
        </w:rPr>
        <w:br/>
      </w:r>
      <w:r>
        <w:rPr>
          <w:rFonts w:hint="eastAsia"/>
        </w:rPr>
        <w:t>　　　　1.7.4 汽车行业</w:t>
      </w:r>
      <w:r>
        <w:rPr>
          <w:rFonts w:hint="eastAsia"/>
        </w:rPr>
        <w:br/>
      </w:r>
      <w:r>
        <w:rPr>
          <w:rFonts w:hint="eastAsia"/>
        </w:rPr>
        <w:t>　　　　1.7.5 食品行业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预制洁净室行业发展总体概况</w:t>
      </w:r>
      <w:r>
        <w:rPr>
          <w:rFonts w:hint="eastAsia"/>
        </w:rPr>
        <w:br/>
      </w:r>
      <w:r>
        <w:rPr>
          <w:rFonts w:hint="eastAsia"/>
        </w:rPr>
        <w:t>　　　　1.8.2 预制洁净室行业发展主要特点</w:t>
      </w:r>
      <w:r>
        <w:rPr>
          <w:rFonts w:hint="eastAsia"/>
        </w:rPr>
        <w:br/>
      </w:r>
      <w:r>
        <w:rPr>
          <w:rFonts w:hint="eastAsia"/>
        </w:rPr>
        <w:t>　　　　1.8.3 预制洁净室行业发展影响因素</w:t>
      </w:r>
      <w:r>
        <w:rPr>
          <w:rFonts w:hint="eastAsia"/>
        </w:rPr>
        <w:br/>
      </w:r>
      <w:r>
        <w:rPr>
          <w:rFonts w:hint="eastAsia"/>
        </w:rPr>
        <w:t>　　　　1.8.3 .1 预制洁净室有利因素</w:t>
      </w:r>
      <w:r>
        <w:rPr>
          <w:rFonts w:hint="eastAsia"/>
        </w:rPr>
        <w:br/>
      </w:r>
      <w:r>
        <w:rPr>
          <w:rFonts w:hint="eastAsia"/>
        </w:rPr>
        <w:t>　　　　1.8.3 .2 预制洁净室不利因素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全球市场，近三年预制洁净室主要企业占有率及排名（按销量）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预制洁净室主要企业在国际市场占有率（按销量，2023-2026）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2025年预制洁净室主要企业在国际市场排名（按销量）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全球市场主要企业预制洁净室销量（2023-2026）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全球市场，近三年预制洁净室主要企业占有率及排名（按收入）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预制洁净室主要企业在国际市场占有率（按收入，2023-2026）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2025年预制洁净室主要企业在国际市场排名（按收入）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全球市场主要企业预制洁净室销售收入（2023-2026）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全球市场主要企业预制洁净室销售价格（2023-2026）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中国市场，近三年预制洁净室主要企业占有率及排名（按销量）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预制洁净室主要企业在中国市场占有率（按销量，2023-2026）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2025年预制洁净室主要企业在中国市场排名（按销量）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中国市场主要企业预制洁净室销量（2023-2026）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中国市场，近三年预制洁净室主要企业占有率及排名（按收入）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预制洁净室主要企业在中国市场占有率（按收入，2023-2026）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2025年预制洁净室主要企业在中国市场排名（按收入）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中国市场主要企业预制洁净室销售收入（2023-2026）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全球主要厂商预制洁净室总部及产地分布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全球主要厂商成立时间及预制洁净室商业化日期</w:t>
      </w:r>
      <w:r>
        <w:rPr>
          <w:rFonts w:hint="eastAsia"/>
        </w:rPr>
        <w:br/>
      </w:r>
      <w:r>
        <w:rPr>
          <w:rFonts w:hint="eastAsia"/>
        </w:rPr>
        <w:t>　　2.8 全球主要厂商预制洁净室产品类型及应用</w:t>
      </w:r>
      <w:r>
        <w:rPr>
          <w:rFonts w:hint="eastAsia"/>
        </w:rPr>
        <w:br/>
      </w:r>
      <w:r>
        <w:rPr>
          <w:rFonts w:hint="eastAsia"/>
        </w:rPr>
        <w:t>　　2.9 预制洁净室行业集中度、竞争程度分析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预制洁净室行业集中度分析：2025年全球Top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全球预制洁净室第一梯队、第二梯队和第三梯队生产商（品牌）及市场份额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全球预制洁净室总体规模分析</w:t>
      </w:r>
      <w:r>
        <w:rPr>
          <w:rFonts w:hint="eastAsia"/>
        </w:rPr>
        <w:br/>
      </w:r>
      <w:r>
        <w:rPr>
          <w:rFonts w:hint="eastAsia"/>
        </w:rPr>
        <w:t>　　3.1 全球预制洁净室供需现状及预测（2021-2032）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全球预制洁净室产能、产量、产能利用率及发展趋势（2021-2032）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全球预制洁净室产量、需求量及发展趋势（2021-2032）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全球主要地区预制洁净室产量及发展趋势（2021-2032）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全球主要地区预制洁净室产量（2021-2026）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全球主要地区预制洁净室产量（2027-2032）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全球主要地区预制洁净室产量市场份额（2021-2032）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中国预制洁净室供需现状及预测（2021-2032）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中国预制洁净室产能、产量、产能利用率及发展趋势（2021-2032）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中国预制洁净室产量、市场需求量及发展趋势（2021-2032）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中国市场预制洁净室进出口（2021-2032）</w:t>
      </w:r>
      <w:r>
        <w:rPr>
          <w:rFonts w:hint="eastAsia"/>
        </w:rPr>
        <w:br/>
      </w:r>
      <w:r>
        <w:rPr>
          <w:rFonts w:hint="eastAsia"/>
        </w:rPr>
        <w:t>　　3.4 全球预制洁净室销量及销售额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全球市场预制洁净室销售额（2021-2032）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全球市场预制洁净室价格趋势（2021-2032）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全球预制洁净室主要地区分析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全球主要地区预制洁净室市场规模分析：2021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全球主要地区预制洁净室销售收入及市场份额（2021-2026）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全球主要地区预制洁净室销售收入预测（2027-2032）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全球主要地区预制洁净室销量分析：2021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全球主要地区预制洁净室销量及市场份额预测（2027-2032）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中东市场预制洁净室销量、收入及增长率（2021-2032）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不同产品类型预制洁净室分析</w:t>
      </w:r>
      <w:r>
        <w:rPr>
          <w:rFonts w:hint="eastAsia"/>
        </w:rPr>
        <w:br/>
      </w:r>
      <w:r>
        <w:rPr>
          <w:rFonts w:hint="eastAsia"/>
        </w:rPr>
        <w:t>　　6.1 全球不同产品类型预制洁净室销量（2021-2032）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全球不同产品类型预制洁净室销量预测（2027-2032）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全球不同产品类型预制洁净室收入（2021-2032）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全球不同产品类型预制洁净室收入及市场份额（2021-2026）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全球不同产品类型预制洁净室收入预测（2027-2032）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全球不同产品类型预制洁净室价格走势（2021-2032）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中国不同产品类型预制洁净室销量预测（2027-2032）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中国不同产品类型预制洁净室收入（2021-2032）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中国不同产品类型预制洁净室收入及市场份额（2021-2026）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中国不同产品类型预制洁净室收入预测（2027-2032）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不同应用预制洁净室分析</w:t>
      </w:r>
      <w:r>
        <w:rPr>
          <w:rFonts w:hint="eastAsia"/>
        </w:rPr>
        <w:br/>
      </w:r>
      <w:r>
        <w:rPr>
          <w:rFonts w:hint="eastAsia"/>
        </w:rPr>
        <w:t>　　7.1 全球不同应用预制洁净室销量（2021-2032）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全球不同应用预制洁净室销量预测（2027-2032）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全球不同应用预制洁净室收入（2021-2032）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全球不同应用预制洁净室收入及市场份额（2021-2026）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全球不同应用预制洁净室收入预测（2027-2032）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全球不同应用预制洁净室价格走势（2021-2032）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中国不同应用预制洁净室销量预测（2027-2032）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中国不同应用预制洁净室收入（2021-2032）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中国不同应用预制洁净室收入及市场份额（2021-2026）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中国不同应用预制洁净室收入预测（2027-2032）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预制洁净室行业发展趋势</w:t>
      </w:r>
      <w:r>
        <w:rPr>
          <w:rFonts w:hint="eastAsia"/>
        </w:rPr>
        <w:br/>
      </w:r>
      <w:r>
        <w:rPr>
          <w:rFonts w:hint="eastAsia"/>
        </w:rPr>
        <w:t>　　8.2 预制洁净室行业主要驱动因素</w:t>
      </w:r>
      <w:r>
        <w:rPr>
          <w:rFonts w:hint="eastAsia"/>
        </w:rPr>
        <w:br/>
      </w:r>
      <w:r>
        <w:rPr>
          <w:rFonts w:hint="eastAsia"/>
        </w:rPr>
        <w:t>　　8.3 预制洁净室中国企业SWOT分析</w:t>
      </w:r>
      <w:r>
        <w:rPr>
          <w:rFonts w:hint="eastAsia"/>
        </w:rPr>
        <w:br/>
      </w:r>
      <w:r>
        <w:rPr>
          <w:rFonts w:hint="eastAsia"/>
        </w:rPr>
        <w:t>　　8.4 中国预制洁净室行业政策环境分析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预制洁净室行业产业链简介</w:t>
      </w:r>
      <w:r>
        <w:rPr>
          <w:rFonts w:hint="eastAsia"/>
        </w:rPr>
        <w:br/>
      </w:r>
      <w:r>
        <w:rPr>
          <w:rFonts w:hint="eastAsia"/>
        </w:rPr>
        <w:t>　　　　9.1.1 预制洁净室行业供应链分析</w:t>
      </w:r>
      <w:r>
        <w:rPr>
          <w:rFonts w:hint="eastAsia"/>
        </w:rPr>
        <w:br/>
      </w:r>
      <w:r>
        <w:rPr>
          <w:rFonts w:hint="eastAsia"/>
        </w:rPr>
        <w:t>　　　　9.1.2 预制洁净室主要原料及供应情况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预制洁净室行业采购模式</w:t>
      </w:r>
      <w:r>
        <w:rPr>
          <w:rFonts w:hint="eastAsia"/>
        </w:rPr>
        <w:br/>
      </w:r>
      <w:r>
        <w:rPr>
          <w:rFonts w:hint="eastAsia"/>
        </w:rPr>
        <w:t>　　9.3 预制洁净室行业生产模式</w:t>
      </w:r>
      <w:r>
        <w:rPr>
          <w:rFonts w:hint="eastAsia"/>
        </w:rPr>
        <w:br/>
      </w:r>
      <w:r>
        <w:rPr>
          <w:rFonts w:hint="eastAsia"/>
        </w:rPr>
        <w:t>　　9.4 预制洁净室行业销售模式及销售渠道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按结构细分，全球预制洁净室市场规模2021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按应用细分，全球预制洁净室市场规模（CAGR）2021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预制洁净室行业发展主要特点</w:t>
      </w:r>
      <w:r>
        <w:rPr>
          <w:rFonts w:hint="eastAsia"/>
        </w:rPr>
        <w:br/>
      </w:r>
      <w:r>
        <w:rPr>
          <w:rFonts w:hint="eastAsia"/>
        </w:rPr>
        <w:t>　　表 7： 预制洁净室行业发展有利因素分析</w:t>
      </w:r>
      <w:r>
        <w:rPr>
          <w:rFonts w:hint="eastAsia"/>
        </w:rPr>
        <w:br/>
      </w:r>
      <w:r>
        <w:rPr>
          <w:rFonts w:hint="eastAsia"/>
        </w:rPr>
        <w:t>　　表 8： 预制洁净室行业发展不利因素分析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进入预制洁净室行业壁垒</w:t>
      </w:r>
      <w:r>
        <w:rPr>
          <w:rFonts w:hint="eastAsia"/>
        </w:rPr>
        <w:br/>
      </w:r>
      <w:r>
        <w:rPr>
          <w:rFonts w:hint="eastAsia"/>
        </w:rPr>
        <w:t>　　表 10： 预制洁净室主要企业在国际市场占有率（按销量，2023-2026）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2025年预制洁净室主要企业在国际市场排名（按销量）&amp;（千个）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全球市场主要企业预制洁净室销量（2023-2026）&amp;（千个）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13： 预制洁净室主要企业在国际市场占有率（按收入，2023-2026）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2025年预制洁净室主要企业在国际市场排名（按收入）&amp;（万元）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全球市场主要企业预制洁净室销售收入（2023-2026）&amp;（万元）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全球市场主要企业预制洁净室销售价格（2023-2026）&amp;（元/个）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17： 预制洁净室主要企业在中国市场占有率（按销量，2023-2026）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2025年预制洁净室主要企业在中国市场排名（按销量）&amp;（千个）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19： 中国市场主要企业预制洁净室销量（2023-2026）&amp;（千个）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20： 预制洁净室主要企业在中国市场占有率（按收入，2023-2026）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2025年预制洁净室主要企业在中国市场排名（按收入）&amp;（万元）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中国市场主要企业预制洁净室销售收入（2023-2026）&amp;（万元）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全球主要厂商预制洁净室总部及产地分布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全球主要厂商成立时间及预制洁净室商业化日期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全球主要厂商预制洁净室产品类型及应用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2025年全球预制洁净室主要厂商市场地位（第一梯队、第二梯队和第三梯队）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全球预制洁净室市场投资、并购等现状分析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全球主要地区预制洁净室产量增速（CAGR）：（2021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全球主要地区预制洁净室产量（2021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全球主要地区预制洁净室产量（2021-2026）&amp;（千个）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全球主要地区预制洁净室产量（2027-2032）&amp;（千个）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32： 全球主要地区预制洁净室产量市场份额（2021-2026）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全球主要地区预制洁净室产量市场份额（2027-2032）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中国市场预制洁净室产量、销量、进出口（2021-2026）&amp;（千个）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35： 中国市场预制洁净室产量、销量、进出口预测（2027-2032）&amp;（千个）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36： 全球主要地区预制洁净室销售收入增速：（2021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全球主要地区预制洁净室销售收入（2021-2026）&amp;（万元）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全球主要地区预制洁净室销售收入市场份额（2021-2026）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全球主要地区预制洁净室收入（2027-2032）&amp;（万元）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全球主要地区预制洁净室收入市场份额（2027-2032）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全球主要地区预制洁净室销量（千个）：2021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全球主要地区预制洁净室销量（2027-2032）&amp;（千个）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45： 全球主要地区预制洁净室销量份额（2027-2032）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预制洁净室生产基地、销售区域、竞争对手及市场地位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全球不同产品类型预制洁净室销量（2021-2026）&amp;（千个）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全球不同产品类型预制洁净室销量市场份额（2021-2026）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全球不同产品类型预制洁净室销量预测（2027-2032）&amp;（千个）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全球市场不同产品类型预制洁净室销量市场份额预测（2027-2032）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全球不同产品类型预制洁净室收入（2021-2026）&amp;（万元）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全球不同产品类型预制洁净室收入市场份额（2021-2026）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全球不同产品类型预制洁净室收入预测（2027-2032）&amp;（万元）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全球不同产品类型预制洁净室收入市场份额预测（2027-2032）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中国不同产品类型预制洁净室销量（2021-2026）&amp;（千个）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中国不同产品类型预制洁净室销量市场份额（2021-2026）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中国不同产品类型预制洁净室销量预测（2027-2032）&amp;（千个）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全球市场不同产品类型预制洁净室销量市场份额预测（2027-2032）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中国不同产品类型预制洁净室收入（2021-2026）&amp;（万元）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中国不同产品类型预制洁净室收入市场份额（2021-2026）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中国不同产品类型预制洁净室收入预测（2027-2032）&amp;（万元）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中国不同产品类型预制洁净室收入市场份额预测（2027-2032）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全球不同应用预制洁净室销量（2021-2026）&amp;（千个）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193： 全球不同应用预制洁净室销量市场份额（2021-2026）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全球不同应用预制洁净室销量预测（2027-2032）&amp;（千个）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195： 全球市场不同应用预制洁净室销量市场份额预测（2027-2032）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全球不同应用预制洁净室收入（2021-2026）&amp;（万元）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全球不同应用预制洁净室收入市场份额（2021-2026）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全球不同应用预制洁净室收入预测（2027-2032）&amp;（万元）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全球不同应用预制洁净室收入市场份额预测（2027-2032）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中国不同应用预制洁净室销量（2021-2026）&amp;（千个）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201： 中国不同应用预制洁净室销量市场份额（2021-2026）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中国不同应用预制洁净室销量预测（2027-2032）&amp;（千个）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203： 中国市场不同应用预制洁净室销量市场份额预测（2027-2032）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中国不同应用预制洁净室收入（2021-2026）&amp;（万元）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中国不同应用预制洁净室收入市场份额（2021-2026）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中国不同应用预制洁净室收入预测（2027-2032）&amp;（万元）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中国不同应用预制洁净室收入市场份额预测（2027-2032）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预制洁净室行业发展趋势</w:t>
      </w:r>
      <w:r>
        <w:rPr>
          <w:rFonts w:hint="eastAsia"/>
        </w:rPr>
        <w:br/>
      </w:r>
      <w:r>
        <w:rPr>
          <w:rFonts w:hint="eastAsia"/>
        </w:rPr>
        <w:t>　　表 209： 预制洁净室行业主要驱动因素</w:t>
      </w:r>
      <w:r>
        <w:rPr>
          <w:rFonts w:hint="eastAsia"/>
        </w:rPr>
        <w:br/>
      </w:r>
      <w:r>
        <w:rPr>
          <w:rFonts w:hint="eastAsia"/>
        </w:rPr>
        <w:t>　　表 210： 预制洁净室行业供应链分析</w:t>
      </w:r>
      <w:r>
        <w:rPr>
          <w:rFonts w:hint="eastAsia"/>
        </w:rPr>
        <w:br/>
      </w:r>
      <w:r>
        <w:rPr>
          <w:rFonts w:hint="eastAsia"/>
        </w:rPr>
        <w:t>　　表 211： 预制洁净室上游原料供应商</w:t>
      </w:r>
      <w:r>
        <w:rPr>
          <w:rFonts w:hint="eastAsia"/>
        </w:rPr>
        <w:br/>
      </w:r>
      <w:r>
        <w:rPr>
          <w:rFonts w:hint="eastAsia"/>
        </w:rPr>
        <w:t>　　表 212： 预制洁净室主要地区不同应用客户分析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213： 预制洁净室典型经销商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预制洁净室产品图片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全球不同产品类型预制洁净室销售额2021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全球不同产品类型预制洁净室市场份额2025 &amp; 2032</w:t>
      </w:r>
      <w:r>
        <w:rPr>
          <w:rFonts w:hint="eastAsia"/>
        </w:rPr>
        <w:br/>
      </w:r>
      <w:r>
        <w:rPr>
          <w:rFonts w:hint="eastAsia"/>
        </w:rPr>
        <w:t>　　图 4： 软墙洁净室产品图片</w:t>
      </w:r>
      <w:r>
        <w:rPr>
          <w:rFonts w:hint="eastAsia"/>
        </w:rPr>
        <w:br/>
      </w:r>
      <w:r>
        <w:rPr>
          <w:rFonts w:hint="eastAsia"/>
        </w:rPr>
        <w:t>　　图 5： 硬墙洁净室产品图片</w:t>
      </w:r>
      <w:r>
        <w:rPr>
          <w:rFonts w:hint="eastAsia"/>
        </w:rPr>
        <w:br/>
      </w:r>
      <w:r>
        <w:rPr>
          <w:rFonts w:hint="eastAsia"/>
        </w:rPr>
        <w:t>　　图 6： 全球不同渠道预制洁净室销售额2021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全球不同渠道预制洁净室市场份额2025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线上渠道产品图片</w:t>
      </w:r>
      <w:r>
        <w:rPr>
          <w:rFonts w:hint="eastAsia"/>
        </w:rPr>
        <w:br/>
      </w:r>
      <w:r>
        <w:rPr>
          <w:rFonts w:hint="eastAsia"/>
        </w:rPr>
        <w:t>　　图 9： 线下渠道产品图片</w:t>
      </w:r>
      <w:r>
        <w:rPr>
          <w:rFonts w:hint="eastAsia"/>
        </w:rPr>
        <w:br/>
      </w:r>
      <w:r>
        <w:rPr>
          <w:rFonts w:hint="eastAsia"/>
        </w:rPr>
        <w:t>　　图 10： 全球不同等级预制洁净室销售额2021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全球不同等级预制洁净室市场份额2025 &amp; 2032</w:t>
      </w:r>
      <w:r>
        <w:rPr>
          <w:rFonts w:hint="eastAsia"/>
        </w:rPr>
        <w:br/>
      </w:r>
      <w:r>
        <w:rPr>
          <w:rFonts w:hint="eastAsia"/>
        </w:rPr>
        <w:t>　　图 12： 低洁净度级产品图片</w:t>
      </w:r>
      <w:r>
        <w:rPr>
          <w:rFonts w:hint="eastAsia"/>
        </w:rPr>
        <w:br/>
      </w:r>
      <w:r>
        <w:rPr>
          <w:rFonts w:hint="eastAsia"/>
        </w:rPr>
        <w:t>　　图 13： 中洁净度级产品图片</w:t>
      </w:r>
      <w:r>
        <w:rPr>
          <w:rFonts w:hint="eastAsia"/>
        </w:rPr>
        <w:br/>
      </w:r>
      <w:r>
        <w:rPr>
          <w:rFonts w:hint="eastAsia"/>
        </w:rPr>
        <w:t>　　图 14： 高洁净度级产品图片</w:t>
      </w:r>
      <w:r>
        <w:rPr>
          <w:rFonts w:hint="eastAsia"/>
        </w:rPr>
        <w:br/>
      </w:r>
      <w:r>
        <w:rPr>
          <w:rFonts w:hint="eastAsia"/>
        </w:rPr>
        <w:t>　　图 15： 全球不同结构预制洁净室销售额2021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全球不同结构预制洁净室市场份额2025 &amp; 2032</w:t>
      </w:r>
      <w:r>
        <w:rPr>
          <w:rFonts w:hint="eastAsia"/>
        </w:rPr>
        <w:br/>
      </w:r>
      <w:r>
        <w:rPr>
          <w:rFonts w:hint="eastAsia"/>
        </w:rPr>
        <w:t>　　图 17： 一体式预制洁净室产品图片</w:t>
      </w:r>
      <w:r>
        <w:rPr>
          <w:rFonts w:hint="eastAsia"/>
        </w:rPr>
        <w:br/>
      </w:r>
      <w:r>
        <w:rPr>
          <w:rFonts w:hint="eastAsia"/>
        </w:rPr>
        <w:t>　　图 18： 组合式预制洁净室产品图片</w:t>
      </w:r>
      <w:r>
        <w:rPr>
          <w:rFonts w:hint="eastAsia"/>
        </w:rPr>
        <w:br/>
      </w:r>
      <w:r>
        <w:rPr>
          <w:rFonts w:hint="eastAsia"/>
        </w:rPr>
        <w:t>　　图 19： 移动式预制洁净室产品图片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全球不同应用预制洁净室市场份额2025 &amp; 2032</w:t>
      </w:r>
      <w:r>
        <w:rPr>
          <w:rFonts w:hint="eastAsia"/>
        </w:rPr>
        <w:br/>
      </w:r>
      <w:r>
        <w:rPr>
          <w:rFonts w:hint="eastAsia"/>
        </w:rPr>
        <w:t>　　图 22： 半导体行业</w:t>
      </w:r>
      <w:r>
        <w:rPr>
          <w:rFonts w:hint="eastAsia"/>
        </w:rPr>
        <w:br/>
      </w:r>
      <w:r>
        <w:rPr>
          <w:rFonts w:hint="eastAsia"/>
        </w:rPr>
        <w:t>　　图 23： 医疗行业</w:t>
      </w:r>
      <w:r>
        <w:rPr>
          <w:rFonts w:hint="eastAsia"/>
        </w:rPr>
        <w:br/>
      </w:r>
      <w:r>
        <w:rPr>
          <w:rFonts w:hint="eastAsia"/>
        </w:rPr>
        <w:t>　　图 24： 汽车行业</w:t>
      </w:r>
      <w:r>
        <w:rPr>
          <w:rFonts w:hint="eastAsia"/>
        </w:rPr>
        <w:br/>
      </w:r>
      <w:r>
        <w:rPr>
          <w:rFonts w:hint="eastAsia"/>
        </w:rPr>
        <w:t>　　图 25： 食品行业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2025年全球前五大生产商预制洁净室市场份额</w:t>
      </w:r>
      <w:r>
        <w:rPr>
          <w:rFonts w:hint="eastAsia"/>
        </w:rPr>
        <w:br/>
      </w:r>
      <w:r>
        <w:rPr>
          <w:rFonts w:hint="eastAsia"/>
        </w:rPr>
        <w:t>　　图 28： 2025年全球预制洁净室第一梯队、第二梯队和第三梯队厂商及市场份额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全球预制洁净室产能、产量、产能利用率及发展趋势（2021-2032）&amp;（千个）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全球预制洁净室产量、需求量及发展趋势（2021-2032）&amp;（千个）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全球主要地区预制洁净室产量市场份额（2021-2032）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中国预制洁净室产能、产量、产能利用率及发展趋势（2021-2032）&amp;（千个）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中国预制洁净室产量、市场需求量及发展趋势（2021-2032）&amp;（千个）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全球预制洁净室市场销售额及增长率：（2021-2032）&amp;（万元）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全球市场预制洁净室市场规模：2021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全球市场预制洁净室价格趋势（2021-2032）&amp;（元/个）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38： 全球主要地区预制洁净室销售收入（2021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全球主要地区预制洁净室销售收入市场份额（2021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北美市场预制洁净室收入及增长率（2021-2032）&amp;（万元）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欧洲市场预制洁净室收入及增长率（2021-2032）&amp;（万元）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中国市场预制洁净室收入及增长率（2021-2032）&amp;（万元）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日本市场预制洁净室收入及增长率（2021-2032）&amp;（万元）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东南亚市场预制洁净室收入及增长率（2021-2032）&amp;（万元）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印度市场预制洁净室收入及增长率（2021-2032）&amp;（万元）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南美市场预制洁净室收入及增长率（2021-2032）&amp;（万元）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55： 中东市场预制洁净室收入及增长率（2021-2032）&amp;（万元）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全球不同产品类型预制洁净室价格走势（2021-2032）&amp;（元/个）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全球不同应用预制洁净室价格走势（2021-2032）&amp;（元/个）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预制洁净室中国企业SWOT分析</w:t>
      </w:r>
      <w:r>
        <w:rPr>
          <w:rFonts w:hint="eastAsia"/>
        </w:rPr>
        <w:br/>
      </w:r>
      <w:r>
        <w:rPr>
          <w:rFonts w:hint="eastAsia"/>
        </w:rPr>
        <w:t>　　图 59： 预制洁净室产业链</w:t>
      </w:r>
      <w:r>
        <w:rPr>
          <w:rFonts w:hint="eastAsia"/>
        </w:rPr>
        <w:br/>
      </w:r>
      <w:r>
        <w:rPr>
          <w:rFonts w:hint="eastAsia"/>
        </w:rPr>
        <w:t>　　图 60： 预制洁净室行业采购模式分析</w:t>
      </w:r>
      <w:r>
        <w:rPr>
          <w:rFonts w:hint="eastAsia"/>
        </w:rPr>
        <w:br/>
      </w:r>
      <w:r>
        <w:rPr>
          <w:rFonts w:hint="eastAsia"/>
        </w:rPr>
        <w:t>　　图 61： 预制洁净室行业生产模式</w:t>
      </w:r>
      <w:r>
        <w:rPr>
          <w:rFonts w:hint="eastAsia"/>
        </w:rPr>
        <w:br/>
      </w:r>
      <w:r>
        <w:rPr>
          <w:rFonts w:hint="eastAsia"/>
        </w:rPr>
        <w:t>　　图 62： 预制洁净室行业销售模式分析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85e57a0784ec0" w:history="1">
        <w:r>
          <w:rPr>
            <w:rStyle w:val="Hyperlink"/>
          </w:rPr>
          <w:t>全球与中国预制洁净室行业研究及市场前景报告（2026-2032年）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85e57a0784ec0" w:history="1">
        <w:r>
          <w:rPr>
            <w:rStyle w:val="Hyperlink"/>
          </w:rPr>
          <w:t>https://www.20087.com/3/50/YuZhiJieJingShiHangYeQianJingQuShi.html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热点：洁净室装修、洁净室设计安装、洁净室定义、洁净室安装工艺视频、洁净室多少钱一平方、洁净室工艺、洁净厂房建筑构造、洁净室设计的一般步骤、洁净室工程专业承包资质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93ba6e979413f" w:history="1">
      <w:r>
        <w:rPr>
          <w:rStyle w:val="Hyperlink"/>
        </w:rPr>
        <w:t>全球与中国预制洁净室行业研究及市场前景报告（2026-2032年）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uZhiJieJingShiHangYeQianJingQuShi.html" TargetMode="External" Id="Ra1685e57a078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uZhiJieJingShiHangYeQianJingQuShi.html" TargetMode="External" Id="R08a93ba6e979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2026-03-01T06:04:09Z</dcterms:created>
  <dcterms:modified xsi:type="dcterms:W3CDTF">2026-03-01T07:04:09Z</dcterms:modified>
  <dc:subject>全球与中国预制洁净室行业研究及市场前景报告（2026-2032年）</dc:subject>
  <dc:title>全球与中国预制洁净室行业研究及市场前景报告（2026-2032年）</dc:title>
  <cp:keywords>全球与中国预制洁净室行业研究及市场前景报告（2026-2032年）</cp:keywords>
  <dc:description>全球与中国预制洁净室行业研究及市场前景报告（2026-2032年）</dc:description>
</cp:coreProperties>
</file>