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7807892e64dff" w:history="1">
              <w:r>
                <w:rPr>
                  <w:rStyle w:val="Hyperlink"/>
                </w:rPr>
                <w:t>中国马口铁包装容器行业市场调研及市场前景分析报告（2025-2031年）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7807892e64dff" w:history="1">
              <w:r>
                <w:rPr>
                  <w:rStyle w:val="Hyperlink"/>
                </w:rPr>
                <w:t>中国马口铁包装容器行业市场调研及市场前景分析报告（2025-2031年）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079A303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7807892e64dff" w:history="1">
                <w:r>
                  <w:rPr>
                    <w:rStyle w:val="Hyperlink"/>
                  </w:rPr>
                  <w:t>https://www.20087.com/3/30/MaKouTieBaoZhuangRongQiShiChangFenXiBaoGao.html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包装容器因其良好的密封性、抗压性和可回收性，在食品、饮料、化妆品和药品包装等行业中占据重要地位。近年来，随着消费者对包装安全性和可持续性的关注度提升，马口铁包装因其金属材料的高强度和可循环利用特性，受到了更多的青睐。技术上，马口铁包装正向着轻量化、美观化和功能性方向发展，以满足不同产品和市场的包装需求。</w:t>
      </w:r>
      <w:r>
        <w:rPr>
          <w:rFonts w:hint="eastAsia"/>
        </w:rPr>
        <w:br/>
      </w:r>
      <w:r>
        <w:rPr>
          <w:rFonts w:hint="eastAsia"/>
        </w:rPr>
        <w:t>　　马口铁包装容器行业未来将更加注重创新设计和可持续包装。一方面，将通过改进生产工艺和材料，实现包装的轻量化，以减少资源消耗和运输成本。另一方面，随着消费者对环保包装的偏好增强，马口铁包装将采用更多可回收材料，并优化设计以方便回收，减少包装废弃物。此外，智能包装技术的应用，如温度感应标签和二维码信息，将提升马口铁包装的功能性和互动性，增强品牌与消费者的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7807892e64dff" w:history="1">
        <w:r>
          <w:rPr>
            <w:rStyle w:val="Hyperlink"/>
          </w:rPr>
          <w:t>中国马口铁包装容器行业市场调研及市场前景分析报告（2025-2031年）</w:t>
        </w:r>
      </w:hyperlink>
      <w:r>
        <w:rPr>
          <w:rFonts w:hint="eastAsia"/>
        </w:rPr>
        <w:t>》基于国家统计局、相关协会等权威数据，结合专业团队对马口铁包装容器行业的长期监测，全面分析了马口铁包装容器行业的市场规模、技术现状、发展趋势及竞争格局。报告详细梳理了马口铁包装容器市场需求、进出口情况、上下游产业链、重点区域分布及主要企业动态，并通过SWOT分析揭示了马口铁包装容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马口铁包装容器行业概述</w:t>
      </w:r>
      <w:r>
        <w:rPr>
          <w:rFonts w:hint="eastAsia"/>
        </w:rPr>
        <w:br/>
      </w:r>
      <w:r>
        <w:rPr>
          <w:rFonts w:hint="eastAsia"/>
        </w:rPr>
        <w:t>　　第一节 马口铁包装容器行业定义</w:t>
      </w:r>
      <w:r>
        <w:rPr>
          <w:rFonts w:hint="eastAsia"/>
        </w:rPr>
        <w:br/>
      </w:r>
      <w:r>
        <w:rPr>
          <w:rFonts w:hint="eastAsia"/>
        </w:rPr>
        <w:t>　　第二节 马口铁包装容器行业发展历程</w:t>
      </w:r>
      <w:r>
        <w:rPr>
          <w:rFonts w:hint="eastAsia"/>
        </w:rPr>
        <w:br/>
      </w:r>
      <w:r>
        <w:rPr>
          <w:rFonts w:hint="eastAsia"/>
        </w:rPr>
        <w:t>　　第三节 马口铁包装容器行业分类情况</w:t>
      </w:r>
      <w:r>
        <w:rPr>
          <w:rFonts w:hint="eastAsia"/>
        </w:rPr>
        <w:br/>
      </w:r>
      <w:r>
        <w:rPr>
          <w:rFonts w:hint="eastAsia"/>
        </w:rPr>
        <w:t>　　第四节 马口铁包装容器产业链分析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2024-2025年马口铁包装容器行业发展环境分析</w:t>
      </w:r>
      <w:r>
        <w:rPr>
          <w:rFonts w:hint="eastAsia"/>
        </w:rPr>
        <w:br/>
      </w:r>
      <w:r>
        <w:rPr>
          <w:rFonts w:hint="eastAsia"/>
        </w:rPr>
        <w:t>　　第一节 马口铁包装容器行业环境分析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马口铁包装容器行业相关政策、法规</w:t>
      </w:r>
      <w:r>
        <w:rPr>
          <w:rFonts w:hint="eastAsia"/>
        </w:rPr>
        <w:br/>
      </w:r>
      <w:r>
        <w:rPr>
          <w:rFonts w:hint="eastAsia"/>
        </w:rPr>
        <w:t>　　第三节 马口铁包装容器行业所进入的壁垒与周期性分析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中国马口铁包装容器行业发展现状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2024-2025年中国马口铁包装容器行业发展分析</w:t>
      </w:r>
      <w:r>
        <w:rPr>
          <w:rFonts w:hint="eastAsia"/>
        </w:rPr>
        <w:br/>
      </w:r>
      <w:r>
        <w:rPr>
          <w:rFonts w:hint="eastAsia"/>
        </w:rPr>
        <w:t>　　　　一、马口铁包装容器行业发展态势分析</w:t>
      </w:r>
      <w:r>
        <w:rPr>
          <w:rFonts w:hint="eastAsia"/>
        </w:rPr>
        <w:br/>
      </w:r>
      <w:r>
        <w:rPr>
          <w:rFonts w:hint="eastAsia"/>
        </w:rPr>
        <w:t>　　　　二、马口铁包装容器行业发展特点分析</w:t>
      </w:r>
      <w:r>
        <w:rPr>
          <w:rFonts w:hint="eastAsia"/>
        </w:rPr>
        <w:br/>
      </w:r>
      <w:r>
        <w:rPr>
          <w:rFonts w:hint="eastAsia"/>
        </w:rPr>
        <w:t>　　　　三、马口铁包装容器行业市场供需分析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2024-2025年中国马口铁包装容器产业特征与行业重要性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2024-2025年马口铁包装容器行业特性分析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中国马口铁包装容器行业供给与需求情况分析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2019-2024年中国马口铁包装容器行业总体规模</w:t>
      </w:r>
      <w:r>
        <w:rPr>
          <w:rFonts w:hint="eastAsia"/>
        </w:rPr>
        <w:br/>
      </w:r>
      <w:r>
        <w:rPr>
          <w:rFonts w:hint="eastAsia"/>
        </w:rPr>
        <w:t>　　第二节 中国马口铁包装容器行业盈利情况分析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中国马口铁包装容器行业产量情况分析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一、2019-2024年中国马口铁包装容器行业产量统计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二、2024年中国马口铁包装容器行业产量特点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三、2025-2031年中国马口铁包装容器行业产量预测</w:t>
      </w:r>
      <w:r>
        <w:rPr>
          <w:rFonts w:hint="eastAsia"/>
        </w:rPr>
        <w:br/>
      </w:r>
      <w:r>
        <w:rPr>
          <w:rFonts w:hint="eastAsia"/>
        </w:rPr>
        <w:t>　　第四节 中国马口铁包装容器行业需求概况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一、2019-2024年中国马口铁包装容器行业需求情况分析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二、2025年中国马口铁包装容器行业市场需求特点分析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三、2025-2031年中国马口铁包装容器市场需求预测</w:t>
      </w:r>
      <w:r>
        <w:rPr>
          <w:rFonts w:hint="eastAsia"/>
        </w:rPr>
        <w:br/>
      </w:r>
      <w:r>
        <w:rPr>
          <w:rFonts w:hint="eastAsia"/>
        </w:rPr>
        <w:t>　　第五节 马口铁包装容器产业供需平衡状况分析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2019-2024年中国马口铁包装容器行业重点地区调研分析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一、中国马口铁包装容器行业重点区域市场结构调研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二、**地区马口铁包装容器市场调研分析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三、**地区马口铁包装容器市场调研分析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四、**地区马口铁包装容器市场调研分析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五、**地区马口铁包装容器市场调研分析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六、**地区马口铁包装容器市场调研分析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马口铁包装容器行业产品市场价格分析与预测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2019-2024年马口铁包装容器市场价格回顾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2024-2025年马口铁包装容器市场价格现状分析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影响马口铁包装容器市场价格因素分析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2025-2031年马口铁包装容器市场价格走势预测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2024-2025年马口铁包装容器行业产业链分析及对行业的影响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马口铁包装容器上游原料产业链发展状况分析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马口铁包装容器下游需求产业链发展情况分析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上下游行业对马口铁包装容器行业的影响分析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马口铁包装容器行业重点企业发展调研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马口铁包装容器重点企业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二、马口铁包装容器企业经营情况分析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三、马口铁包装容器企业发展规划及前景展望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马口铁包装容器重点企业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二、马口铁包装容器企业经营情况分析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三、马口铁包装容器企业发展规划及前景展望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马口铁包装容器重点企业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二、马口铁包装容器企业经营情况分析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三、马口铁包装容器企业发展规划及前景展望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马口铁包装容器重点企业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二、马口铁包装容器企业经营情况分析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三、马口铁包装容器企业发展规划及前景展望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马口铁包装容器重点企业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二、马口铁包装容器企业经营情况分析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三、马口铁包装容器企业发展规划及前景展望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2025年中国马口铁包装容器市场营销策略竞争分析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马口铁包装容器市场产品策略</w:t>
      </w:r>
      <w:r>
        <w:rPr>
          <w:rFonts w:hint="eastAsia"/>
        </w:rPr>
        <w:br/>
      </w:r>
      <w:r>
        <w:rPr>
          <w:rFonts w:hint="eastAsia"/>
        </w:rPr>
        <w:t>　　第二节 马口铁包装容器市场渠道策略</w:t>
      </w:r>
      <w:r>
        <w:rPr>
          <w:rFonts w:hint="eastAsia"/>
        </w:rPr>
        <w:br/>
      </w:r>
      <w:r>
        <w:rPr>
          <w:rFonts w:hint="eastAsia"/>
        </w:rPr>
        <w:t>　　第三节 马口铁包装容器市场价格策略</w:t>
      </w:r>
      <w:r>
        <w:rPr>
          <w:rFonts w:hint="eastAsia"/>
        </w:rPr>
        <w:br/>
      </w:r>
      <w:r>
        <w:rPr>
          <w:rFonts w:hint="eastAsia"/>
        </w:rPr>
        <w:t>　　第四节 马口铁包装容器广告媒体策略</w:t>
      </w:r>
      <w:r>
        <w:rPr>
          <w:rFonts w:hint="eastAsia"/>
        </w:rPr>
        <w:br/>
      </w:r>
      <w:r>
        <w:rPr>
          <w:rFonts w:hint="eastAsia"/>
        </w:rPr>
        <w:t>　　第五节 马口铁包装容器客户服务策略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2025年马口铁包装容器行业市场竞争策略分析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马口铁包装容器行业竞争结构分析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马口铁包装容器行业国际竞争力比较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马口铁包装容器企业竞争策略分析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一、提高马口铁包装容器企业核心竞争力的对策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二、影响马口铁包装容器企业核心竞争力的因素及提升途径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三、提高马口铁包装容器企业竞争力的策略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2025-2031年马口铁包装容器行业投资与发展前景分析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马口铁包装容器行业投资机会分析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一、马口铁包装容器投资项目分析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二、可以投资的马口铁包装容器模式</w:t>
      </w:r>
      <w:r>
        <w:rPr>
          <w:rFonts w:hint="eastAsia"/>
        </w:rPr>
        <w:br/>
      </w:r>
      <w:r>
        <w:rPr>
          <w:rFonts w:hint="eastAsia"/>
        </w:rPr>
        <w:t>　　　　三、马口铁包装容器投资机会</w:t>
      </w:r>
      <w:r>
        <w:rPr>
          <w:rFonts w:hint="eastAsia"/>
        </w:rPr>
        <w:br/>
      </w:r>
      <w:r>
        <w:rPr>
          <w:rFonts w:hint="eastAsia"/>
        </w:rPr>
        <w:t>　　第二节 2025-2031年中国马口铁包装容器行业发展预测分析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一、未来马口铁包装容器发展分析</w:t>
      </w:r>
      <w:r>
        <w:rPr>
          <w:rFonts w:hint="eastAsia"/>
        </w:rPr>
        <w:br/>
      </w:r>
      <w:r>
        <w:rPr>
          <w:rFonts w:hint="eastAsia"/>
        </w:rPr>
        <w:t>　　　　二、未来马口铁包装容器行业技术开发方向</w:t>
      </w:r>
      <w:r>
        <w:rPr>
          <w:rFonts w:hint="eastAsia"/>
        </w:rPr>
        <w:br/>
      </w:r>
      <w:r>
        <w:rPr>
          <w:rFonts w:hint="eastAsia"/>
        </w:rPr>
        <w:t>　　　　三、马口铁包装容器总体行业“十四五”整体规划及预测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2025-2031年马口铁包装容器未来市场发展趋势</w:t>
      </w:r>
      <w:r>
        <w:rPr>
          <w:rFonts w:hint="eastAsia"/>
        </w:rPr>
        <w:br/>
      </w:r>
      <w:r>
        <w:rPr>
          <w:rFonts w:hint="eastAsia"/>
        </w:rPr>
        <w:t>　　　　一、马口铁包装容器产业集中度趋势分析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二、十四五马口铁包装容器行业发展趋势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马口铁包装容器产品竞争力优势分析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一、马口铁包装容器整体产品竞争力评价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二、马口铁包装容器产品竞争力评价结果分析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三、马口铁包装容器竞争优势评价及构建建议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马口铁包装容器行业专家观点与结论</w:t>
      </w:r>
      <w:r>
        <w:rPr>
          <w:rFonts w:hint="eastAsia"/>
        </w:rPr>
        <w:br/>
      </w:r>
      <w:r>
        <w:rPr>
          <w:rFonts w:hint="eastAsia"/>
        </w:rPr>
        <w:t>　　第一节 马口铁包装容器行业营销策略分析及建议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一、马口铁包装容器行业营销模式</w:t>
      </w:r>
      <w:r>
        <w:rPr>
          <w:rFonts w:hint="eastAsia"/>
        </w:rPr>
        <w:br/>
      </w:r>
      <w:r>
        <w:rPr>
          <w:rFonts w:hint="eastAsia"/>
        </w:rPr>
        <w:t>　　　　二、马口铁包装容器行业营销策略</w:t>
      </w:r>
      <w:r>
        <w:rPr>
          <w:rFonts w:hint="eastAsia"/>
        </w:rPr>
        <w:br/>
      </w:r>
      <w:r>
        <w:rPr>
          <w:rFonts w:hint="eastAsia"/>
        </w:rPr>
        <w:t>　　第二节 马口铁包装容器行业企业经营发展分析及建议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一、马口铁包装容器行业经营模式</w:t>
      </w:r>
      <w:r>
        <w:rPr>
          <w:rFonts w:hint="eastAsia"/>
        </w:rPr>
        <w:br/>
      </w:r>
      <w:r>
        <w:rPr>
          <w:rFonts w:hint="eastAsia"/>
        </w:rPr>
        <w:t>　　　　二、马口铁包装容器行业生产模式</w:t>
      </w:r>
      <w:r>
        <w:rPr>
          <w:rFonts w:hint="eastAsia"/>
        </w:rPr>
        <w:br/>
      </w:r>
      <w:r>
        <w:rPr>
          <w:rFonts w:hint="eastAsia"/>
        </w:rPr>
        <w:t>　　第三节 马口铁包装容器行业应对策略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三、马口铁包装容器企业自身应对策略</w:t>
      </w:r>
      <w:r>
        <w:rPr>
          <w:rFonts w:hint="eastAsia"/>
        </w:rPr>
        <w:br/>
      </w:r>
      <w:r>
        <w:rPr>
          <w:rFonts w:hint="eastAsia"/>
        </w:rPr>
        <w:t>　　第四节 (中.智林)马口铁包装容器市场的重点客户战略实施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马口铁包装容器行业历程</w:t>
      </w:r>
      <w:r>
        <w:rPr>
          <w:rFonts w:hint="eastAsia"/>
        </w:rPr>
        <w:br/>
      </w:r>
      <w:r>
        <w:rPr>
          <w:rFonts w:hint="eastAsia"/>
        </w:rPr>
        <w:t>　　图表 马口铁包装容器行业生命周期</w:t>
      </w:r>
      <w:r>
        <w:rPr>
          <w:rFonts w:hint="eastAsia"/>
        </w:rPr>
        <w:br/>
      </w:r>
      <w:r>
        <w:rPr>
          <w:rFonts w:hint="eastAsia"/>
        </w:rPr>
        <w:t>　　图表 马口铁包装容器行业产业链分析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2019-2024年中国马口铁包装容器行业市场规模及增长情况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2019-2024年马口铁包装容器行业市场容量分析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2019-2024年中国马口铁包装容器行业产能统计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2019-2024年中国马口铁包装容器行业产量及增长趋势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2019-2024年中国马口铁包装容器市场需求量及增速统计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2024年中国马口铁包装容器行业需求领域分布格局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2019-2024年中国马口铁包装容器行业销售收入分析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2019-2024年中国马口铁包装容器行业盈利情况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2019-2024年中国马口铁包装容器行业利润总额统计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2019-2024年中国马口铁包装容器进口数量分析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2019-2024年中国马口铁包装容器进口金额分析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2019-2024年中国马口铁包装容器出口数量分析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2019-2024年中国马口铁包装容器出口金额分析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2024年中国马口铁包装容器进口国家及地区分析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2024年中国马口铁包装容器出口国家及地区分析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2019-2024年中国马口铁包装容器行业企业数量情况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2019-2024年中国马口铁包装容器行业企业平均规模情况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**地区马口铁包装容器市场规模及增长情况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**地区马口铁包装容器行业市场需求情况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**地区马口铁包装容器行业市场需求情况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**地区马口铁包装容器行业市场需求情况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**地区马口铁包装容器行业市场需求情况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2025-2031年中国马口铁包装容器行业产能预测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2025-2031年中国马口铁包装容器行业产量预测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2025-2031年中国马口铁包装容器市场需求量预测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2025-2031年中国马口铁包装容器行业供需平衡预测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2025-2031年中国马口铁包装容器行业市场容量预测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2025-2031年中国马口铁包装容器行业市场规模预测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2025-2031年中国马口铁包装容器市场前景分析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2025-2031年中国马口铁包装容器行业发展趋势预测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7807892e64dff" w:history="1">
        <w:r>
          <w:rPr>
            <w:rStyle w:val="Hyperlink"/>
          </w:rPr>
          <w:t>中国马口铁包装容器行业市场调研及市场前景分析报告（2025-2031年）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079A303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7807892e64dff" w:history="1">
        <w:r>
          <w:rPr>
            <w:rStyle w:val="Hyperlink"/>
          </w:rPr>
          <w:t>https://www.20087.com/3/30/MaKouTieBaoZhuangRongQiShiChangFenXiBaoGao.html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盒定制铁盒生产厂家、马口铁包装容器出口怎么样、马口铁罐GB检验标准是什么、马口铁包装容器加工属于强制性认证产品么、金属包装有哪些产品、马口铁包装的好处、马口铁可以直接装食品吗、马口铁包装铁罐、金属包装容器及材料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556331f9a4956" w:history="1">
      <w:r>
        <w:rPr>
          <w:rStyle w:val="Hyperlink"/>
        </w:rPr>
        <w:t>中国马口铁包装容器行业市场调研及市场前景分析报告（2025-2031年）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MaKouTieBaoZhuangRongQiShiChangFenXiBaoGao.html" TargetMode="External" Id="R7587807892e6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MaKouTieBaoZhuangRongQiShiChangFenXiBaoGao.html" TargetMode="External" Id="R4f0556331f9a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2025-01-03T05:50:00Z</dcterms:created>
  <dcterms:modified xsi:type="dcterms:W3CDTF">2025-01-03T06:50:00Z</dcterms:modified>
  <dc:subject>中国马口铁包装容器行业市场调研及市场前景分析报告（2025-2031年）</dc:subject>
  <dc:title>中国马口铁包装容器行业市场调研及市场前景分析报告（2025-2031年）</dc:title>
  <cp:keywords>中国马口铁包装容器行业市场调研及市场前景分析报告（2025-2031年）</cp:keywords>
  <dc:description>中国马口铁包装容器行业市场调研及市场前景分析报告（2025-2031年）</dc:description>
</cp:coreProperties>
</file>