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8e758ac84523" w:history="1">
              <w:r>
                <w:rPr>
                  <w:rStyle w:val="Hyperlink"/>
                </w:rPr>
                <w:t>中国黄砂岩雕刻品市场调研及发展前景分析报告（2025年）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8e758ac84523" w:history="1">
              <w:r>
                <w:rPr>
                  <w:rStyle w:val="Hyperlink"/>
                </w:rPr>
                <w:t>中国黄砂岩雕刻品市场调研及发展前景分析报告（2025年）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18e758ac84523" w:history="1">
                <w:r>
                  <w:rPr>
                    <w:rStyle w:val="Hyperlink"/>
                  </w:rPr>
                  <w:t>https://www.20087.com/3/00/HuangShaYanDiaoKePinHangYeDiaoYanBaoGao.html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砂岩雕刻品是一种具有独特艺术魅力的工艺品，在近年来随着旅游业的发展和技术的进步而得到了广泛应用。目前，黄砂岩雕刻品不仅在雕刻技艺、设计创意和文化内涵上有了显著提升，还在设计人性化和应用多样性方面实现了优化。现代黄砂岩雕刻品通常采用高品质的黄砂岩石，并通过先进的雕刻技术和严格的品质控制流程，确保产品具有良好的稳定性和艺术价值。此外，通过引入智能化功能，如集成自动控制系统和远程监控系统，黄砂岩雕刻品不仅提高了生产的效率和质量，还能适应各种复杂的使用环境。为了适应不同消费者的需求，市场上出现了多种规格和功能的黄砂岩雕刻品产品，如适用于室内装饰的艺术型、适用于室外景观的大型雕塑型等。</w:t>
      </w:r>
      <w:r>
        <w:rPr>
          <w:rFonts w:hint="eastAsia"/>
        </w:rPr>
        <w:br/>
      </w:r>
      <w:r>
        <w:rPr>
          <w:rFonts w:hint="eastAsia"/>
        </w:rPr>
        <w:t>　　未来，黄砂岩雕刻品的发展将更加注重艺术化与多功能化。一方面，随着消费者对艺术品位的追求不断提高，未来的黄砂岩雕刻品将更加注重艺术创作和文化传承，如通过传统与现代技术结合提升雕刻技艺，通过文化元素融入丰富作品内涵。另一方面，随着个性化定制需求的增长，未来的黄砂岩雕刻品将提供更多样化的选择和服务，如通过3D打印技术提供定制化设计，通过智能推荐系统满足消费者个性化需求。此外，随着新材料技术的发展，未来的黄砂岩雕刻品将更加注重提高综合性能，如通过纳米技术增强材料的耐腐蚀性和耐磨性，通过功能性添加剂赋予材料特殊的表面效果。同时，通过引入虚拟现实技术，未来的黄砂岩雕刻品将为用户提供更加直观的产品展示和使用指导，如通过AR技术展示雕刻过程，通过VR技术模拟展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8e758ac84523" w:history="1">
        <w:r>
          <w:rPr>
            <w:rStyle w:val="Hyperlink"/>
          </w:rPr>
          <w:t>中国黄砂岩雕刻品市场调研及发展前景分析报告（2025年）</w:t>
        </w:r>
      </w:hyperlink>
      <w:r>
        <w:rPr>
          <w:rFonts w:hint="eastAsia"/>
        </w:rPr>
        <w:t>》通过严谨的分析、翔实的数据及直观的图表，系统解析了黄砂岩雕刻品行业的市场规模、需求变化、价格波动及产业链结构。报告全面评估了当前黄砂岩雕刻品市场现状，科学预测了未来市场前景与发展趋势，重点剖析了黄砂岩雕刻品细分市场的机遇与挑战。同时，报告对黄砂岩雕刻品重点企业的竞争地位及市场集中度进行了评估，为黄砂岩雕刻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黄砂岩雕刻品行业概述</w:t>
      </w:r>
      <w:r>
        <w:rPr>
          <w:rFonts w:hint="eastAsia"/>
        </w:rPr>
        <w:br/>
      </w:r>
      <w:r>
        <w:rPr>
          <w:rFonts w:hint="eastAsia"/>
        </w:rPr>
        <w:t>　　第一节 黄砂岩雕刻品行业界定</w:t>
      </w:r>
      <w:r>
        <w:rPr>
          <w:rFonts w:hint="eastAsia"/>
        </w:rPr>
        <w:br/>
      </w:r>
      <w:r>
        <w:rPr>
          <w:rFonts w:hint="eastAsia"/>
        </w:rPr>
        <w:t>　　第二节 黄砂岩雕刻品行业发展历程</w:t>
      </w:r>
      <w:r>
        <w:rPr>
          <w:rFonts w:hint="eastAsia"/>
        </w:rPr>
        <w:br/>
      </w:r>
      <w:r>
        <w:rPr>
          <w:rFonts w:hint="eastAsia"/>
        </w:rPr>
        <w:t>　　第三节 黄砂岩雕刻品产业链分析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二、黄砂岩雕刻品产业链模型分析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2024-2025年中国黄砂岩雕刻品行业发展环境分析</w:t>
      </w:r>
      <w:r>
        <w:rPr>
          <w:rFonts w:hint="eastAsia"/>
        </w:rPr>
        <w:br/>
      </w:r>
      <w:r>
        <w:rPr>
          <w:rFonts w:hint="eastAsia"/>
        </w:rPr>
        <w:t>　　第一节 黄砂岩雕刻品行业经济环境分析</w:t>
      </w:r>
      <w:r>
        <w:rPr>
          <w:rFonts w:hint="eastAsia"/>
        </w:rPr>
        <w:br/>
      </w:r>
      <w:r>
        <w:rPr>
          <w:rFonts w:hint="eastAsia"/>
        </w:rPr>
        <w:t>　　第二节 黄砂岩雕刻品行业政策环境分析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二、相关黄砂岩雕刻品行业标准分析</w:t>
      </w:r>
      <w:r>
        <w:rPr>
          <w:rFonts w:hint="eastAsia"/>
        </w:rPr>
        <w:br/>
      </w:r>
      <w:r>
        <w:rPr>
          <w:rFonts w:hint="eastAsia"/>
        </w:rPr>
        <w:t>　　第三节 黄砂岩雕刻品行业社会环境分析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2024-2025年黄砂岩雕刻品行业技术发展现状及趋势分析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黄砂岩雕刻品行业技术发展现状分析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国内外黄砂岩雕刻品行业技术差异与原因</w:t>
      </w:r>
      <w:r>
        <w:rPr>
          <w:rFonts w:hint="eastAsia"/>
        </w:rPr>
        <w:br/>
      </w:r>
      <w:r>
        <w:rPr>
          <w:rFonts w:hint="eastAsia"/>
        </w:rPr>
        <w:t>　　第三节 黄砂岩雕刻品行业技术发展方向、趋势预测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提升黄砂岩雕刻品行业技术能力策略建议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中国黄砂岩雕刻品行业运行状况分析</w:t>
      </w:r>
      <w:r>
        <w:rPr>
          <w:rFonts w:hint="eastAsia"/>
        </w:rPr>
        <w:br/>
      </w:r>
      <w:r>
        <w:rPr>
          <w:rFonts w:hint="eastAsia"/>
        </w:rPr>
        <w:t>　　第一节 黄砂岩雕刻品行业市场规模分析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一、2019-2024年黄砂岩雕刻品行业市场规模分析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二、2025-2031年黄砂岩雕刻品行业市场规模况预测</w:t>
      </w:r>
      <w:r>
        <w:rPr>
          <w:rFonts w:hint="eastAsia"/>
        </w:rPr>
        <w:br/>
      </w:r>
      <w:r>
        <w:rPr>
          <w:rFonts w:hint="eastAsia"/>
        </w:rPr>
        <w:t>　　第二节 黄砂岩雕刻品行业产量情况分析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一、2019-2024年黄砂岩雕刻品行业产量统计分析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二、2025-2031年黄砂岩雕刻品行业产量预测分析</w:t>
      </w:r>
      <w:r>
        <w:rPr>
          <w:rFonts w:hint="eastAsia"/>
        </w:rPr>
        <w:br/>
      </w:r>
      <w:r>
        <w:rPr>
          <w:rFonts w:hint="eastAsia"/>
        </w:rPr>
        <w:t>　　第三节 黄砂岩雕刻品行业市场需求分析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一、2019-2024年黄砂岩雕刻品行业市场需求情况分析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二、2025-2031年黄砂岩雕刻品行业市场需求情况预测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2025年中国黄砂岩雕刻品行业集中度分析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二、黄砂岩雕刻品行业企业集中度分析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黄砂岩雕刻品细分市场深度分析</w:t>
      </w:r>
      <w:r>
        <w:rPr>
          <w:rFonts w:hint="eastAsia"/>
        </w:rPr>
        <w:br/>
      </w:r>
      <w:r>
        <w:rPr>
          <w:rFonts w:hint="eastAsia"/>
        </w:rPr>
        <w:t>　　第一节 黄砂岩雕刻品细分市场（一）发展研究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黄砂岩雕刻品细分市场（二）发展研究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2019-2024年中国黄砂岩雕刻品行业总体发展状况分析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中国黄砂岩雕刻品行业规模情况分析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中国黄砂岩雕刻品行业产销情况分析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一、黄砂岩雕刻品行业生产情况分析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二、黄砂岩雕刻品行业销售情况分析</w:t>
      </w:r>
      <w:r>
        <w:rPr>
          <w:rFonts w:hint="eastAsia"/>
        </w:rPr>
        <w:br/>
      </w:r>
      <w:r>
        <w:rPr>
          <w:rFonts w:hint="eastAsia"/>
        </w:rPr>
        <w:t>　　　　三、黄砂岩雕刻品行业产销情况分析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2019-2024年中国黄砂岩雕刻品行业财务能力分析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一、黄砂岩雕刻品行业盈利能力分析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二、黄砂岩雕刻品行业偿债能力分析</w:t>
      </w:r>
      <w:r>
        <w:rPr>
          <w:rFonts w:hint="eastAsia"/>
        </w:rPr>
        <w:br/>
      </w:r>
      <w:r>
        <w:rPr>
          <w:rFonts w:hint="eastAsia"/>
        </w:rPr>
        <w:t>　　　　三、黄砂岩雕刻品行业营运能力分析</w:t>
      </w:r>
      <w:r>
        <w:rPr>
          <w:rFonts w:hint="eastAsia"/>
        </w:rPr>
        <w:br/>
      </w:r>
      <w:r>
        <w:rPr>
          <w:rFonts w:hint="eastAsia"/>
        </w:rPr>
        <w:t>　　　　四、黄砂岩雕刻品行业发展能力分析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2019-2024年中国黄砂岩雕刻品行业区域市场分析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中国黄砂岩雕刻品行业区域市场结构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重点地区黄砂岩雕刻品行业调研分析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一、重点地区（一）黄砂岩雕刻品市场分析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二、重点地区（二）黄砂岩雕刻品市场分析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三、重点地区（三）黄砂岩雕刻品市场分析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四、重点地区（四）黄砂岩雕刻品市场分析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五、重点地区（五）黄砂岩雕刻品市场分析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中国黄砂岩雕刻品行业市场价格走势及影响因素分析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中国黄砂岩雕刻品市场价格回顾</w:t>
      </w:r>
      <w:r>
        <w:rPr>
          <w:rFonts w:hint="eastAsia"/>
        </w:rPr>
        <w:br/>
      </w:r>
      <w:r>
        <w:rPr>
          <w:rFonts w:hint="eastAsia"/>
        </w:rPr>
        <w:t>　　第二节 中国黄砂岩雕刻品行业当前市场价格及评述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中国黄砂岩雕刻品市场价格影响因素分析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2025-2031年中国黄砂岩雕刻品未来市场价格走势预测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中国黄砂岩雕刻品行业进出口分析及预测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中国黄砂岩雕刻品行业进出口格局分析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一、黄砂岩雕刻品行业进口格局</w:t>
      </w:r>
      <w:r>
        <w:rPr>
          <w:rFonts w:hint="eastAsia"/>
        </w:rPr>
        <w:br/>
      </w:r>
      <w:r>
        <w:rPr>
          <w:rFonts w:hint="eastAsia"/>
        </w:rPr>
        <w:t>　　　　二、黄砂岩雕刻品行业出口格局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2019-2024年中国黄砂岩雕刻品行业进出口分析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一、黄砂岩雕刻品行业进口分析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二、黄砂岩雕刻品行业出口分析</w:t>
      </w:r>
      <w:r>
        <w:rPr>
          <w:rFonts w:hint="eastAsia"/>
        </w:rPr>
        <w:br/>
      </w:r>
      <w:r>
        <w:rPr>
          <w:rFonts w:hint="eastAsia"/>
        </w:rPr>
        <w:t>　　第三节 影响黄砂岩雕刻品行业进出口因素分析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2025-2031年中国黄砂岩雕刻品行业进口预测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2025-2031年中国黄砂岩雕刻品行业出口预测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黄砂岩雕刻品行业重点企业竞争力分析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二、企业黄砂岩雕刻品业务分析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2024-2025年黄砂岩雕刻品行业市场竞争策略分析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黄砂岩雕刻品行业竞争环境分析</w:t>
      </w:r>
      <w:r>
        <w:rPr>
          <w:rFonts w:hint="eastAsia"/>
        </w:rPr>
        <w:br/>
      </w:r>
      <w:r>
        <w:rPr>
          <w:rFonts w:hint="eastAsia"/>
        </w:rPr>
        <w:t>　　　　一、黄砂岩雕刻品行业现有竞争格局分析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三、黄砂岩雕刻品行业替代品竞争分析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四、黄砂岩雕刻品行业供应链议价能力分析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五、黄砂岩雕刻品行业下游客户议价能力评估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黄砂岩雕刻品市场竞争策略研究</w:t>
      </w:r>
      <w:r>
        <w:rPr>
          <w:rFonts w:hint="eastAsia"/>
        </w:rPr>
        <w:br/>
      </w:r>
      <w:r>
        <w:rPr>
          <w:rFonts w:hint="eastAsia"/>
        </w:rPr>
        <w:t>　　　　一、黄砂岩雕刻品市场容量及增长潜力评估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二、黄砂岩雕刻品行业产品差异化竞争策略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三、黄砂岩雕刻品行业领先企业竞争策略案例研究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黄砂岩雕刻品行业中长期竞争趋势分析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一、2025-2031年黄砂岩雕刻品市场竞争态势预测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二、2025-2031年黄砂岩雕刻品行业竞争格局演变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三、2025-2031年黄砂岩雕刻品企业竞争策略建议</w:t>
      </w:r>
      <w:r>
        <w:rPr>
          <w:rFonts w:hint="eastAsia"/>
        </w:rPr>
        <w:br/>
      </w:r>
      <w:r>
        <w:rPr>
          <w:rFonts w:hint="eastAsia"/>
        </w:rPr>
        <w:t>　　第四节 黄砂岩雕刻品行业竞争力评估体系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一、黄砂岩雕刻品行业产品竞争力综合评价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二、黄砂岩雕刻品企业核心竞争力构建路径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黄砂岩雕刻品行业发展趋势与投资战略研究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中国黄砂岩雕刻品行业发展态势分析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一、2019-2024年黄砂岩雕刻品行业发展回顾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二、2025-2031年黄砂岩雕刻品行业发展趋势预测</w:t>
      </w:r>
      <w:r>
        <w:rPr>
          <w:rFonts w:hint="eastAsia"/>
        </w:rPr>
        <w:br/>
      </w:r>
      <w:r>
        <w:rPr>
          <w:rFonts w:hint="eastAsia"/>
        </w:rPr>
        <w:t>　　第二节 黄砂岩雕刻品行业技术发展趋势分析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一、黄砂岩雕刻品产品创新发展趋势</w:t>
      </w:r>
      <w:r>
        <w:rPr>
          <w:rFonts w:hint="eastAsia"/>
        </w:rPr>
        <w:br/>
      </w:r>
      <w:r>
        <w:rPr>
          <w:rFonts w:hint="eastAsia"/>
        </w:rPr>
        <w:t>　　　　二、黄砂岩雕刻品行业技术研发动态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三、2025-2031年黄砂岩雕刻品技术发展路线预测</w:t>
      </w:r>
      <w:r>
        <w:rPr>
          <w:rFonts w:hint="eastAsia"/>
        </w:rPr>
        <w:br/>
      </w:r>
      <w:r>
        <w:rPr>
          <w:rFonts w:hint="eastAsia"/>
        </w:rPr>
        <w:t>　　第三节 黄砂岩雕刻品行业投资风险分析</w:t>
      </w:r>
      <w:r>
        <w:rPr>
          <w:rFonts w:hint="eastAsia"/>
        </w:rPr>
        <w:br/>
      </w:r>
      <w:r>
        <w:rPr>
          <w:rFonts w:hint="eastAsia"/>
        </w:rPr>
        <w:t>　　　　一、黄砂岩雕刻品市场竞争风险</w:t>
      </w:r>
      <w:r>
        <w:rPr>
          <w:rFonts w:hint="eastAsia"/>
        </w:rPr>
        <w:br/>
      </w:r>
      <w:r>
        <w:rPr>
          <w:rFonts w:hint="eastAsia"/>
        </w:rPr>
        <w:t>　　　　二、黄砂岩雕刻品供应链风险</w:t>
      </w:r>
      <w:r>
        <w:rPr>
          <w:rFonts w:hint="eastAsia"/>
        </w:rPr>
        <w:br/>
      </w:r>
      <w:r>
        <w:rPr>
          <w:rFonts w:hint="eastAsia"/>
        </w:rPr>
        <w:t>　　　　三、黄砂岩雕刻品技术创新风险</w:t>
      </w:r>
      <w:r>
        <w:rPr>
          <w:rFonts w:hint="eastAsia"/>
        </w:rPr>
        <w:br/>
      </w:r>
      <w:r>
        <w:rPr>
          <w:rFonts w:hint="eastAsia"/>
        </w:rPr>
        <w:t>　　　　四、黄砂岩雕刻品政策法规风险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黄砂岩雕刻品行业发展战略规划</w:t>
      </w:r>
      <w:r>
        <w:rPr>
          <w:rFonts w:hint="eastAsia"/>
        </w:rPr>
        <w:br/>
      </w:r>
      <w:r>
        <w:rPr>
          <w:rFonts w:hint="eastAsia"/>
        </w:rPr>
        <w:t>　　　　一、黄砂岩雕刻品行业整体发展战略</w:t>
      </w:r>
      <w:r>
        <w:rPr>
          <w:rFonts w:hint="eastAsia"/>
        </w:rPr>
        <w:br/>
      </w:r>
      <w:r>
        <w:rPr>
          <w:rFonts w:hint="eastAsia"/>
        </w:rPr>
        <w:t>　　　　二、黄砂岩雕刻品行业技术创新战略</w:t>
      </w:r>
      <w:r>
        <w:rPr>
          <w:rFonts w:hint="eastAsia"/>
        </w:rPr>
        <w:br/>
      </w:r>
      <w:r>
        <w:rPr>
          <w:rFonts w:hint="eastAsia"/>
        </w:rPr>
        <w:t>　　　　三、黄砂岩雕刻品区域市场布局策略</w:t>
      </w:r>
      <w:r>
        <w:rPr>
          <w:rFonts w:hint="eastAsia"/>
        </w:rPr>
        <w:br/>
      </w:r>
      <w:r>
        <w:rPr>
          <w:rFonts w:hint="eastAsia"/>
        </w:rPr>
        <w:t>　　　　四、黄砂岩雕刻品产业链整合战略</w:t>
      </w:r>
      <w:r>
        <w:rPr>
          <w:rFonts w:hint="eastAsia"/>
        </w:rPr>
        <w:br/>
      </w:r>
      <w:r>
        <w:rPr>
          <w:rFonts w:hint="eastAsia"/>
        </w:rPr>
        <w:t>　　　　五、黄砂岩雕刻品品牌营销战略</w:t>
      </w:r>
      <w:r>
        <w:rPr>
          <w:rFonts w:hint="eastAsia"/>
        </w:rPr>
        <w:br/>
      </w:r>
      <w:r>
        <w:rPr>
          <w:rFonts w:hint="eastAsia"/>
        </w:rPr>
        <w:t>　　　　六、黄砂岩雕刻品市场竞争战略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黄砂岩雕刻品行业发展前景与投资建议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黄砂岩雕刻品行业发展前景展望</w:t>
      </w:r>
      <w:r>
        <w:rPr>
          <w:rFonts w:hint="eastAsia"/>
        </w:rPr>
        <w:br/>
      </w:r>
      <w:r>
        <w:rPr>
          <w:rFonts w:hint="eastAsia"/>
        </w:rPr>
        <w:t>　　　　一、黄砂岩雕刻品市场发展空间分析</w:t>
      </w:r>
      <w:r>
        <w:rPr>
          <w:rFonts w:hint="eastAsia"/>
        </w:rPr>
        <w:br/>
      </w:r>
      <w:r>
        <w:rPr>
          <w:rFonts w:hint="eastAsia"/>
        </w:rPr>
        <w:t>　　　　二、黄砂岩雕刻品行业投资机会评估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三、"十五五"规划对黄砂岩雕刻品行业的影响</w:t>
      </w:r>
      <w:r>
        <w:rPr>
          <w:rFonts w:hint="eastAsia"/>
        </w:rPr>
        <w:br/>
      </w:r>
      <w:r>
        <w:rPr>
          <w:rFonts w:hint="eastAsia"/>
        </w:rPr>
        <w:t>　　第二节 黄砂岩雕刻品行业发展策略建议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中.智.林.－黄砂岩雕刻品行业研究结论</w:t>
      </w:r>
      <w:r>
        <w:rPr>
          <w:rFonts w:hint="eastAsia"/>
        </w:rPr>
        <w:br/>
      </w:r>
      <w:r>
        <w:rPr>
          <w:rFonts w:hint="eastAsia"/>
        </w:rPr>
        <w:t>　　　　一、黄砂岩雕刻品行业发展趋势总结</w:t>
      </w:r>
      <w:r>
        <w:rPr>
          <w:rFonts w:hint="eastAsia"/>
        </w:rPr>
        <w:br/>
      </w:r>
      <w:r>
        <w:rPr>
          <w:rFonts w:hint="eastAsia"/>
        </w:rPr>
        <w:t>　　　　二、黄砂岩雕刻品行业投资价值评估</w:t>
      </w:r>
      <w:r>
        <w:rPr>
          <w:rFonts w:hint="eastAsia"/>
        </w:rPr>
        <w:br/>
      </w:r>
      <w:r>
        <w:rPr>
          <w:rFonts w:hint="eastAsia"/>
        </w:rPr>
        <w:t>　　　　三、黄砂岩雕刻品行业发展建议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黄砂岩雕刻品行业历程</w:t>
      </w:r>
      <w:r>
        <w:rPr>
          <w:rFonts w:hint="eastAsia"/>
        </w:rPr>
        <w:br/>
      </w:r>
      <w:r>
        <w:rPr>
          <w:rFonts w:hint="eastAsia"/>
        </w:rPr>
        <w:t>　　图表 黄砂岩雕刻品行业生命周期</w:t>
      </w:r>
      <w:r>
        <w:rPr>
          <w:rFonts w:hint="eastAsia"/>
        </w:rPr>
        <w:br/>
      </w:r>
      <w:r>
        <w:rPr>
          <w:rFonts w:hint="eastAsia"/>
        </w:rPr>
        <w:t>　　图表 黄砂岩雕刻品行业产业链分析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2019-2024年黄砂岩雕刻品行业市场容量分析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2025年中国黄砂岩雕刻品行业需求领域分布格局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2025年中国黄砂岩雕刻品进口国家及地区分析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2025年中国黄砂岩雕刻品出口国家及地区分析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2019-2024年中国黄砂岩雕刻品行业企业平均规模情况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**地区黄砂岩雕刻品市场规模及增长情况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**地区黄砂岩雕刻品行业市场需求情况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**地区黄砂岩雕刻品市场规模及增长情况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**地区黄砂岩雕刻品行业市场需求情况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**地区黄砂岩雕刻品市场规模及增长情况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**地区黄砂岩雕刻品行业市场需求情况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**地区黄砂岩雕刻品市场规模及增长情况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**地区黄砂岩雕刻品行业市场需求情况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黄砂岩雕刻品重点企业（三）成长能力情况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2025-2031年中国黄砂岩雕刻品行业发展趋势预测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8e758ac84523" w:history="1">
        <w:r>
          <w:rPr>
            <w:rStyle w:val="Hyperlink"/>
          </w:rPr>
          <w:t>中国黄砂岩雕刻品市场调研及发展前景分析报告（2025年）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18e758ac84523" w:history="1">
        <w:r>
          <w:rPr>
            <w:rStyle w:val="Hyperlink"/>
          </w:rPr>
          <w:t>https://www.20087.com/3/00/HuangShaYanDiaoKePinHangYeDiaoYanBaoGao.html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热点：砂岩雕塑、黄砂岩雕刻品种有哪些、中国最好的一块黄蜡石、黄砂岩雕塑、黄蜡石雕刻精品图片、黄沙岩浮雕效果图、黄砂岩石材、黄砂岩文化石、黄玉雕刻值多少钱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be10b0f64253" w:history="1">
      <w:r>
        <w:rPr>
          <w:rStyle w:val="Hyperlink"/>
        </w:rPr>
        <w:t>中国黄砂岩雕刻品市场调研及发展前景分析报告（2025年）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angShaYanDiaoKePinHangYeDiaoYanBaoGao.html" TargetMode="External" Id="R1b318e758ac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angShaYanDiaoKePinHangYeDiaoYanBaoGao.html" TargetMode="External" Id="R6b25be10b0f6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2024-11-08T06:42:00Z</dcterms:created>
  <dcterms:modified xsi:type="dcterms:W3CDTF">2024-11-08T07:42:00Z</dcterms:modified>
  <dc:subject>中国黄砂岩雕刻品市场调研及发展前景分析报告（2025年）</dc:subject>
  <dc:title>中国黄砂岩雕刻品市场调研及发展前景分析报告（2025年）</dc:title>
  <cp:keywords>中国黄砂岩雕刻品市场调研及发展前景分析报告（2025年）</cp:keywords>
  <dc:description>中国黄砂岩雕刻品市场调研及发展前景分析报告（2025年）</dc:description>
</cp:coreProperties>
</file>