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463d4e8984a13" w:history="1">
              <w:r>
                <w:rPr>
                  <w:rStyle w:val="Hyperlink"/>
                </w:rPr>
                <w:t>2024-2030年中国宠物墓石行业深度研究及未来走势预测报告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463d4e8984a13" w:history="1">
              <w:r>
                <w:rPr>
                  <w:rStyle w:val="Hyperlink"/>
                </w:rPr>
                <w:t>2024-2030年中国宠物墓石行业深度研究及未来走势预测报告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463d4e8984a13" w:history="1">
                <w:r>
                  <w:rPr>
                    <w:rStyle w:val="Hyperlink"/>
                  </w:rPr>
                  <w:t>https://www.20087.com/3/90/ChongWuMuShiDiaoYanBaoGao.html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墓石是一种纪念逝去宠物的方式，在宠物主人中逐渐流行起来。随着人们对宠物情感价值的认可度提高，越来越多的人愿意为宠物提供一个体面的安息之所。近年来，市场上出现了多种材质和风格的宠物墓石，包括大理石、花岗岩、混凝土等，这些墓石不仅外形美观，还可以根据主人的需求进行个性化定制。此外，随着社会对动物福利意识的增强，宠物墓地和宠物丧葬服务行业也得到了快速发展。</w:t>
      </w:r>
      <w:r>
        <w:rPr>
          <w:rFonts w:hint="eastAsia"/>
        </w:rPr>
        <w:br/>
      </w:r>
      <w:r>
        <w:rPr>
          <w:rFonts w:hint="eastAsia"/>
        </w:rPr>
        <w:t>　　未来，宠物墓石的发展将更加注重个性化和环保。一方面，随着消费者对个性化产品的需求增加，宠物墓石将提供更多定制选项，包括图案、文字、材料等，以满足宠物主人的情感需求。另一方面，随着环保理念的普及，环保型材料和可持续设计方案将成为宠物墓石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463d4e8984a13" w:history="1">
        <w:r>
          <w:rPr>
            <w:rStyle w:val="Hyperlink"/>
          </w:rPr>
          <w:t>2024-2030年中国宠物墓石行业深度研究及未来走势预测报告</w:t>
        </w:r>
      </w:hyperlink>
      <w:r>
        <w:rPr>
          <w:rFonts w:hint="eastAsia"/>
        </w:rPr>
        <w:t>》主要分析了宠物墓石行业的市场规模、宠物墓石市场供需求状况、宠物墓石市场竞争状况和宠物墓石主要企业经营情况，同时对宠物墓石行业的未来发展做出科学的预测。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463d4e8984a13" w:history="1">
        <w:r>
          <w:rPr>
            <w:rStyle w:val="Hyperlink"/>
          </w:rPr>
          <w:t>2024-2030年中国宠物墓石行业深度研究及未来走势预测报告</w:t>
        </w:r>
      </w:hyperlink>
      <w:r>
        <w:rPr>
          <w:rFonts w:hint="eastAsia"/>
        </w:rPr>
        <w:t>》在多年研究结论的基础上，结合中国宠物墓石行业市场的发展现状，通过资深研究团队对宠物墓石市场各类资讯进行整理分析，并依托国家权威数据资源和长期市场监测的数据库，进行了全面、细致的研究。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463d4e8984a13" w:history="1">
        <w:r>
          <w:rPr>
            <w:rStyle w:val="Hyperlink"/>
          </w:rPr>
          <w:t>2024-2030年中国宠物墓石行业深度研究及未来走势预测报告</w:t>
        </w:r>
      </w:hyperlink>
      <w:r>
        <w:rPr>
          <w:rFonts w:hint="eastAsia"/>
        </w:rPr>
        <w:t>》可以帮助投资者准确把握宠物墓石行业的市场现状，为投资者进行投资作出宠物墓石行业前景预判，挖掘宠物墓石行业投资价值，同时提出宠物墓石行业投资策略、生产策略、营销策略等方面的建议。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宠物墓石行业概述</w:t>
      </w:r>
      <w:r>
        <w:rPr>
          <w:rFonts w:hint="eastAsia"/>
        </w:rPr>
        <w:br/>
      </w:r>
      <w:r>
        <w:rPr>
          <w:rFonts w:hint="eastAsia"/>
        </w:rPr>
        <w:t>　　第一节 宠物墓石行业定义</w:t>
      </w:r>
      <w:r>
        <w:rPr>
          <w:rFonts w:hint="eastAsia"/>
        </w:rPr>
        <w:br/>
      </w:r>
      <w:r>
        <w:rPr>
          <w:rFonts w:hint="eastAsia"/>
        </w:rPr>
        <w:t>　　第二节 宠物墓石行业发展历程</w:t>
      </w:r>
      <w:r>
        <w:rPr>
          <w:rFonts w:hint="eastAsia"/>
        </w:rPr>
        <w:br/>
      </w:r>
      <w:r>
        <w:rPr>
          <w:rFonts w:hint="eastAsia"/>
        </w:rPr>
        <w:t>　　第三节 宠物墓石产业链分析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二、宠物墓石产业链模型分析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2023-2024年中国宠物墓石行业发展环境分析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中国宠物墓石行业发展经济环境分析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中国宠物墓石行业发展政策环境分析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一、宠物墓石行业政策影响分析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二、相关宠物墓石行业标准分析</w:t>
      </w:r>
      <w:r>
        <w:rPr>
          <w:rFonts w:hint="eastAsia"/>
        </w:rPr>
        <w:br/>
      </w:r>
      <w:r>
        <w:rPr>
          <w:rFonts w:hint="eastAsia"/>
        </w:rPr>
        <w:t>　　第三节 中国宠物墓石行业发展社会环境分析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中国宠物墓石行业供给与需求情况分析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2019-2024年中国宠物墓石行业总体规模</w:t>
      </w:r>
      <w:r>
        <w:rPr>
          <w:rFonts w:hint="eastAsia"/>
        </w:rPr>
        <w:br/>
      </w:r>
      <w:r>
        <w:rPr>
          <w:rFonts w:hint="eastAsia"/>
        </w:rPr>
        <w:t>　　第二节 中国宠物墓石行业盈利情况分析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中国宠物墓石行业供给概况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一、2019-2024年中国宠物墓石供给情况分析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二、2024年中国宠物墓石行业供给特点分析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三、2024-2030年中国宠物墓石行业供给预测</w:t>
      </w:r>
      <w:r>
        <w:rPr>
          <w:rFonts w:hint="eastAsia"/>
        </w:rPr>
        <w:br/>
      </w:r>
      <w:r>
        <w:rPr>
          <w:rFonts w:hint="eastAsia"/>
        </w:rPr>
        <w:t>　　第四节 中国宠物墓石行业需求概况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一、2019-2024年中国宠物墓石行业需求情况分析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二、2024年中国宠物墓石行业市场需求特点分析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三、2024-2030年中国宠物墓石市场需求预测</w:t>
      </w:r>
      <w:r>
        <w:rPr>
          <w:rFonts w:hint="eastAsia"/>
        </w:rPr>
        <w:br/>
      </w:r>
      <w:r>
        <w:rPr>
          <w:rFonts w:hint="eastAsia"/>
        </w:rPr>
        <w:t>　　第五节 宠物墓石产业供需平衡状况分析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中国宠物墓石行业规模与效益分析预测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宠物墓石行业规模分析及预测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一、2019-2024年宠物墓石行业资产规模变化分析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二、2024-2030年宠物墓石行业资产规模预测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三、2019-2024年宠物墓石行业收入和利润变化分析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四、2024-2030年宠物墓石行业收入和利润预测</w:t>
      </w:r>
      <w:r>
        <w:rPr>
          <w:rFonts w:hint="eastAsia"/>
        </w:rPr>
        <w:br/>
      </w:r>
      <w:r>
        <w:rPr>
          <w:rFonts w:hint="eastAsia"/>
        </w:rPr>
        <w:t>　　第二节 宠物墓石行业效益分析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一、2019-2024年宠物墓石行业三费变化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二、2019-2024年宠物墓石行业效益分析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国内宠物墓石产品价格走势及影响因素分析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2019-2024年国内宠物墓石市场价格回顾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2023-2024年国内宠物墓石市场价格及评述</w:t>
      </w:r>
      <w:r>
        <w:rPr>
          <w:rFonts w:hint="eastAsia"/>
        </w:rPr>
        <w:br/>
      </w:r>
      <w:r>
        <w:rPr>
          <w:rFonts w:hint="eastAsia"/>
        </w:rPr>
        <w:t>　　第三节 国内宠物墓石价格影响因素分析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2024-2030年国内宠物墓石市场价格走势预测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2023-2024年宠物墓石行业产业链分析及对行业的影响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宠物墓石上游原料产业链发展状况分析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宠物墓石下游需求产业链发展情况分析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上下游行业对宠物墓石行业的影响分析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2019-2024年中国宠物墓石行业重点地区调研分析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一、中国宠物墓石行业重点区域市场结构调研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二、**地区宠物墓石行业调研分析</w:t>
      </w:r>
      <w:r>
        <w:rPr>
          <w:rFonts w:hint="eastAsia"/>
        </w:rPr>
        <w:br/>
      </w:r>
      <w:r>
        <w:rPr>
          <w:rFonts w:hint="eastAsia"/>
        </w:rPr>
        <w:t>　　　　三、**地区宠物墓石行业调研分析</w:t>
      </w:r>
      <w:r>
        <w:rPr>
          <w:rFonts w:hint="eastAsia"/>
        </w:rPr>
        <w:br/>
      </w:r>
      <w:r>
        <w:rPr>
          <w:rFonts w:hint="eastAsia"/>
        </w:rPr>
        <w:t>　　　　四、**地区宠物墓石行业调研分析</w:t>
      </w:r>
      <w:r>
        <w:rPr>
          <w:rFonts w:hint="eastAsia"/>
        </w:rPr>
        <w:br/>
      </w:r>
      <w:r>
        <w:rPr>
          <w:rFonts w:hint="eastAsia"/>
        </w:rPr>
        <w:t>　　　　五、**地区宠物墓石行业调研分析</w:t>
      </w:r>
      <w:r>
        <w:rPr>
          <w:rFonts w:hint="eastAsia"/>
        </w:rPr>
        <w:br/>
      </w:r>
      <w:r>
        <w:rPr>
          <w:rFonts w:hint="eastAsia"/>
        </w:rPr>
        <w:t>　　　　六、**地区宠物墓石行业调研分析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宠物墓石行业重点企业发展调研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宠物墓石重点企业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二、宠物墓石企业经营情况分析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三、宠物墓石企业发展规划</w:t>
      </w:r>
      <w:r>
        <w:rPr>
          <w:rFonts w:hint="eastAsia"/>
        </w:rPr>
        <w:br/>
      </w:r>
      <w:r>
        <w:rPr>
          <w:rFonts w:hint="eastAsia"/>
        </w:rPr>
        <w:t>　　第二节 宠物墓石重点企业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二、宠物墓石企业经营情况分析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三、宠物墓石企业发展规划</w:t>
      </w:r>
      <w:r>
        <w:rPr>
          <w:rFonts w:hint="eastAsia"/>
        </w:rPr>
        <w:br/>
      </w:r>
      <w:r>
        <w:rPr>
          <w:rFonts w:hint="eastAsia"/>
        </w:rPr>
        <w:t>　　第三节 宠物墓石重点企业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二、宠物墓石企业经营情况分析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三、宠物墓石企业发展规划</w:t>
      </w:r>
      <w:r>
        <w:rPr>
          <w:rFonts w:hint="eastAsia"/>
        </w:rPr>
        <w:br/>
      </w:r>
      <w:r>
        <w:rPr>
          <w:rFonts w:hint="eastAsia"/>
        </w:rPr>
        <w:t>　　第四节 宠物墓石重点企业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二、宠物墓石企业经营情况分析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三、宠物墓石企业发展规划</w:t>
      </w:r>
      <w:r>
        <w:rPr>
          <w:rFonts w:hint="eastAsia"/>
        </w:rPr>
        <w:br/>
      </w:r>
      <w:r>
        <w:rPr>
          <w:rFonts w:hint="eastAsia"/>
        </w:rPr>
        <w:t>　　第五节 宠物墓石重点企业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二、宠物墓石企业经营情况分析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三、宠物墓石企业发展规划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2023-2024年宠物墓石行业市场竞争策略分析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宠物墓石行业竞争结构分析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宠物墓石市场竞争策略分析</w:t>
      </w:r>
      <w:r>
        <w:rPr>
          <w:rFonts w:hint="eastAsia"/>
        </w:rPr>
        <w:br/>
      </w:r>
      <w:r>
        <w:rPr>
          <w:rFonts w:hint="eastAsia"/>
        </w:rPr>
        <w:t>　　　　一、宠物墓石市场增长潜力分析</w:t>
      </w:r>
      <w:r>
        <w:rPr>
          <w:rFonts w:hint="eastAsia"/>
        </w:rPr>
        <w:br/>
      </w:r>
      <w:r>
        <w:rPr>
          <w:rFonts w:hint="eastAsia"/>
        </w:rPr>
        <w:t>　　　　二、宠物墓石产品竞争策略分析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三、典型宠物墓石企业产品竞争策略分析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宠物墓石企业竞争策略分析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一、2024-2030年中国宠物墓石市场竞争趋势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二、2024-2030年宠物墓石行业竞争格局展望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三、2024-2030年宠物墓石行业竞争策略分析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宠物墓石行业投资与发展前景分析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2024年宠物墓石行业投资情况分析</w:t>
      </w:r>
      <w:r>
        <w:rPr>
          <w:rFonts w:hint="eastAsia"/>
        </w:rPr>
        <w:br/>
      </w:r>
      <w:r>
        <w:rPr>
          <w:rFonts w:hint="eastAsia"/>
        </w:rPr>
        <w:t>　　　　一、宠物墓石行业总体投资结构</w:t>
      </w:r>
      <w:r>
        <w:rPr>
          <w:rFonts w:hint="eastAsia"/>
        </w:rPr>
        <w:br/>
      </w:r>
      <w:r>
        <w:rPr>
          <w:rFonts w:hint="eastAsia"/>
        </w:rPr>
        <w:t>　　　　二、宠物墓石行业投资规模情况</w:t>
      </w:r>
      <w:r>
        <w:rPr>
          <w:rFonts w:hint="eastAsia"/>
        </w:rPr>
        <w:br/>
      </w:r>
      <w:r>
        <w:rPr>
          <w:rFonts w:hint="eastAsia"/>
        </w:rPr>
        <w:t>　　　　三、宠物墓石行业投资增速情况</w:t>
      </w:r>
      <w:r>
        <w:rPr>
          <w:rFonts w:hint="eastAsia"/>
        </w:rPr>
        <w:br/>
      </w:r>
      <w:r>
        <w:rPr>
          <w:rFonts w:hint="eastAsia"/>
        </w:rPr>
        <w:t>　　　　四、宠物墓石行业分地区投资分析</w:t>
      </w:r>
      <w:r>
        <w:rPr>
          <w:rFonts w:hint="eastAsia"/>
        </w:rPr>
        <w:br/>
      </w:r>
      <w:r>
        <w:rPr>
          <w:rFonts w:hint="eastAsia"/>
        </w:rPr>
        <w:t>　　第二节 宠物墓石行业投资机会分析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一、宠物墓石行业投资项目分析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二、可以投资的宠物墓石模式</w:t>
      </w:r>
      <w:r>
        <w:rPr>
          <w:rFonts w:hint="eastAsia"/>
        </w:rPr>
        <w:br/>
      </w:r>
      <w:r>
        <w:rPr>
          <w:rFonts w:hint="eastAsia"/>
        </w:rPr>
        <w:t>　　　　三、2024年宠物墓石行业投资机会</w:t>
      </w:r>
      <w:r>
        <w:rPr>
          <w:rFonts w:hint="eastAsia"/>
        </w:rPr>
        <w:br/>
      </w:r>
      <w:r>
        <w:rPr>
          <w:rFonts w:hint="eastAsia"/>
        </w:rPr>
        <w:t>　　　　四、2024年宠物墓石行业投资新方向</w:t>
      </w:r>
      <w:r>
        <w:rPr>
          <w:rFonts w:hint="eastAsia"/>
        </w:rPr>
        <w:br/>
      </w:r>
      <w:r>
        <w:rPr>
          <w:rFonts w:hint="eastAsia"/>
        </w:rPr>
        <w:t>　　第三节 宠物墓石行业发展前景分析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一、新冠疫情下宠物墓石市场的发展前景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二、2023-2024年宠物墓石市场面临的发展商机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2024-2030年宠物墓石行业发展趋势及投资风险分析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当前宠物墓石行业存在的问题</w:t>
      </w:r>
      <w:r>
        <w:rPr>
          <w:rFonts w:hint="eastAsia"/>
        </w:rPr>
        <w:br/>
      </w:r>
      <w:r>
        <w:rPr>
          <w:rFonts w:hint="eastAsia"/>
        </w:rPr>
        <w:t>　　第二节 宠物墓石未来发展预测分析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一、中国宠物墓石行业发展方向分析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二、2024-2030年中国宠物墓石行业发展规模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三、2024-2030年中国宠物墓石行业发展趋势预测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2024-2030年中国宠物墓石行业投资风险分析</w:t>
      </w:r>
      <w:r>
        <w:rPr>
          <w:rFonts w:hint="eastAsia"/>
        </w:rPr>
        <w:br/>
      </w:r>
      <w:r>
        <w:rPr>
          <w:rFonts w:hint="eastAsia"/>
        </w:rPr>
        <w:t>　　　　一、宠物墓石市场竞争风险</w:t>
      </w:r>
      <w:r>
        <w:rPr>
          <w:rFonts w:hint="eastAsia"/>
        </w:rPr>
        <w:br/>
      </w:r>
      <w:r>
        <w:rPr>
          <w:rFonts w:hint="eastAsia"/>
        </w:rPr>
        <w:t>　　　　二、宠物墓石行业原材料压力风险分析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三、宠物墓石行业技术风险分析</w:t>
      </w:r>
      <w:r>
        <w:rPr>
          <w:rFonts w:hint="eastAsia"/>
        </w:rPr>
        <w:br/>
      </w:r>
      <w:r>
        <w:rPr>
          <w:rFonts w:hint="eastAsia"/>
        </w:rPr>
        <w:t>　　　　四、宠物墓石行业政策和体制风险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2024-2030年宠物墓石行业盈利模式与投资策略探讨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国外宠物墓石行业投资现状及经营模式分析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一、境外宠物墓石行业成长情况调查</w:t>
      </w:r>
      <w:r>
        <w:rPr>
          <w:rFonts w:hint="eastAsia"/>
        </w:rPr>
        <w:br/>
      </w:r>
      <w:r>
        <w:rPr>
          <w:rFonts w:hint="eastAsia"/>
        </w:rPr>
        <w:t>　　　　二、宠物墓石行业经营模式借鉴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中国宠物墓石行业商业模式探讨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中国宠物墓石行业投资国际化发展战略分析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中国宠物墓石行业投资策略分析</w:t>
      </w:r>
      <w:r>
        <w:rPr>
          <w:rFonts w:hint="eastAsia"/>
        </w:rPr>
        <w:br/>
      </w:r>
      <w:r>
        <w:rPr>
          <w:rFonts w:hint="eastAsia"/>
        </w:rPr>
        <w:t>　　第五节 宠物墓石行业最优投资路径设计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宠物墓石市场预测及项目投资建议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中国宠物墓石行业生产、营销企业投资运作模式分析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宠物墓石行业外销与内销优势分析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2024-2030年中国宠物墓石行业市场规模及增长趋势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2024-2030年中国宠物墓石行业投资规模预测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2024-2030年宠物墓石行业市场盈利预测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宠物墓石行业项目投资建议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一、宠物墓石技术应用注意事项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二、宠物墓石项目投资注意事项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三、宠物墓石生产开发注意事项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四、宠物墓石销售注意事项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宠物墓石产业链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2019-2024年中国宠物墓石行业市场规模及增长情况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2019-2024年中国宠物墓石行业产量及增长趋势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2019-2024年中国宠物墓石市场需求量及增速统计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2019-2024年中国宠物墓石行业盈利情况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2019-2024年中国宠物墓石行业企业数量情况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2019-2024年中国宠物墓石行业企业平均规模情况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2019-2024年中国宠物墓石行业市场规模及增长情况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**地区宠物墓石市场规模及增长情况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**地区宠物墓石行业市场需求情况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宠物墓石重点企业（一）基本信息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宠物墓石重点企业（一）经营情况分析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宠物墓石重点企业（一）主要经济指标情况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宠物墓石重点企业（一）盈利能力情况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宠物墓石重点企业（一）偿债能力情况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宠物墓石重点企业（一）运营能力情况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宠物墓石重点企业（一）成长能力情况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宠物墓石重点企业（二）基本信息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宠物墓石重点企业（二）经营情况分析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宠物墓石重点企业（二）主要经济指标情况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宠物墓石重点企业（二）盈利能力情况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宠物墓石重点企业（二）偿债能力情况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宠物墓石重点企业（二）运营能力情况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宠物墓石重点企业（二）成长能力情况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2024-2030年中国宠物墓石行业产量预测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2024-2030年中国宠物墓石市场需求量预测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2024-2030年中国宠物墓石行业市场规模预测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2024-2030年中国宠物墓石市场前景分析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2024-2030年中国宠物墓石行业发展趋势预测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463d4e8984a13" w:history="1">
        <w:r>
          <w:rPr>
            <w:rStyle w:val="Hyperlink"/>
          </w:rPr>
          <w:t>2024-2030年中国宠物墓石行业深度研究及未来走势预测报告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463d4e8984a13" w:history="1">
        <w:r>
          <w:rPr>
            <w:rStyle w:val="Hyperlink"/>
          </w:rPr>
          <w:t>https://www.20087.com/3/90/ChongWuMuShiDiaoYanBaoGao.html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641ee54174a55" w:history="1">
      <w:r>
        <w:rPr>
          <w:rStyle w:val="Hyperlink"/>
        </w:rPr>
        <w:t>2024-2030年中国宠物墓石行业深度研究及未来走势预测报告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ongWuMuShiDiaoYanBaoGao.html" TargetMode="External" Id="R403463d4e89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ongWuMuShiDiaoYanBaoGao.html" TargetMode="External" Id="R234641ee541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2024-05-10T06:48:00Z</dcterms:created>
  <dcterms:modified xsi:type="dcterms:W3CDTF">2024-05-10T07:48:00Z</dcterms:modified>
  <dc:subject>2024-2030年中国宠物墓石行业深度研究及未来走势预测报告</dc:subject>
  <dc:title>2024-2030年中国宠物墓石行业深度研究及未来走势预测报告</dc:title>
  <cp:keywords>2024-2030年中国宠物墓石行业深度研究及未来走势预测报告</cp:keywords>
  <dc:description>2024-2030年中国宠物墓石行业深度研究及未来走势预测报告</dc:description>
</cp:coreProperties>
</file>