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5e6ea09c747b5" w:history="1">
              <w:r>
                <w:rPr>
                  <w:rStyle w:val="Hyperlink"/>
                </w:rPr>
                <w:t>2015-2020年中国一次性制冷剂钢瓶行业现状研究分析及市场前景预测报告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5e6ea09c747b5" w:history="1">
              <w:r>
                <w:rPr>
                  <w:rStyle w:val="Hyperlink"/>
                </w:rPr>
                <w:t>2015-2020年中国一次性制冷剂钢瓶行业现状研究分析及市场前景预测报告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65e6ea09c747b5" w:history="1">
                <w:r>
                  <w:rPr>
                    <w:rStyle w:val="Hyperlink"/>
                  </w:rPr>
                  <w:t>https://www.20087.com/M_QiTa/05/YiCiXingZhiLengJiGangPingDeFaZhanQuShi.html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制冷剂钢瓶是用于存储和运输制冷剂的容器，广泛应用于空调、冰箱等制冷设备的安装和维修过程中。近年来，随着对环保和安全要求的提高，一次性制冷剂钢瓶的设计和制造标准也在不断提升。目前，制冷剂钢瓶不仅在安全性、密封性方面有所改进，还在环保性能上做出了努力，如采用可回收材料、减少泄漏风险等。</w:t>
      </w:r>
      <w:r>
        <w:rPr>
          <w:rFonts w:hint="eastAsia"/>
        </w:rPr>
        <w:br/>
      </w:r>
      <w:r>
        <w:rPr>
          <w:rFonts w:hint="eastAsia"/>
        </w:rPr>
        <w:t>　　未来，一次性制冷剂钢瓶的发展将主要体现在以下几个方面：一是材料创新，采用更轻质、更坚固的材料，提高产品的耐用性和安全性；二是环保性能，开发可循环使用的材料和技术，减少废弃物产生；三是智能化设计，集成智能标签等技术，实现产品追溯和安全管理；四是标准化生产，遵循国际标准，提高产品的通用性和安全性；五是市场需求变化，适应新型制冷剂的应用，满足不同制冷系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一次性制冷剂钢瓶概述</w:t>
      </w:r>
      <w:r>
        <w:rPr>
          <w:rFonts w:hint="eastAsia"/>
        </w:rPr>
        <w:br/>
      </w:r>
      <w:r>
        <w:rPr>
          <w:rFonts w:hint="eastAsia"/>
        </w:rPr>
        <w:t>　　第一节 一次性制冷剂钢瓶定义</w:t>
      </w:r>
      <w:r>
        <w:rPr>
          <w:rFonts w:hint="eastAsia"/>
        </w:rPr>
        <w:br/>
      </w:r>
      <w:r>
        <w:rPr>
          <w:rFonts w:hint="eastAsia"/>
        </w:rPr>
        <w:t>　　第二节 一次性制冷剂钢瓶行业发展历程</w:t>
      </w:r>
      <w:r>
        <w:rPr>
          <w:rFonts w:hint="eastAsia"/>
        </w:rPr>
        <w:br/>
      </w:r>
      <w:r>
        <w:rPr>
          <w:rFonts w:hint="eastAsia"/>
        </w:rPr>
        <w:t>　　第三节 一次性制冷剂钢瓶分类情况</w:t>
      </w:r>
      <w:r>
        <w:rPr>
          <w:rFonts w:hint="eastAsia"/>
        </w:rPr>
        <w:br/>
      </w:r>
      <w:r>
        <w:rPr>
          <w:rFonts w:hint="eastAsia"/>
        </w:rPr>
        <w:t>　　第四节 一次性制冷剂钢瓶产业链分析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二、一次性制冷剂钢瓶产业链模型分析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2009-2014年中国一次性制冷剂钢瓶行业发展环境分析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一次性制冷剂钢瓶行业相关政策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2009-2014年中国一次性制冷剂钢瓶行业发展社会环境分析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中国一次性制冷剂钢瓶生产现状分析</w:t>
      </w:r>
      <w:r>
        <w:rPr>
          <w:rFonts w:hint="eastAsia"/>
        </w:rPr>
        <w:br/>
      </w:r>
      <w:r>
        <w:rPr>
          <w:rFonts w:hint="eastAsia"/>
        </w:rPr>
        <w:t>　　第一节 一次性制冷剂钢瓶行业总体规模</w:t>
      </w:r>
      <w:r>
        <w:rPr>
          <w:rFonts w:hint="eastAsia"/>
        </w:rPr>
        <w:br/>
      </w:r>
      <w:r>
        <w:rPr>
          <w:rFonts w:hint="eastAsia"/>
        </w:rPr>
        <w:t>　　第二节 一次性制冷剂钢瓶产能概况</w:t>
      </w:r>
      <w:r>
        <w:rPr>
          <w:rFonts w:hint="eastAsia"/>
        </w:rPr>
        <w:br/>
      </w:r>
      <w:r>
        <w:rPr>
          <w:rFonts w:hint="eastAsia"/>
        </w:rPr>
        <w:t>　　　　一、2009-2014年产能分析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一次性制冷剂钢瓶市场容量概况</w:t>
      </w:r>
      <w:r>
        <w:rPr>
          <w:rFonts w:hint="eastAsia"/>
        </w:rPr>
        <w:br/>
      </w:r>
      <w:r>
        <w:rPr>
          <w:rFonts w:hint="eastAsia"/>
        </w:rPr>
        <w:t>　　　　一、2009-2014年市场容量分析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三、2015-2020年市场容量预测</w:t>
      </w:r>
      <w:r>
        <w:rPr>
          <w:rFonts w:hint="eastAsia"/>
        </w:rPr>
        <w:br/>
      </w:r>
      <w:r>
        <w:rPr>
          <w:rFonts w:hint="eastAsia"/>
        </w:rPr>
        <w:t>　　第四节 一次性制冷剂钢瓶产业的生命周期分析</w:t>
      </w:r>
      <w:r>
        <w:rPr>
          <w:rFonts w:hint="eastAsia"/>
        </w:rPr>
        <w:br/>
      </w:r>
      <w:r>
        <w:rPr>
          <w:rFonts w:hint="eastAsia"/>
        </w:rPr>
        <w:t>　　第五节 一次性制冷剂钢瓶产业供需情况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一次性制冷剂钢瓶国内产品价格走势及影响因素分析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2014年我国一次性制冷剂钢瓶行业发展现状分析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我国一次性制冷剂钢瓶行业发展现状</w:t>
      </w:r>
      <w:r>
        <w:rPr>
          <w:rFonts w:hint="eastAsia"/>
        </w:rPr>
        <w:br/>
      </w:r>
      <w:r>
        <w:rPr>
          <w:rFonts w:hint="eastAsia"/>
        </w:rPr>
        <w:t>　　　　一、一次性制冷剂钢瓶行业品牌发展现状</w:t>
      </w:r>
      <w:r>
        <w:rPr>
          <w:rFonts w:hint="eastAsia"/>
        </w:rPr>
        <w:br/>
      </w:r>
      <w:r>
        <w:rPr>
          <w:rFonts w:hint="eastAsia"/>
        </w:rPr>
        <w:t>　　　　二、一次性制冷剂钢瓶行业需求市场现状</w:t>
      </w:r>
      <w:r>
        <w:rPr>
          <w:rFonts w:hint="eastAsia"/>
        </w:rPr>
        <w:br/>
      </w:r>
      <w:r>
        <w:rPr>
          <w:rFonts w:hint="eastAsia"/>
        </w:rPr>
        <w:t>　　　　三、一次性制冷剂钢瓶市场需求层次分析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四、我国一次性制冷剂钢瓶市场走向分析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中国一次性制冷剂钢瓶产品技术分析</w:t>
      </w:r>
      <w:r>
        <w:rPr>
          <w:rFonts w:hint="eastAsia"/>
        </w:rPr>
        <w:br/>
      </w:r>
      <w:r>
        <w:rPr>
          <w:rFonts w:hint="eastAsia"/>
        </w:rPr>
        <w:t>　　　　一、2014年一次性制冷剂钢瓶产品技术变化特点</w:t>
      </w:r>
      <w:r>
        <w:rPr>
          <w:rFonts w:hint="eastAsia"/>
        </w:rPr>
        <w:br/>
      </w:r>
      <w:r>
        <w:rPr>
          <w:rFonts w:hint="eastAsia"/>
        </w:rPr>
        <w:t>　　　　二、2014年一次性制冷剂钢瓶产品市场的新技术</w:t>
      </w:r>
      <w:r>
        <w:rPr>
          <w:rFonts w:hint="eastAsia"/>
        </w:rPr>
        <w:br/>
      </w:r>
      <w:r>
        <w:rPr>
          <w:rFonts w:hint="eastAsia"/>
        </w:rPr>
        <w:t>　　　　三、2014年一次性制冷剂钢瓶产品市场现状分析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中国一次性制冷剂钢瓶行业存在的问题</w:t>
      </w:r>
      <w:r>
        <w:rPr>
          <w:rFonts w:hint="eastAsia"/>
        </w:rPr>
        <w:br/>
      </w:r>
      <w:r>
        <w:rPr>
          <w:rFonts w:hint="eastAsia"/>
        </w:rPr>
        <w:t>　　　　一、一次性制冷剂钢瓶产品市场存在的主要问题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二、国内一次性制冷剂钢瓶产品市场的三大瓶颈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三、一次性制冷剂钢瓶产品市场遭遇的规模难题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对中国一次性制冷剂钢瓶市场的分析及思考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一、一次性制冷剂钢瓶市场特点</w:t>
      </w:r>
      <w:r>
        <w:rPr>
          <w:rFonts w:hint="eastAsia"/>
        </w:rPr>
        <w:br/>
      </w:r>
      <w:r>
        <w:rPr>
          <w:rFonts w:hint="eastAsia"/>
        </w:rPr>
        <w:t>　　　　二、一次性制冷剂钢瓶市场分析</w:t>
      </w:r>
      <w:r>
        <w:rPr>
          <w:rFonts w:hint="eastAsia"/>
        </w:rPr>
        <w:br/>
      </w:r>
      <w:r>
        <w:rPr>
          <w:rFonts w:hint="eastAsia"/>
        </w:rPr>
        <w:t>　　　　三、一次性制冷剂钢瓶市场变化的方向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四、中国一次性制冷剂钢瓶行业发展的新思路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五、对中国一次性制冷剂钢瓶行业发展的思考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2014年中国一次性制冷剂钢瓶行业发展概况</w:t>
      </w:r>
      <w:r>
        <w:rPr>
          <w:rFonts w:hint="eastAsia"/>
        </w:rPr>
        <w:br/>
      </w:r>
      <w:r>
        <w:rPr>
          <w:rFonts w:hint="eastAsia"/>
        </w:rPr>
        <w:t>　　第一节 2014年中国一次性制冷剂钢瓶行业发展态势分析</w:t>
      </w:r>
      <w:r>
        <w:rPr>
          <w:rFonts w:hint="eastAsia"/>
        </w:rPr>
        <w:br/>
      </w:r>
      <w:r>
        <w:rPr>
          <w:rFonts w:hint="eastAsia"/>
        </w:rPr>
        <w:t>　　第二节 2014年中国一次性制冷剂钢瓶行业发展特点分析</w:t>
      </w:r>
      <w:r>
        <w:rPr>
          <w:rFonts w:hint="eastAsia"/>
        </w:rPr>
        <w:br/>
      </w:r>
      <w:r>
        <w:rPr>
          <w:rFonts w:hint="eastAsia"/>
        </w:rPr>
        <w:t>　　第三节 2014年中国一次性制冷剂钢瓶行业市场供需分析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一次性制冷剂钢瓶行业市场竞争策略分析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一次性制冷剂钢瓶市场竞争策略分析</w:t>
      </w:r>
      <w:r>
        <w:rPr>
          <w:rFonts w:hint="eastAsia"/>
        </w:rPr>
        <w:br/>
      </w:r>
      <w:r>
        <w:rPr>
          <w:rFonts w:hint="eastAsia"/>
        </w:rPr>
        <w:t>　　　　一、一次性制冷剂钢瓶市场增长潜力分析</w:t>
      </w:r>
      <w:r>
        <w:rPr>
          <w:rFonts w:hint="eastAsia"/>
        </w:rPr>
        <w:br/>
      </w:r>
      <w:r>
        <w:rPr>
          <w:rFonts w:hint="eastAsia"/>
        </w:rPr>
        <w:t>　　　　二、一次性制冷剂钢瓶产品竞争策略分析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一次性制冷剂钢瓶企业竞争策略分析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一、2015-2020年我国一次性制冷剂钢瓶市场竞争趋势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二、2015-2020年一次性制冷剂钢瓶行业竞争格局展望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三、2015-2020年一次性制冷剂钢瓶行业竞争策略分析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一次性制冷剂钢瓶行业投资与发展前景分析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2014年一次性制冷剂钢瓶行业投资情况分析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四、2014年分地区投资分析</w:t>
      </w:r>
      <w:r>
        <w:rPr>
          <w:rFonts w:hint="eastAsia"/>
        </w:rPr>
        <w:br/>
      </w:r>
      <w:r>
        <w:rPr>
          <w:rFonts w:hint="eastAsia"/>
        </w:rPr>
        <w:t>　　第二节 一次性制冷剂钢瓶行业投资机会分析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一、一次性制冷剂钢瓶投资项目分析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二、可以投资的一次性制冷剂钢瓶模式</w:t>
      </w:r>
      <w:r>
        <w:rPr>
          <w:rFonts w:hint="eastAsia"/>
        </w:rPr>
        <w:br/>
      </w:r>
      <w:r>
        <w:rPr>
          <w:rFonts w:hint="eastAsia"/>
        </w:rPr>
        <w:t>　　　　三、2014年一次性制冷剂钢瓶投资机会</w:t>
      </w:r>
      <w:r>
        <w:rPr>
          <w:rFonts w:hint="eastAsia"/>
        </w:rPr>
        <w:br/>
      </w:r>
      <w:r>
        <w:rPr>
          <w:rFonts w:hint="eastAsia"/>
        </w:rPr>
        <w:t>　　　　四、2014年一次性制冷剂钢瓶投资新方向</w:t>
      </w:r>
      <w:r>
        <w:rPr>
          <w:rFonts w:hint="eastAsia"/>
        </w:rPr>
        <w:br/>
      </w:r>
      <w:r>
        <w:rPr>
          <w:rFonts w:hint="eastAsia"/>
        </w:rPr>
        <w:t>　　第三节 一次性制冷剂钢瓶行业发展前景分析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一、金融危机下一次性制冷剂钢瓶市场的发展前景</w:t>
      </w:r>
      <w:r>
        <w:rPr>
          <w:rFonts w:hint="eastAsia"/>
        </w:rPr>
        <w:br/>
      </w:r>
      <w:r>
        <w:rPr>
          <w:rFonts w:hint="eastAsia"/>
        </w:rPr>
        <w:t>　　　　二、2014年一次性制冷剂钢瓶市场面临的发展商机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2015-2020年中国一次性制冷剂钢瓶行业发展前景预测分析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2015-2020年中国一次性制冷剂钢瓶行业发展预测分析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一、未来一次性制冷剂钢瓶发展分析</w:t>
      </w:r>
      <w:r>
        <w:rPr>
          <w:rFonts w:hint="eastAsia"/>
        </w:rPr>
        <w:br/>
      </w:r>
      <w:r>
        <w:rPr>
          <w:rFonts w:hint="eastAsia"/>
        </w:rPr>
        <w:t>　　　　二、未来一次性制冷剂钢瓶行业技术开发方向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2015-2020年中国一次性制冷剂钢瓶行业市场前景分析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一次性制冷剂钢瓶上游原材料供应状况分析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主要原材料2010-2014年价格及供应情况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一次性制冷剂钢瓶行业上下游行业分析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三、行业新动态及其对一次性制冷剂钢瓶行业的影响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四、行业竞争状况及其对一次性制冷剂钢瓶行业的意义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四、行业新动态及其对一次性制冷剂钢瓶行业的影响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五、行业竞争状况及其对一次性制冷剂钢瓶行业的意义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2015-2020年一次性制冷剂钢瓶行业发展趋势及投资风险分析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当前一次性制冷剂钢瓶存在的问题</w:t>
      </w:r>
      <w:r>
        <w:rPr>
          <w:rFonts w:hint="eastAsia"/>
        </w:rPr>
        <w:br/>
      </w:r>
      <w:r>
        <w:rPr>
          <w:rFonts w:hint="eastAsia"/>
        </w:rPr>
        <w:t>　　第二节 一次性制冷剂钢瓶未来发展预测分析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一、中国一次性制冷剂钢瓶发展方向分析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二、2015-2020年中国一次性制冷剂钢瓶行业发展规模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三、2015-2020年中国一次性制冷剂钢瓶行业发展趋势预测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2015-2020年中国一次性制冷剂钢瓶行业投资风险分析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一次性制冷剂钢瓶国内重点生产厂家分析</w:t>
      </w:r>
      <w:r>
        <w:rPr>
          <w:rFonts w:hint="eastAsia"/>
        </w:rPr>
        <w:br/>
      </w:r>
      <w:r>
        <w:rPr>
          <w:rFonts w:hint="eastAsia"/>
        </w:rPr>
        <w:t>　　第一节 飞鹰集团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浙江永康鹰鹏化工机械有限公司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浙江东阳化工机械有限公司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武义西林德机械制造有限公司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浙江巨程钢瓶有限公司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一次性制冷剂钢瓶地区销售分析</w:t>
      </w:r>
      <w:r>
        <w:rPr>
          <w:rFonts w:hint="eastAsia"/>
        </w:rPr>
        <w:br/>
      </w:r>
      <w:r>
        <w:rPr>
          <w:rFonts w:hint="eastAsia"/>
        </w:rPr>
        <w:t>　　第一节 中国一次性制冷剂钢瓶区域销售市场结构变化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一次性制冷剂钢瓶“东北地区”销售分析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三、2009 -2014年东北地区“规格”销售规模分析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一次性制冷剂钢瓶“华北地区”销售分析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一次性制冷剂钢瓶“中南地区”销售分析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一次性制冷剂钢瓶“华东地区”销售分析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一、2009-2014年华东地区销售规模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一次性制冷剂钢瓶“西北地区”销售分析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2015-2020年中国一次性制冷剂钢瓶行业投资战略研究</w:t>
      </w:r>
      <w:r>
        <w:rPr>
          <w:rFonts w:hint="eastAsia"/>
        </w:rPr>
        <w:br/>
      </w:r>
      <w:r>
        <w:rPr>
          <w:rFonts w:hint="eastAsia"/>
        </w:rPr>
        <w:t>　　第一节 2015-2020年中国一次性制冷剂钢瓶行业投资策略分析</w:t>
      </w:r>
      <w:r>
        <w:rPr>
          <w:rFonts w:hint="eastAsia"/>
        </w:rPr>
        <w:br/>
      </w:r>
      <w:r>
        <w:rPr>
          <w:rFonts w:hint="eastAsia"/>
        </w:rPr>
        <w:t>　　　　一、一次性制冷剂钢瓶投资策略</w:t>
      </w:r>
      <w:r>
        <w:rPr>
          <w:rFonts w:hint="eastAsia"/>
        </w:rPr>
        <w:br/>
      </w:r>
      <w:r>
        <w:rPr>
          <w:rFonts w:hint="eastAsia"/>
        </w:rPr>
        <w:t>　　　　二、一次性制冷剂钢瓶投资筹划策略</w:t>
      </w:r>
      <w:r>
        <w:rPr>
          <w:rFonts w:hint="eastAsia"/>
        </w:rPr>
        <w:br/>
      </w:r>
      <w:r>
        <w:rPr>
          <w:rFonts w:hint="eastAsia"/>
        </w:rPr>
        <w:t>　　　　三、2014年一次性制冷剂钢瓶品牌竞争战略</w:t>
      </w:r>
      <w:r>
        <w:rPr>
          <w:rFonts w:hint="eastAsia"/>
        </w:rPr>
        <w:br/>
      </w:r>
      <w:r>
        <w:rPr>
          <w:rFonts w:hint="eastAsia"/>
        </w:rPr>
        <w:t>　　第二节 2015-2020年中国一次性制冷剂钢瓶行业品牌建设策略</w:t>
      </w:r>
      <w:r>
        <w:rPr>
          <w:rFonts w:hint="eastAsia"/>
        </w:rPr>
        <w:br/>
      </w:r>
      <w:r>
        <w:rPr>
          <w:rFonts w:hint="eastAsia"/>
        </w:rPr>
        <w:t>　　　　一、一次性制冷剂钢瓶的规划</w:t>
      </w:r>
      <w:r>
        <w:rPr>
          <w:rFonts w:hint="eastAsia"/>
        </w:rPr>
        <w:br/>
      </w:r>
      <w:r>
        <w:rPr>
          <w:rFonts w:hint="eastAsia"/>
        </w:rPr>
        <w:t>　　　　二、一次性制冷剂钢瓶的建设</w:t>
      </w:r>
      <w:r>
        <w:rPr>
          <w:rFonts w:hint="eastAsia"/>
        </w:rPr>
        <w:br/>
      </w:r>
      <w:r>
        <w:rPr>
          <w:rFonts w:hint="eastAsia"/>
        </w:rPr>
        <w:t>　　　　三、一次性制冷剂钢瓶业成功之道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中国一次性制冷剂钢瓶行业市场发展趋势预测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一次性制冷剂钢瓶产品投资机会</w:t>
      </w:r>
      <w:r>
        <w:rPr>
          <w:rFonts w:hint="eastAsia"/>
        </w:rPr>
        <w:br/>
      </w:r>
      <w:r>
        <w:rPr>
          <w:rFonts w:hint="eastAsia"/>
        </w:rPr>
        <w:t>　　第三节 一次性制冷剂钢瓶产品投资趋势分析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中智.林.－济研：项目投资建议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2009-2014年二季度国内生产总值及增长速度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2009-2014年二季度全部工业增加值及其增长速度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3 2012年主要工业产品产量及其增长速度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2012年规模以上工业企业实现利润及其增长速度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5 2009-2014年二季度全摄会固定资产投资及其增长速度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2012年分行业固定资产投资（不含农户）及其增长速度单位：亿元</w:t>
      </w:r>
      <w:r>
        <w:rPr>
          <w:rFonts w:hint="eastAsia"/>
        </w:rPr>
        <w:br/>
      </w:r>
      <w:r>
        <w:rPr>
          <w:rFonts w:hint="eastAsia"/>
        </w:rPr>
        <w:t>　　图表 7 2006-2012年中国cpi指数</w:t>
      </w:r>
      <w:r>
        <w:rPr>
          <w:rFonts w:hint="eastAsia"/>
        </w:rPr>
        <w:br/>
      </w:r>
      <w:r>
        <w:rPr>
          <w:rFonts w:hint="eastAsia"/>
        </w:rPr>
        <w:t>　　图表 8 2012年居民消费价格比上年涨跌幅度单位：%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9 2009-2014年我国一次性制冷剂钢瓶市场规模分析</w:t>
      </w:r>
      <w:r>
        <w:rPr>
          <w:rFonts w:hint="eastAsia"/>
        </w:rPr>
        <w:br/>
      </w:r>
      <w:r>
        <w:rPr>
          <w:rFonts w:hint="eastAsia"/>
        </w:rPr>
        <w:t>　　图表 10 2009-2014年我国一次性制冷剂钢瓶产能分析</w:t>
      </w:r>
      <w:r>
        <w:rPr>
          <w:rFonts w:hint="eastAsia"/>
        </w:rPr>
        <w:br/>
      </w:r>
      <w:r>
        <w:rPr>
          <w:rFonts w:hint="eastAsia"/>
        </w:rPr>
        <w:t>　　图表 11 2015-2020年我国一次性制冷剂钢瓶产能预测分析</w:t>
      </w:r>
      <w:r>
        <w:rPr>
          <w:rFonts w:hint="eastAsia"/>
        </w:rPr>
        <w:br/>
      </w:r>
      <w:r>
        <w:rPr>
          <w:rFonts w:hint="eastAsia"/>
        </w:rPr>
        <w:t>　　图表 12 2009-2014年我国一次性制冷剂钢瓶市场容量分析</w:t>
      </w:r>
      <w:r>
        <w:rPr>
          <w:rFonts w:hint="eastAsia"/>
        </w:rPr>
        <w:br/>
      </w:r>
      <w:r>
        <w:rPr>
          <w:rFonts w:hint="eastAsia"/>
        </w:rPr>
        <w:t>　　图表 13 2009-2014年中国一次性制冷剂钢瓶行业产能利用率分析</w:t>
      </w:r>
      <w:r>
        <w:rPr>
          <w:rFonts w:hint="eastAsia"/>
        </w:rPr>
        <w:br/>
      </w:r>
      <w:r>
        <w:rPr>
          <w:rFonts w:hint="eastAsia"/>
        </w:rPr>
        <w:t>　　图表 14 2015-2020年我国一次性制冷剂钢瓶市场容量预测分析</w:t>
      </w:r>
      <w:r>
        <w:rPr>
          <w:rFonts w:hint="eastAsia"/>
        </w:rPr>
        <w:br/>
      </w:r>
      <w:r>
        <w:rPr>
          <w:rFonts w:hint="eastAsia"/>
        </w:rPr>
        <w:t>　　图表 15 一次性制冷剂钢瓶产业行业所处生命周期示意图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2009-2014年我国一次性制冷剂钢瓶产量及需求量分析</w:t>
      </w:r>
      <w:r>
        <w:rPr>
          <w:rFonts w:hint="eastAsia"/>
        </w:rPr>
        <w:br/>
      </w:r>
      <w:r>
        <w:rPr>
          <w:rFonts w:hint="eastAsia"/>
        </w:rPr>
        <w:t>　　图表 18 2015-2020年我国一次性制冷剂钢瓶产品价格指数分析</w:t>
      </w:r>
      <w:r>
        <w:rPr>
          <w:rFonts w:hint="eastAsia"/>
        </w:rPr>
        <w:br/>
      </w:r>
      <w:r>
        <w:rPr>
          <w:rFonts w:hint="eastAsia"/>
        </w:rPr>
        <w:t>　　图表 19 2009-2014年我国一次性制冷剂钢瓶行业需求量分析</w:t>
      </w:r>
      <w:r>
        <w:rPr>
          <w:rFonts w:hint="eastAsia"/>
        </w:rPr>
        <w:br/>
      </w:r>
      <w:r>
        <w:rPr>
          <w:rFonts w:hint="eastAsia"/>
        </w:rPr>
        <w:t>　　图表 20 2009-2014年我国一次性制冷剂钢瓶产量及需求量分析（万只）</w:t>
      </w:r>
      <w:r>
        <w:rPr>
          <w:rFonts w:hint="eastAsia"/>
        </w:rPr>
        <w:br/>
      </w:r>
      <w:r>
        <w:rPr>
          <w:rFonts w:hint="eastAsia"/>
        </w:rPr>
        <w:t>　　图表 21 一次性制冷剂钢瓶行业环境“波特五力”分析模型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 2014年一次性制冷剂钢瓶行业投资结构分析</w:t>
      </w:r>
      <w:r>
        <w:rPr>
          <w:rFonts w:hint="eastAsia"/>
        </w:rPr>
        <w:br/>
      </w:r>
      <w:r>
        <w:rPr>
          <w:rFonts w:hint="eastAsia"/>
        </w:rPr>
        <w:t>　　图表 23 我国一次性制冷剂钢瓶投资占总行业投资完成额比重</w:t>
      </w:r>
      <w:r>
        <w:rPr>
          <w:rFonts w:hint="eastAsia"/>
        </w:rPr>
        <w:br/>
      </w:r>
      <w:r>
        <w:rPr>
          <w:rFonts w:hint="eastAsia"/>
        </w:rPr>
        <w:t>　　图表 24 2009-2014年中国一次性制冷剂钢瓶行业投资增速分析</w:t>
      </w:r>
      <w:r>
        <w:rPr>
          <w:rFonts w:hint="eastAsia"/>
        </w:rPr>
        <w:br/>
      </w:r>
      <w:r>
        <w:rPr>
          <w:rFonts w:hint="eastAsia"/>
        </w:rPr>
        <w:t>　　图表 25 2014年我国一次性制冷剂钢瓶行业不同区域投资结构</w:t>
      </w:r>
      <w:r>
        <w:rPr>
          <w:rFonts w:hint="eastAsia"/>
        </w:rPr>
        <w:br/>
      </w:r>
      <w:r>
        <w:rPr>
          <w:rFonts w:hint="eastAsia"/>
        </w:rPr>
        <w:t>　　图表 26 2012年我国一次性制冷剂钢瓶行业主要盈利指标</w:t>
      </w:r>
      <w:r>
        <w:rPr>
          <w:rFonts w:hint="eastAsia"/>
        </w:rPr>
        <w:br/>
      </w:r>
      <w:r>
        <w:rPr>
          <w:rFonts w:hint="eastAsia"/>
        </w:rPr>
        <w:t>　　图表 27 2014年1月-2014年10月钢铁行业固定资产投资变化情况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28 2014年1月-2014年10月钢铁工业增加值变化趋势</w:t>
      </w:r>
      <w:r>
        <w:rPr>
          <w:rFonts w:hint="eastAsia"/>
        </w:rPr>
        <w:br/>
      </w:r>
      <w:r>
        <w:rPr>
          <w:rFonts w:hint="eastAsia"/>
        </w:rPr>
        <w:t>　　图表 29 2014年1月-2014年10月主要钢铁产品月产量情况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30 2014年1月-2014年10月主要钢铁产品产量当月同比增长趋势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31 2014年1月-2014年10月我国粗钢产量在全球粗钢总产量中占比变化情况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32 2014年1月-2014年10月我国工业和钢铁工业当月增加值增长趋势比较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33 2014年1月-2014年10月全国房屋累计施工、新开工面积及其同比增长趋势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34 2014年1月-2014年10月我国汽车各月产销量同比增长趋势比较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35 2014年1月-2014年10月主要耗钢工业行业当月增加值增长趋势</w:t>
      </w:r>
      <w:r>
        <w:rPr>
          <w:rFonts w:hint="eastAsia"/>
        </w:rPr>
        <w:br/>
      </w:r>
      <w:r>
        <w:rPr>
          <w:rFonts w:hint="eastAsia"/>
        </w:rPr>
        <w:t>　　图表 36 2012年12月主要耗钢产品产量环比增长情况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37 2014年1月-2014年10月钢材表观消费量及同比增长趋势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38 2014年1月-2014年10月国内钢材价格指数走势</w:t>
      </w:r>
      <w:r>
        <w:rPr>
          <w:rFonts w:hint="eastAsia"/>
        </w:rPr>
        <w:br/>
      </w:r>
      <w:r>
        <w:rPr>
          <w:rFonts w:hint="eastAsia"/>
        </w:rPr>
        <w:t>　　图表 39 2012年以来各月主要钢材品种价格指数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40 2014年1月-2014年10月钢材出口量及同比增长趋势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41 2014年1月-2014年10月钢材各月进口量及环比比较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42 2014年1月-2014年10月钢坯及粗锻件各月进口量及环比比较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43 2014年1月-2014年10月钢材、钢坯累计进口数量同比增长趋势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44 2014年1月-2014年10月钢材、钢坯进出口贸易差额趋势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45 2015-2020年我国一次性指令集钢瓶市场规模预测分析</w:t>
      </w:r>
      <w:r>
        <w:rPr>
          <w:rFonts w:hint="eastAsia"/>
        </w:rPr>
        <w:br/>
      </w:r>
      <w:r>
        <w:rPr>
          <w:rFonts w:hint="eastAsia"/>
        </w:rPr>
        <w:t>　　图表 46 近4年飞鹰集团固定资产周转次数情况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近3年飞鹰集团固定资产周转次数情况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近4年飞鹰集团流动资产周转次数变化情况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近3年飞鹰集团流动资产周转次数变化情况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近4年飞鹰集团销售毛利率变化情况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近3年飞鹰集团销售毛利率变化情况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近4年飞鹰集团资产负债率变化情况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近3年飞鹰集团资产负债率变化情况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近4年飞鹰集团产权比率变化情况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近3年飞鹰集团产权比率变化情况</w:t>
      </w:r>
      <w:r>
        <w:rPr>
          <w:rFonts w:hint="eastAsia"/>
        </w:rPr>
        <w:br/>
      </w:r>
      <w:r>
        <w:rPr>
          <w:rFonts w:hint="eastAsia"/>
        </w:rPr>
        <w:t>　　图表 56 近4年飞鹰集团总资产周转次数变化情况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近3年飞鹰集团总资产周转次数变化情况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近4年浙江永康鹰鹏化工机械有限公司流动资产周转次数变化情况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近3年浙江永康鹰鹏化工机械有限公司流动资产周转次数变化情况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近4年浙江永康鹰鹏化工机械有限公司总资产周转次数变化情况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近3年浙江永康鹰鹏化工机械有限公司总资产周转次数变化情况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近4年浙江永康鹰鹏化工机械有限公司销售毛利率变化情况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近3年浙江永康鹰鹏化工机械有限公司销售毛利率变化情况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近4年浙江永康鹰鹏化工机械有限公司资产负债率变化情况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近3年浙江永康鹰鹏化工机械有限公司资产负债率变化情况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近4年浙江永康鹰鹏化工机械有限公司产权比率变化情况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近3年浙江永康鹰鹏化工机械有限公司产权比率变化情况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近4年浙江永康鹰鹏化工机械有限公司固定资产周转次数情况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近3年浙江永康鹰鹏化工机械有限公司固定资产周转次数情况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近4年浙江省东阳化工机械有限公司固定资产周转次数情况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近3年浙江省东阳化工机械有限公司固定资产周转次数情况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近4年浙江省东阳化工机械有限公司流动资产周转次数变化情况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近3年浙江省东阳化工机械有限公司流动资产周转次数变化情况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近4年浙江省东阳化工机械有限公司销售毛利率变化情况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近3年浙江省东阳化工机械有限公司销售毛利率变化情况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近4年浙江省东阳化工机械有限公司资产负债率变化情况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近3年浙江省东阳化工机械有限公司资产负债率变化情况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近4年浙江省东阳化工机械有限公司产权比率变化情况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近3年浙江省东阳化工机械有限公司产权比率变化情况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近4年浙江省东阳化工机械有限公司总资产周转次数变化情况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近3年浙江省东阳化工机械有限公司总资产周转次数变化情况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近4年武义西林德机械制造有限公司销售毛利率变化情况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近3年武义西林德机械制造有限公司销售毛利率变化情况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近4年武义西林德机械制造有限公司资产负债率变化情况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近3年武义西林德机械制造有限公司资产负债率变化情况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近4年武义西林德机械制造有限公司产权比率变化情况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近3年武义西林德机械制造有限公司产权比率变化情况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近4年武义西林德机械制造有限公司固定资产周转次数情况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近3年武义西林德机械制造有限公司固定资产周转次数情况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近4年武义西林德机械制造有限公司流动资产周转次数变化情况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近3年武义西林德机械制造有限公司流动资产周转次数变化情况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近4年武义西林德机械制造有限公司总资产周转次数变化情况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近3年武义西林德机械制造有限公司总资产周转次数变化情况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近4年浙江巨程钢瓶有限公司销售毛利率变化情况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近3年浙江巨程钢瓶有限公司销售毛利率变化情况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近4年浙江巨程钢瓶有限公司资产负债率变化情况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近3年浙江巨程钢瓶有限公司资产负债率变化情况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近4年浙江巨程钢瓶有限公司产权比率变化情况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近3年浙江巨程钢瓶有限公司产权比率变化情况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近4年浙江巨程钢瓶有限公司固定资产周转次数情况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近3年浙江巨程钢瓶有限公司固定资产周转次数情况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近4年浙江巨程钢瓶有限公司流动资产周转次数变化情况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近3年浙江巨程钢瓶有限公司流动资产周转次数变化情况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近4年浙江巨程钢瓶有限公司总资产周转次数变化情况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近3年浙江巨程钢瓶有限公司总资产周转次数变化情况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我国一次性制冷剂钢瓶市场结构变化</w:t>
      </w:r>
      <w:r>
        <w:rPr>
          <w:rFonts w:hint="eastAsia"/>
        </w:rPr>
        <w:br/>
      </w:r>
      <w:r>
        <w:rPr>
          <w:rFonts w:hint="eastAsia"/>
        </w:rPr>
        <w:t>　　图表 107 2009-2014年10月东北地区各规格产品盈利能力变化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108 东北地区一次性制冷剂钢瓶cr5与cr10厂家市场销售份额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109 2009-2014年10月东北地区各规格产品销售比例变化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110 2009-2014年10月华北地区各规格产品盈利能力变化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111 华北地区一次性制冷剂钢瓶cr5与cr10厂家市场销售份额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112 2009-2014年10月华北地区各规格产品销售比例变化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113 2009-2014年10月中南地区各规格产品盈利能力变化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114 中南地区一次性制冷剂钢瓶cr5与cr10厂家市场销售份额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115 2009-2014年10月中南地区各规格产品销售比例变化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116 2009-2014年10月华东地区各规格产品盈利能力变化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117 华东地区一次性制冷剂钢瓶cr5与cr10厂家市场销售份额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118 2009-2014年10月华东地区各规格产品销售比例变化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119 2009-2014年10月西北地区各规格产品盈利能力变化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120 西北地区一次性制冷剂钢瓶cr5与cr10厂家市场销售份额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121 一次性制冷剂钢瓶产品主要盈利指标分析</w:t>
      </w:r>
      <w:r>
        <w:rPr>
          <w:rFonts w:hint="eastAsia"/>
        </w:rPr>
        <w:br/>
      </w:r>
      <w:r>
        <w:rPr>
          <w:rFonts w:hint="eastAsia"/>
        </w:rPr>
        <w:t>　　图表 122 技术进步加速的趋势</w:t>
      </w:r>
      <w:r>
        <w:rPr>
          <w:rFonts w:hint="eastAsia"/>
        </w:rPr>
        <w:br/>
      </w:r>
      <w:r>
        <w:rPr>
          <w:rFonts w:hint="eastAsia"/>
        </w:rPr>
        <w:t>　　图表 123 “十二五”期间宏观政策趋势</w:t>
      </w:r>
      <w:r>
        <w:rPr>
          <w:rFonts w:hint="eastAsia"/>
        </w:rPr>
        <w:br/>
      </w:r>
      <w:r>
        <w:rPr>
          <w:rFonts w:hint="eastAsia"/>
        </w:rPr>
        <w:t>　　图表 124 2015-2020年一次性制冷剂钢瓶行业同业竞争风险及控制策略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125 一次性制冷剂钢瓶项目投资注意事项图</w:t>
      </w:r>
      <w:r>
        <w:rPr>
          <w:rFonts w:hint="eastAsia"/>
        </w:rPr>
        <w:br/>
      </w:r>
      <w:r>
        <w:rPr>
          <w:rFonts w:hint="eastAsia"/>
        </w:rPr>
        <w:t>　　图表 126 一次性制冷剂钢瓶行业生产开发注意事项</w:t>
      </w:r>
      <w:r>
        <w:rPr>
          <w:rFonts w:hint="eastAsia"/>
        </w:rPr>
        <w:br/>
      </w:r>
      <w:r>
        <w:rPr>
          <w:rFonts w:hint="eastAsia"/>
        </w:rPr>
        <w:t>　　图表 127 一次性制冷剂钢瓶销售注意事项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5e6ea09c747b5" w:history="1">
        <w:r>
          <w:rPr>
            <w:rStyle w:val="Hyperlink"/>
          </w:rPr>
          <w:t>2015-2020年中国一次性制冷剂钢瓶行业现状研究分析及市场前景预测报告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65e6ea09c747b5" w:history="1">
        <w:r>
          <w:rPr>
            <w:rStyle w:val="Hyperlink"/>
          </w:rPr>
          <w:t>https://www.20087.com/M_QiTa/05/YiCiXingZhiLengJiGangPingDeFaZhanQuShi.html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7a3b7146148b6" w:history="1">
      <w:r>
        <w:rPr>
          <w:rStyle w:val="Hyperlink"/>
        </w:rPr>
        <w:t>2015-2020年中国一次性制冷剂钢瓶行业现状研究分析及市场前景预测报告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YiCiXingZhiLengJiGangPingDeFaZhanQuShi.html" TargetMode="External" Id="Re265e6ea09c7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YiCiXingZhiLengJiGangPingDeFaZhanQuShi.html" TargetMode="External" Id="R3657a3b71461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2015-02-02T01:06:03Z</dcterms:created>
  <dcterms:modified xsi:type="dcterms:W3CDTF">2015-02-02T02:06:03Z</dcterms:modified>
  <dc:subject>2015-2020年中国一次性制冷剂钢瓶行业现状研究分析及市场前景预测报告</dc:subject>
  <dc:title>2015-2020年中国一次性制冷剂钢瓶行业现状研究分析及市场前景预测报告</dc:title>
  <cp:keywords>2015-2020年中国一次性制冷剂钢瓶行业现状研究分析及市场前景预测报告</cp:keywords>
  <dc:description>2015-2020年中国一次性制冷剂钢瓶行业现状研究分析及市场前景预测报告</dc:description>
</cp:coreProperties>
</file>