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d8791f03b4dd3" w:history="1">
              <w:r>
                <w:rPr>
                  <w:rStyle w:val="Hyperlink"/>
                </w:rPr>
                <w:t>2025-2031年中国临时纹身发展现状分析与市场前景预测报告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d8791f03b4dd3" w:history="1">
              <w:r>
                <w:rPr>
                  <w:rStyle w:val="Hyperlink"/>
                </w:rPr>
                <w:t>2025-2031年中国临时纹身发展现状分析与市场前景预测报告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d8791f03b4dd3" w:history="1">
                <w:r>
                  <w:rPr>
                    <w:rStyle w:val="Hyperlink"/>
                  </w:rPr>
                  <w:t>https://www.20087.com/5/20/LinShiWenShenDeXianZhuangYuQianJing.html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时纹身是一项无需长期承诺的个性化装饰方式，近年来受到了广大消费者尤其是年轻人的喜爱。相比传统纹身，临时纹身具有无痛、可逆、成本低等优点，且图案选择多样，从简单的几何图形到复杂的艺术作品应有尽有，可以满足不同人群的审美需求。目前市场上常见的临时纹身类型主要包括水转印纹身、贴纸纹身以及使用专业工具绘制的Henna（海娜）纹身等，每种方法都有其独特的魅力和技术特点，适用于不同的场合和个人偏好。</w:t>
      </w:r>
      <w:r>
        <w:rPr>
          <w:rFonts w:hint="eastAsia"/>
        </w:rPr>
        <w:br/>
      </w:r>
      <w:r>
        <w:rPr>
          <w:rFonts w:hint="eastAsia"/>
        </w:rPr>
        <w:t>　　未来，随着科技的进步和消费者需求的变化，临时纹身领域将迎来新的发展机遇。一方面，生物相容性材料的研究进展可能会带来更持久、更逼真的临时纹身效果，甚至可能开发出具有特殊功能（如发光或变色）的新型纹身材料，增加趣味性和实用性。另一方面，随着社交媒体影响力的扩大，个性化表达的需求将持续增长，这将推动临时纹身向更具创意性和定制化方向发展。此外，随着环保意识的增强，研发更加环保、易于降解的纹身材料也成为行业发展的一个重要趋势，既减少了环境污染，也符合现代消费者的绿色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d8791f03b4dd3" w:history="1">
        <w:r>
          <w:rPr>
            <w:rStyle w:val="Hyperlink"/>
          </w:rPr>
          <w:t>2025-2031年中国临时纹身发展现状分析与市场前景预测报告</w:t>
        </w:r>
      </w:hyperlink>
      <w:r>
        <w:rPr>
          <w:rFonts w:hint="eastAsia"/>
        </w:rPr>
        <w:t>》通过丰富的数据与专业分析，深入揭示了临时纹身行业的产业链结构、市场规模与需求现状，并对临时纹身价格动态进行了细致探讨。临时纹身报告客观呈现了临时纹身行业的发展状况，科学预测了市场前景与趋势。在竞争格局方面，临时纹身报告聚焦于重点企业，全面分析了临时纹身市场竞争、集中度及品牌影响力。同时，进一步细分了市场，挖掘了临时纹身各细分领域的增长潜力。临时纹身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临时纹身产业概述</w:t>
      </w:r>
      <w:r>
        <w:rPr>
          <w:rFonts w:hint="eastAsia"/>
        </w:rPr>
        <w:br/>
      </w:r>
      <w:r>
        <w:rPr>
          <w:rFonts w:hint="eastAsia"/>
        </w:rPr>
        <w:t>　　第一节 临时纹身定义与分类</w:t>
      </w:r>
      <w:r>
        <w:rPr>
          <w:rFonts w:hint="eastAsia"/>
        </w:rPr>
        <w:br/>
      </w:r>
      <w:r>
        <w:rPr>
          <w:rFonts w:hint="eastAsia"/>
        </w:rPr>
        <w:t>　　第二节 临时纹身产业链结构及关键环节剖析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临时纹身商业模式与盈利模式解析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临时纹身经济指标与行业评估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全球临时纹身市场发展综述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2019-2024年全球临时纹身市场规模及增长趋势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主要国家与地区临时纹身市场对比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2025-2031年全球临时纹身行业发展趋势与前景预测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国际临时纹身市场发展趋势及对我国启示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二、对我国临时纹身市场的借鉴意义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中国临时纹身行业市场规模分析与预测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临时纹身市场的总体规模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一、2019-2024年临时纹身市场规模变化及趋势分析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二、2025年临时纹身行业市场规模特点</w:t>
      </w:r>
      <w:r>
        <w:rPr>
          <w:rFonts w:hint="eastAsia"/>
        </w:rPr>
        <w:br/>
      </w:r>
      <w:r>
        <w:rPr>
          <w:rFonts w:hint="eastAsia"/>
        </w:rPr>
        <w:t>　　第二节 临时纹身市场规模的构成</w:t>
      </w:r>
      <w:r>
        <w:rPr>
          <w:rFonts w:hint="eastAsia"/>
        </w:rPr>
        <w:br/>
      </w:r>
      <w:r>
        <w:rPr>
          <w:rFonts w:hint="eastAsia"/>
        </w:rPr>
        <w:t>　　　　一、临时纹身客户群体特征与偏好分析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二、不同类型临时纹身市场规模分布</w:t>
      </w:r>
      <w:r>
        <w:rPr>
          <w:rFonts w:hint="eastAsia"/>
        </w:rPr>
        <w:br/>
      </w:r>
      <w:r>
        <w:rPr>
          <w:rFonts w:hint="eastAsia"/>
        </w:rPr>
        <w:t>　　　　三、各地区临时纹身市场规模差异与特点</w:t>
      </w:r>
      <w:r>
        <w:rPr>
          <w:rFonts w:hint="eastAsia"/>
        </w:rPr>
        <w:br/>
      </w:r>
      <w:r>
        <w:rPr>
          <w:rFonts w:hint="eastAsia"/>
        </w:rPr>
        <w:t>　　第三节 临时纹身市场规模的预测与展望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一、未来几年临时纹身市场规模增长预测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2019-2024年中国临时纹身行业总体发展与财务状况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2019-2024年临时纹身行业规模情况</w:t>
      </w:r>
      <w:r>
        <w:rPr>
          <w:rFonts w:hint="eastAsia"/>
        </w:rPr>
        <w:br/>
      </w:r>
      <w:r>
        <w:rPr>
          <w:rFonts w:hint="eastAsia"/>
        </w:rPr>
        <w:t>　　　　一、临时纹身行业企业数量规模</w:t>
      </w:r>
      <w:r>
        <w:rPr>
          <w:rFonts w:hint="eastAsia"/>
        </w:rPr>
        <w:br/>
      </w:r>
      <w:r>
        <w:rPr>
          <w:rFonts w:hint="eastAsia"/>
        </w:rPr>
        <w:t>　　　　二、临时纹身行业从业人员规模</w:t>
      </w:r>
      <w:r>
        <w:rPr>
          <w:rFonts w:hint="eastAsia"/>
        </w:rPr>
        <w:br/>
      </w:r>
      <w:r>
        <w:rPr>
          <w:rFonts w:hint="eastAsia"/>
        </w:rPr>
        <w:t>　　　　三、临时纹身行业市场敏感性分析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2019-2024年临时纹身行业财务能力分析</w:t>
      </w:r>
      <w:r>
        <w:rPr>
          <w:rFonts w:hint="eastAsia"/>
        </w:rPr>
        <w:br/>
      </w:r>
      <w:r>
        <w:rPr>
          <w:rFonts w:hint="eastAsia"/>
        </w:rPr>
        <w:t>　　　　一、临时纹身行业盈利能力</w:t>
      </w:r>
      <w:r>
        <w:rPr>
          <w:rFonts w:hint="eastAsia"/>
        </w:rPr>
        <w:br/>
      </w:r>
      <w:r>
        <w:rPr>
          <w:rFonts w:hint="eastAsia"/>
        </w:rPr>
        <w:t>　　　　二、临时纹身行业偿债能力</w:t>
      </w:r>
      <w:r>
        <w:rPr>
          <w:rFonts w:hint="eastAsia"/>
        </w:rPr>
        <w:br/>
      </w:r>
      <w:r>
        <w:rPr>
          <w:rFonts w:hint="eastAsia"/>
        </w:rPr>
        <w:t>　　　　三、临时纹身行业营运能力</w:t>
      </w:r>
      <w:r>
        <w:rPr>
          <w:rFonts w:hint="eastAsia"/>
        </w:rPr>
        <w:br/>
      </w:r>
      <w:r>
        <w:rPr>
          <w:rFonts w:hint="eastAsia"/>
        </w:rPr>
        <w:t>　　　　四、临时纹身行业发展能力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中国临时纹身行业细分市场调研与机会挖掘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临时纹身细分市场（一）市场调研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临时纹身细分市场（二）市场调研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中国临时纹身行业区域市场调研分析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2019-2024年中国临时纹身行业重点区域调研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一、重点地区（一）临时纹身市场规模与特点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二、重点地区（二）临时纹身市场规模及特点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三、重点地区（三）临时纹身市场规模及特点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四、重点地区（四）临时纹身市场规模及特点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不同区域临时纹身市场的对比与启示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二、临时纹身市场拓展策略与建议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中国临时纹身行业的营销渠道与客户分析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临时纹身行业渠道分析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二、各类渠道对临时纹身行业的影响</w:t>
      </w:r>
      <w:r>
        <w:rPr>
          <w:rFonts w:hint="eastAsia"/>
        </w:rPr>
        <w:br/>
      </w:r>
      <w:r>
        <w:rPr>
          <w:rFonts w:hint="eastAsia"/>
        </w:rPr>
        <w:t>　　　　三、主要临时纹身企业渠道策略研究</w:t>
      </w:r>
      <w:r>
        <w:rPr>
          <w:rFonts w:hint="eastAsia"/>
        </w:rPr>
        <w:br/>
      </w:r>
      <w:r>
        <w:rPr>
          <w:rFonts w:hint="eastAsia"/>
        </w:rPr>
        <w:t>　　第二节 临时纹身行业客户分析与定位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中国临时纹身行业竞争格局及策略选择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临时纹身行业总体市场竞争状况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一、临时纹身行业竞争结构分析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二、临时纹身企业竞争格局与集中度评估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三、临时纹身行业SWOT分析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临时纹身行业重点企业调研分析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临时纹身企业发展策略分析</w:t>
      </w:r>
      <w:r>
        <w:rPr>
          <w:rFonts w:hint="eastAsia"/>
        </w:rPr>
        <w:br/>
      </w:r>
      <w:r>
        <w:rPr>
          <w:rFonts w:hint="eastAsia"/>
        </w:rPr>
        <w:t>　　第一节 临时纹身市场与销售策略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临时纹身品牌战略思考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中国临时纹身行业发展环境分析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二、临时纹身行业主管部门、监管体制及相关政策法规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3、临时纹身行业的主要法律、法规和政策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4、2025年临时纹身行业法律法规和政策对行业的影响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二、临时纹身消费者需求分析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一、临时纹身技术的应用与创新</w:t>
      </w:r>
      <w:r>
        <w:rPr>
          <w:rFonts w:hint="eastAsia"/>
        </w:rPr>
        <w:br/>
      </w:r>
      <w:r>
        <w:rPr>
          <w:rFonts w:hint="eastAsia"/>
        </w:rPr>
        <w:t>　　　　二、临时纹身行业发展的技术趋势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2025-2031年临时纹身行业展趋势预测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2025-2031年临时纹身市场发展前景分析</w:t>
      </w:r>
      <w:r>
        <w:rPr>
          <w:rFonts w:hint="eastAsia"/>
        </w:rPr>
        <w:br/>
      </w:r>
      <w:r>
        <w:rPr>
          <w:rFonts w:hint="eastAsia"/>
        </w:rPr>
        <w:t>　　　　一、临时纹身市场发展潜力</w:t>
      </w:r>
      <w:r>
        <w:rPr>
          <w:rFonts w:hint="eastAsia"/>
        </w:rPr>
        <w:br/>
      </w:r>
      <w:r>
        <w:rPr>
          <w:rFonts w:hint="eastAsia"/>
        </w:rPr>
        <w:t>　　　　二、临时纹身市场前景分析</w:t>
      </w:r>
      <w:r>
        <w:rPr>
          <w:rFonts w:hint="eastAsia"/>
        </w:rPr>
        <w:br/>
      </w:r>
      <w:r>
        <w:rPr>
          <w:rFonts w:hint="eastAsia"/>
        </w:rPr>
        <w:t>　　　　三、临时纹身细分行业发展前景分析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2025-2031年临时纹身发展趋势预测</w:t>
      </w:r>
      <w:r>
        <w:rPr>
          <w:rFonts w:hint="eastAsia"/>
        </w:rPr>
        <w:br/>
      </w:r>
      <w:r>
        <w:rPr>
          <w:rFonts w:hint="eastAsia"/>
        </w:rPr>
        <w:t>　　　　一、临时纹身发展趋势预测</w:t>
      </w:r>
      <w:r>
        <w:rPr>
          <w:rFonts w:hint="eastAsia"/>
        </w:rPr>
        <w:br/>
      </w:r>
      <w:r>
        <w:rPr>
          <w:rFonts w:hint="eastAsia"/>
        </w:rPr>
        <w:t>　　　　二、临时纹身市场规模预测</w:t>
      </w:r>
      <w:r>
        <w:rPr>
          <w:rFonts w:hint="eastAsia"/>
        </w:rPr>
        <w:br/>
      </w:r>
      <w:r>
        <w:rPr>
          <w:rFonts w:hint="eastAsia"/>
        </w:rPr>
        <w:t>　　　　三、临时纹身细分市场发展趋势预测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未来临时纹身行业挑战与机遇探讨</w:t>
      </w:r>
      <w:r>
        <w:rPr>
          <w:rFonts w:hint="eastAsia"/>
        </w:rPr>
        <w:br/>
      </w:r>
      <w:r>
        <w:rPr>
          <w:rFonts w:hint="eastAsia"/>
        </w:rPr>
        <w:t>　　　　一、临时纹身行业挑战</w:t>
      </w:r>
      <w:r>
        <w:rPr>
          <w:rFonts w:hint="eastAsia"/>
        </w:rPr>
        <w:br/>
      </w:r>
      <w:r>
        <w:rPr>
          <w:rFonts w:hint="eastAsia"/>
        </w:rPr>
        <w:t>　　　　二、临时纹身行业机遇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临时纹身行业研究结论及建议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对临时纹身行业发展的建议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(中:智:林)对临时纹身企业和投资者的建议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临时纹身行业现状</w:t>
      </w:r>
      <w:r>
        <w:rPr>
          <w:rFonts w:hint="eastAsia"/>
        </w:rPr>
        <w:br/>
      </w:r>
      <w:r>
        <w:rPr>
          <w:rFonts w:hint="eastAsia"/>
        </w:rPr>
        <w:t>　　图表 临时纹身行业产业链调研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2019-2024年临时纹身行业市场容量统计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2019-2024年中国临时纹身行业市场规模情况</w:t>
      </w:r>
      <w:r>
        <w:rPr>
          <w:rFonts w:hint="eastAsia"/>
        </w:rPr>
        <w:br/>
      </w:r>
      <w:r>
        <w:rPr>
          <w:rFonts w:hint="eastAsia"/>
        </w:rPr>
        <w:t>　　图表 临时纹身行业动态</w:t>
      </w:r>
      <w:r>
        <w:rPr>
          <w:rFonts w:hint="eastAsia"/>
        </w:rPr>
        <w:br/>
      </w:r>
      <w:r>
        <w:rPr>
          <w:rFonts w:hint="eastAsia"/>
        </w:rPr>
        <w:t>　　图表 2019-2024年中国临时纹身行业销售收入统计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2019-2024年中国临时纹身行业盈利统计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2019-2024年中国临时纹身行业利润总额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2019-2024年中国临时纹身行业企业数量统计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2019-2024年中国临时纹身行业竞争力分析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2019-2024年中国临时纹身行业盈利能力分析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2019-2024年中国临时纹身行业运营能力分析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2019-2024年中国临时纹身行业偿债能力分析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2019-2024年中国临时纹身行业发展能力分析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2019-2024年中国临时纹身行业经营效益分析</w:t>
      </w:r>
      <w:r>
        <w:rPr>
          <w:rFonts w:hint="eastAsia"/>
        </w:rPr>
        <w:br/>
      </w:r>
      <w:r>
        <w:rPr>
          <w:rFonts w:hint="eastAsia"/>
        </w:rPr>
        <w:t>　　图表 临时纹身行业竞争对手分析</w:t>
      </w:r>
      <w:r>
        <w:rPr>
          <w:rFonts w:hint="eastAsia"/>
        </w:rPr>
        <w:br/>
      </w:r>
      <w:r>
        <w:rPr>
          <w:rFonts w:hint="eastAsia"/>
        </w:rPr>
        <w:t>　　图表 **地区临时纹身市场规模</w:t>
      </w:r>
      <w:r>
        <w:rPr>
          <w:rFonts w:hint="eastAsia"/>
        </w:rPr>
        <w:br/>
      </w:r>
      <w:r>
        <w:rPr>
          <w:rFonts w:hint="eastAsia"/>
        </w:rPr>
        <w:t>　　图表 **地区临时纹身行业市场需求</w:t>
      </w:r>
      <w:r>
        <w:rPr>
          <w:rFonts w:hint="eastAsia"/>
        </w:rPr>
        <w:br/>
      </w:r>
      <w:r>
        <w:rPr>
          <w:rFonts w:hint="eastAsia"/>
        </w:rPr>
        <w:t>　　图表 **地区临时纹身市场调研</w:t>
      </w:r>
      <w:r>
        <w:rPr>
          <w:rFonts w:hint="eastAsia"/>
        </w:rPr>
        <w:br/>
      </w:r>
      <w:r>
        <w:rPr>
          <w:rFonts w:hint="eastAsia"/>
        </w:rPr>
        <w:t>　　图表 **地区临时纹身行业市场需求分析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**地区临时纹身市场规模</w:t>
      </w:r>
      <w:r>
        <w:rPr>
          <w:rFonts w:hint="eastAsia"/>
        </w:rPr>
        <w:br/>
      </w:r>
      <w:r>
        <w:rPr>
          <w:rFonts w:hint="eastAsia"/>
        </w:rPr>
        <w:t>　　图表 **地区临时纹身行业市场需求</w:t>
      </w:r>
      <w:r>
        <w:rPr>
          <w:rFonts w:hint="eastAsia"/>
        </w:rPr>
        <w:br/>
      </w:r>
      <w:r>
        <w:rPr>
          <w:rFonts w:hint="eastAsia"/>
        </w:rPr>
        <w:t>　　图表 **地区临时纹身市场调研</w:t>
      </w:r>
      <w:r>
        <w:rPr>
          <w:rFonts w:hint="eastAsia"/>
        </w:rPr>
        <w:br/>
      </w:r>
      <w:r>
        <w:rPr>
          <w:rFonts w:hint="eastAsia"/>
        </w:rPr>
        <w:t>　　图表 **地区临时纹身行业市场需求分析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临时纹身重点企业（一）基本信息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临时纹身重点企业（一）经营情况分析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临时纹身重点企业（一）盈利能力情况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临时纹身重点企业（一）偿债能力情况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临时纹身重点企业（一）运营能力情况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临时纹身重点企业（一）成长能力情况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临时纹身重点企业（二）基本信息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临时纹身重点企业（二）经营情况分析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临时纹身重点企业（二）盈利能力情况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临时纹身重点企业（二）偿债能力情况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临时纹身重点企业（二）运营能力情况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临时纹身重点企业（二）成长能力情况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2025-2031年中国临时纹身行业信息化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2025-2031年中国临时纹身行业市场容量预测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2025-2031年中国临时纹身行业市场规模预测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2025-2031年中国临时纹身行业风险分析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2025-2031年中国临时纹身市场前景分析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2025-2031年中国临时纹身行业发展趋势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d8791f03b4dd3" w:history="1">
        <w:r>
          <w:rPr>
            <w:rStyle w:val="Hyperlink"/>
          </w:rPr>
          <w:t>2025-2031年中国临时纹身发展现状分析与市场前景预测报告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d8791f03b4dd3" w:history="1">
        <w:r>
          <w:rPr>
            <w:rStyle w:val="Hyperlink"/>
          </w:rPr>
          <w:t>https://www.20087.com/5/20/LinShiWenShenDeXianZhuangYuQianJing.html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6e566157c4a05" w:history="1">
      <w:r>
        <w:rPr>
          <w:rStyle w:val="Hyperlink"/>
        </w:rPr>
        <w:t>2025-2031年中国临时纹身发展现状分析与市场前景预测报告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inShiWenShenDeXianZhuangYuQianJing.html" TargetMode="External" Id="R0ebd8791f03b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inShiWenShenDeXianZhuangYuQianJing.html" TargetMode="External" Id="Re806e566157c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2025-03-13T01:17:21Z</dcterms:created>
  <dcterms:modified xsi:type="dcterms:W3CDTF">2025-03-13T02:17:21Z</dcterms:modified>
  <dc:subject>2025-2031年中国临时纹身发展现状分析与市场前景预测报告</dc:subject>
  <dc:title>2025-2031年中国临时纹身发展现状分析与市场前景预测报告</dc:title>
  <cp:keywords>2025-2031年中国临时纹身发展现状分析与市场前景预测报告</cp:keywords>
  <dc:description>2025-2031年中国临时纹身发展现状分析与市场前景预测报告</dc:description>
</cp:coreProperties>
</file>