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c45367d7848a9" w:history="1">
              <w:r>
                <w:rPr>
                  <w:rStyle w:val="Hyperlink"/>
                </w:rPr>
                <w:t>中国保湿抗皱脚霜市场分析与发展前景预测报告（2024-2030年）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c45367d7848a9" w:history="1">
              <w:r>
                <w:rPr>
                  <w:rStyle w:val="Hyperlink"/>
                </w:rPr>
                <w:t>中国保湿抗皱脚霜市场分析与发展前景预测报告（2024-2030年）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c45367d7848a9" w:history="1">
                <w:r>
                  <w:rPr>
                    <w:rStyle w:val="Hyperlink"/>
                  </w:rPr>
                  <w:t>https://www.20087.com/5/50/BaoShiKangZhouJiaoShuangHangYeFaZhanQianJing.html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脚霜是针对足部肌肤护理而设计的产品，主要解决脚部干燥、龟裂、缺乏弹性等问题。随着人们生活水平的提高，对于身体各个部位的护理都提出了更高的要求，脚部也不例外。目前市面上的保湿抗皱脚霜通常富含油脂和乳木果油等滋润成分，以及维生素A、C等抗氧化成分，以帮助恢复足部肌肤的柔软度和平滑度。然而，由于脚部肌肤较厚，产品的吸收速度和效果往往是消费者关心的重点。</w:t>
      </w:r>
      <w:r>
        <w:rPr>
          <w:rFonts w:hint="eastAsia"/>
        </w:rPr>
        <w:br/>
      </w:r>
      <w:r>
        <w:rPr>
          <w:rFonts w:hint="eastAsia"/>
        </w:rPr>
        <w:t>　　未来，保湿抗皱脚霜将更加注重产品的吸收性和持久性。通过技术创新，如微胶囊技术，可以使有效成分更好地渗透到皮肤深层，延长保湿效果。另外，随着健康生活的倡导，含有天然成分、无添加的产品将更受青睐。同时，随着智能家居的普及，可能会有更多与智能穿戴设备相结合的脚部护理方案出现，提供更加智能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c45367d7848a9" w:history="1">
        <w:r>
          <w:rPr>
            <w:rStyle w:val="Hyperlink"/>
          </w:rPr>
          <w:t>中国保湿抗皱脚霜市场分析与发展前景预测报告（2024-2030年）</w:t>
        </w:r>
      </w:hyperlink>
      <w:r>
        <w:rPr>
          <w:rFonts w:hint="eastAsia"/>
        </w:rPr>
        <w:t>》深入调研了中国保湿抗皱脚霜行业的产业链结构、市场规模与需求，全面分析了保湿抗皱脚霜价格动态、行业现状及市场前景。保湿抗皱脚霜报告科学预测了未来保湿抗皱脚霜发展趋势，并重点关注了保湿抗皱脚霜重点企业，深入剖析了竞争格局、市场集中度及品牌影响力。同时，保湿抗皱脚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保湿抗皱脚霜行业概述</w:t>
      </w:r>
      <w:r>
        <w:rPr>
          <w:rFonts w:hint="eastAsia"/>
        </w:rPr>
        <w:br/>
      </w:r>
      <w:r>
        <w:rPr>
          <w:rFonts w:hint="eastAsia"/>
        </w:rPr>
        <w:t>　　第一节 保湿抗皱脚霜定义与分类</w:t>
      </w:r>
      <w:r>
        <w:rPr>
          <w:rFonts w:hint="eastAsia"/>
        </w:rPr>
        <w:br/>
      </w:r>
      <w:r>
        <w:rPr>
          <w:rFonts w:hint="eastAsia"/>
        </w:rPr>
        <w:t>　　第二节 保湿抗皱脚霜应用领域</w:t>
      </w:r>
      <w:r>
        <w:rPr>
          <w:rFonts w:hint="eastAsia"/>
        </w:rPr>
        <w:br/>
      </w:r>
      <w:r>
        <w:rPr>
          <w:rFonts w:hint="eastAsia"/>
        </w:rPr>
        <w:t>　　第三节 保湿抗皱脚霜行业经济指标分析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一、保湿抗皱脚霜行业赢利性评估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二、保湿抗皱脚霜行业成长速度分析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三、保湿抗皱脚霜附加值提升空间探讨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四、保湿抗皱脚霜行业进入壁垒分析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五、保湿抗皱脚霜行业风险性评估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六、保湿抗皱脚霜行业周期性分析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七、保湿抗皱脚霜行业竞争程度指标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八、保湿抗皱脚霜行业成熟度综合分析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保湿抗皱脚霜产业链及经营模式分析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全球保湿抗皱脚霜市场发展分析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2023-2024年全球保湿抗皱脚霜行业发展分析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一、全球保湿抗皱脚霜行业市场规模与趋势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二、全球保湿抗皱脚霜行业发展特点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三、全球保湿抗皱脚霜行业竞争格局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一、保湿抗皱脚霜技术发展趋势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二、保湿抗皱脚霜行业发展趋势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三、保湿抗皱脚霜行业发展潜力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二、保湿抗皱脚霜产能扩张与投资动态分析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2024-2030年保湿抗皱脚霜行业产量统计与趋势预测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一、2019-2024年保湿抗皱脚霜行业数据与增长趋势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1、2019-2024年保湿抗皱脚霜产量及增长趋势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二、保湿抗皱脚霜产量影响因素分析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一、2023-2024年保湿抗皱脚霜行业需求现状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2023-2024年中国保湿抗皱脚霜技术发展研究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保湿抗皱脚霜技术未来发展趋势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保湿抗皱脚霜定价策略与方法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一、2019-2024年保湿抗皱脚霜进口规模分析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二、保湿抗皱脚霜主要进口来源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一、2019-2024年保湿抗皱脚霜出口规模分析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二、保湿抗皱脚霜主要出口目的地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中国保湿抗皱脚霜行业总体规模分析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一、保湿抗皱脚霜企业数量与结构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二、保湿抗皱脚霜从业人员规模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三、保湿抗皱脚霜行业资产状况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中国保湿抗皱脚霜行业财务指标总体分析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保湿抗皱脚霜重点企业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保湿抗皱脚霜领先企业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保湿抗皱脚霜标杆企业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保湿抗皱脚霜代表企业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保湿抗皱脚霜龙头企业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保湿抗皱脚霜重点企业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中国保湿抗皱脚霜行业竞争格局分析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2023-2024年保湿抗皱脚霜行业竞争力分析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一、保湿抗皱脚霜供应商议价能力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四、保湿抗皱脚霜替代品威胁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2024年中国保湿抗皱脚霜企业发展策略分析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保湿抗皱脚霜市场策略分析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一、保湿抗皱脚霜市场定位与拓展策略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二、保湿抗皱脚霜市场细分与目标客户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保湿抗皱脚霜销售策略分析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一、保湿抗皱脚霜销售渠道与网络建设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提高保湿抗皱脚霜企业竞争力建议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一、保湿抗皱脚霜技术创新与管理优化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保湿抗皱脚霜品牌战略思考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一、保湿抗皱脚霜品牌建设与维护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二、保湿抗皱脚霜品牌影响力与市场竞争力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中国保湿抗皱脚霜行业风险与对策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保湿抗皱脚霜行业SWOT分析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一、保湿抗皱脚霜行业优势分析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二、保湿抗皱脚霜行业劣势分析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三、保湿抗皱脚霜市场机会探索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四、保湿抗皱脚霜市场威胁评估</w:t>
      </w:r>
      <w:r>
        <w:rPr>
          <w:rFonts w:hint="eastAsia"/>
        </w:rPr>
        <w:br/>
      </w:r>
      <w:r>
        <w:rPr>
          <w:rFonts w:hint="eastAsia"/>
        </w:rPr>
        <w:t>　　第二节 保湿抗皱脚霜行业风险及对策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保湿抗皱脚霜行业发展环境分析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2024-2030年保湿抗皱脚霜行业发展趋势与方向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一、保湿抗皱脚霜行业发展方向预测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二、保湿抗皱脚霜发展趋势分析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2024-2030年保湿抗皱脚霜行业发展潜力与机遇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一、保湿抗皱脚霜市场发展潜力评估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二、保湿抗皱脚霜新兴市场与机遇探索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保湿抗皱脚霜行业发展建议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保湿抗皱脚霜行业历程</w:t>
      </w:r>
      <w:r>
        <w:rPr>
          <w:rFonts w:hint="eastAsia"/>
        </w:rPr>
        <w:br/>
      </w:r>
      <w:r>
        <w:rPr>
          <w:rFonts w:hint="eastAsia"/>
        </w:rPr>
        <w:t>　　图表 保湿抗皱脚霜行业生命周期</w:t>
      </w:r>
      <w:r>
        <w:rPr>
          <w:rFonts w:hint="eastAsia"/>
        </w:rPr>
        <w:br/>
      </w:r>
      <w:r>
        <w:rPr>
          <w:rFonts w:hint="eastAsia"/>
        </w:rPr>
        <w:t>　　图表 保湿抗皱脚霜行业产业链分析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2019-2024年保湿抗皱脚霜行业市场容量分析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2024年中国保湿抗皱脚霜行业需求领域分布格局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2024年中国保湿抗皱脚霜进口国家及地区分析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2024年中国保湿抗皱脚霜出口国家及地区分析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2019-2024年中国保湿抗皱脚霜行业企业平均规模情况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2024-2030年中国保湿抗皱脚霜行业发展趋势预测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c45367d7848a9" w:history="1">
        <w:r>
          <w:rPr>
            <w:rStyle w:val="Hyperlink"/>
          </w:rPr>
          <w:t>中国保湿抗皱脚霜市场分析与发展前景预测报告（2024-2030年）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c45367d7848a9" w:history="1">
        <w:r>
          <w:rPr>
            <w:rStyle w:val="Hyperlink"/>
          </w:rPr>
          <w:t>https://www.20087.com/5/50/BaoShiKangZhouJiaoShuangHangYeFaZhanQianJing.html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1c1fbbbd54f25" w:history="1">
      <w:r>
        <w:rPr>
          <w:rStyle w:val="Hyperlink"/>
        </w:rPr>
        <w:t>中国保湿抗皱脚霜市场分析与发展前景预测报告（2024-2030年）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aoShiKangZhouJiaoShuangHangYeFaZhanQianJing.html" TargetMode="External" Id="R097c45367d7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aoShiKangZhouJiaoShuangHangYeFaZhanQianJing.html" TargetMode="External" Id="R9af1c1fbbbd5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2024-09-29T08:10:26Z</dcterms:created>
  <dcterms:modified xsi:type="dcterms:W3CDTF">2024-09-29T09:10:26Z</dcterms:modified>
  <dc:subject>中国保湿抗皱脚霜市场分析与发展前景预测报告（2024-2030年）</dc:subject>
  <dc:title>中国保湿抗皱脚霜市场分析与发展前景预测报告（2024-2030年）</dc:title>
  <cp:keywords>中国保湿抗皱脚霜市场分析与发展前景预测报告（2024-2030年）</cp:keywords>
  <dc:description>中国保湿抗皱脚霜市场分析与发展前景预测报告（2024-2030年）</dc:description>
</cp:coreProperties>
</file>