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88e05bf0d448c" w:history="1">
              <w:r>
                <w:rPr>
                  <w:rStyle w:val="Hyperlink"/>
                </w:rPr>
                <w:t>2025-2031年中国少儿语言教育行业深度调研与发展趋势报告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88e05bf0d448c" w:history="1">
              <w:r>
                <w:rPr>
                  <w:rStyle w:val="Hyperlink"/>
                </w:rPr>
                <w:t>2025-2031年中国少儿语言教育行业深度调研与发展趋势报告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88e05bf0d448c" w:history="1">
                <w:r>
                  <w:rPr>
                    <w:rStyle w:val="Hyperlink"/>
                  </w:rPr>
                  <w:t>https://www.20087.com/5/50/ShaoErYuYanJiaoYuXianZhuangYuFaZ.html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语言教育是近年来备受关注的领域之一。随着全球化的加速和家长们对孩子未来竞争力的期望提升，越来越多的家庭开始重视孩子的语言教育。目前，市场上的少儿语言教育机构众多，教学内容和方法也呈现出多样化的特点。</w:t>
      </w:r>
      <w:r>
        <w:rPr>
          <w:rFonts w:hint="eastAsia"/>
        </w:rPr>
        <w:br/>
      </w:r>
      <w:r>
        <w:rPr>
          <w:rFonts w:hint="eastAsia"/>
        </w:rPr>
        <w:t>　　未来，少儿语言教育将更加注重个性化和多元化的发展。一方面，通过运用大数据和人工智能技术，为每个孩子量身定制合适的学习方案；另一方面，通过引入多元文化元素和创新教学方法，激发孩子的学习兴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88e05bf0d448c" w:history="1">
        <w:r>
          <w:rPr>
            <w:rStyle w:val="Hyperlink"/>
          </w:rPr>
          <w:t>2025-2031年中国少儿语言教育行业深度调研与发展趋势报告</w:t>
        </w:r>
      </w:hyperlink>
      <w:r>
        <w:rPr>
          <w:rFonts w:hint="eastAsia"/>
        </w:rPr>
        <w:t>》通过严谨的分析、翔实的数据及直观的图表，系统解析了少儿语言教育行业的市场规模、需求变化、价格波动及产业链结构。报告全面评估了当前少儿语言教育市场现状，科学预测了未来市场前景与发展趋势，重点剖析了少儿语言教育细分市场的机遇与挑战。同时，报告对少儿语言教育重点企业的竞争地位及市场集中度进行了评估，为少儿语言教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少儿语言教育行业发展概述</w:t>
      </w:r>
      <w:r>
        <w:rPr>
          <w:rFonts w:hint="eastAsia"/>
        </w:rPr>
        <w:br/>
      </w:r>
      <w:r>
        <w:rPr>
          <w:rFonts w:hint="eastAsia"/>
        </w:rPr>
        <w:t>　　第一节 少儿语言教育概述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少儿语言教育行业产业链分析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三、产业链上下游对少儿语言教育行业的影响分析</w:t>
      </w:r>
      <w:r>
        <w:rPr>
          <w:rFonts w:hint="eastAsia"/>
        </w:rPr>
        <w:br/>
      </w:r>
      <w:r>
        <w:rPr>
          <w:rFonts w:hint="eastAsia"/>
        </w:rPr>
        <w:t>　　第三节 全球少儿语言教育行业发展分析</w:t>
      </w:r>
      <w:r>
        <w:rPr>
          <w:rFonts w:hint="eastAsia"/>
        </w:rPr>
        <w:br/>
      </w:r>
      <w:r>
        <w:rPr>
          <w:rFonts w:hint="eastAsia"/>
        </w:rPr>
        <w:t>　　　　一、全球少儿语言教育行业发展历程</w:t>
      </w:r>
      <w:r>
        <w:rPr>
          <w:rFonts w:hint="eastAsia"/>
        </w:rPr>
        <w:br/>
      </w:r>
      <w:r>
        <w:rPr>
          <w:rFonts w:hint="eastAsia"/>
        </w:rPr>
        <w:t>　　　　二、全球少儿语言教育行业主要生产国家地区分析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三、全球少儿语言教育行业发展趋势分析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2020-2025年中国少儿语言教育行业发展环境分析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2020-2025年中国少儿语言教育行业经济发展环境分析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2020-2025年中国少儿语言教育行业政策发展环境分析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一、少儿语言教育行业相关政策分析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2020-2025年中国少儿语言教育行业社会环境发展分析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2020-2025年中国少儿语言教育行业技术发展环境分析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一、少儿语言教育行业技术现状分析</w:t>
      </w:r>
      <w:r>
        <w:rPr>
          <w:rFonts w:hint="eastAsia"/>
        </w:rPr>
        <w:br/>
      </w:r>
      <w:r>
        <w:rPr>
          <w:rFonts w:hint="eastAsia"/>
        </w:rPr>
        <w:t>　　　　二、少儿语言教育行业技术趋势分析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中国少儿语言教育所属行业产销贸易分析及预测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少儿语言教育所属行业生产分析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一、中国少儿语言教育所属行业生产特点分析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二、2020-2025年中国少儿语言教育所属行业产量分析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三、2020-2025年中国少儿语言教育所属行业产值分析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四、2025-2031年中国少儿语言教育所属行业产量预测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五、2025-2031年中国少儿语言教育所属行业产值预测</w:t>
      </w:r>
      <w:r>
        <w:rPr>
          <w:rFonts w:hint="eastAsia"/>
        </w:rPr>
        <w:br/>
      </w:r>
      <w:r>
        <w:rPr>
          <w:rFonts w:hint="eastAsia"/>
        </w:rPr>
        <w:t>　　第二节 少儿语言教育所属行业销售分析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一、中国少儿语言教育行业销售特点分析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二、2020-2025年中国少儿语言教育所属行业销量分析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三、2020-2025年中国少儿语言教育所属行业销售收入分析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四、2025-2031年中国少儿语言教育所属行业销量预测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五、2025-2031年中国少儿语言教育所属行业销售收入预测</w:t>
      </w:r>
      <w:r>
        <w:rPr>
          <w:rFonts w:hint="eastAsia"/>
        </w:rPr>
        <w:br/>
      </w:r>
      <w:r>
        <w:rPr>
          <w:rFonts w:hint="eastAsia"/>
        </w:rPr>
        <w:t>　　第三节 少儿语言教育所属行业进出口贸易分析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一、2020-2025年少儿语言教育行业进口分析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二、2020-2025年少儿语言教育行业出口分析</w:t>
      </w:r>
      <w:r>
        <w:rPr>
          <w:rFonts w:hint="eastAsia"/>
        </w:rPr>
        <w:br/>
      </w:r>
      <w:r>
        <w:rPr>
          <w:rFonts w:hint="eastAsia"/>
        </w:rPr>
        <w:t>　　　　三、少儿语言教育行业进出口态势展望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中国少儿语言教育行业供需总体情况分析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中国少儿语言教育所属行业经济运行指标情况分析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中国少儿语言教育所属行业财务指标总体分析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2020-2025年中国少儿语言教育所属行业市场营销情况分析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2020-2025年中国少儿语言教育市场营销现状分析</w:t>
      </w:r>
      <w:r>
        <w:rPr>
          <w:rFonts w:hint="eastAsia"/>
        </w:rPr>
        <w:br/>
      </w:r>
      <w:r>
        <w:rPr>
          <w:rFonts w:hint="eastAsia"/>
        </w:rPr>
        <w:t>　　　　一、少儿语言教育市场营销动态概览</w:t>
      </w:r>
      <w:r>
        <w:rPr>
          <w:rFonts w:hint="eastAsia"/>
        </w:rPr>
        <w:br/>
      </w:r>
      <w:r>
        <w:rPr>
          <w:rFonts w:hint="eastAsia"/>
        </w:rPr>
        <w:t>　　　　二、少儿语言教育营销模式分析</w:t>
      </w:r>
      <w:r>
        <w:rPr>
          <w:rFonts w:hint="eastAsia"/>
        </w:rPr>
        <w:br/>
      </w:r>
      <w:r>
        <w:rPr>
          <w:rFonts w:hint="eastAsia"/>
        </w:rPr>
        <w:t>　　　　三、少儿语言教育市场营销渠道分析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2020-2025年中国少儿语言教育网络营销分析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2020-2025年中国少儿语言教育市场营销策略分析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中国少儿语言教育行业SWOT分析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2020-2025年中国少儿语言教育行业竞争状况分析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2020-2025年中国少儿语言教育行业竞争力分析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2020-2025年中国少儿语言教育行业市场区域格局分析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中国少儿语言教育行业五力竞争分析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2020-2025年中国少儿语言教育产业提升竞争力策略分析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主要少儿语言教育企业竞争分析</w:t>
      </w:r>
      <w:r>
        <w:rPr>
          <w:rFonts w:hint="eastAsia"/>
        </w:rPr>
        <w:br/>
      </w:r>
      <w:r>
        <w:rPr>
          <w:rFonts w:hint="eastAsia"/>
        </w:rPr>
        <w:t>　　第一节 新爱婴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大拇指国际语言教育集团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郑州市金水区哈比语言教育学校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宁波镇海普林语言教育培训学校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郑州市西亚斯哈比语言教育学校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2025-2031年少儿语言教育行业投资价值评估分析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2025-2031年中国少儿语言教育行业发展趋势预测分析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2025-2031年中国少儿语言教育行业前景展望</w:t>
      </w:r>
      <w:r>
        <w:rPr>
          <w:rFonts w:hint="eastAsia"/>
        </w:rPr>
        <w:br/>
      </w:r>
      <w:r>
        <w:rPr>
          <w:rFonts w:hint="eastAsia"/>
        </w:rPr>
        <w:t>　　　　一、少儿语言教育的研究进展及趋势分析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二、少儿语言教育价格趋势分析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2025-2031年中国少儿语言教育行业市场预测分析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一、少儿语言教育市场供给预测分析</w:t>
      </w:r>
      <w:r>
        <w:rPr>
          <w:rFonts w:hint="eastAsia"/>
        </w:rPr>
        <w:br/>
      </w:r>
      <w:r>
        <w:rPr>
          <w:rFonts w:hint="eastAsia"/>
        </w:rPr>
        <w:t>　　　　二、少儿语言教育需求预测分析</w:t>
      </w:r>
      <w:r>
        <w:rPr>
          <w:rFonts w:hint="eastAsia"/>
        </w:rPr>
        <w:br/>
      </w:r>
      <w:r>
        <w:rPr>
          <w:rFonts w:hint="eastAsia"/>
        </w:rPr>
        <w:t>　　　　三、少儿语言教育竞争格局预测分析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2025-2031年中国少儿语言教育行业市场盈利预测分析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2025-2031年中国少儿语言教育行业投资和风险预警分析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2025-2031年少儿语言教育行业发展环境分析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2025-2031年少儿语言教育行业投资特性分析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一、2025-2031年中国少儿语言教育行业进入壁垒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二、2025-2031年中国少儿语言教育行业盈利模式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三、2025-2031年中国少儿语言教育行业盈利因素</w:t>
      </w:r>
      <w:r>
        <w:rPr>
          <w:rFonts w:hint="eastAsia"/>
        </w:rPr>
        <w:br/>
      </w:r>
      <w:r>
        <w:rPr>
          <w:rFonts w:hint="eastAsia"/>
        </w:rPr>
        <w:t>　　第三节 2025-2031年少儿语言教育行业投资风险分析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一、2025-2031年中国少儿语言教育行业政策风险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二、2025-2031年中国少儿语言教育行业技术风险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三、2025-2031年中国少儿语言教育行业供求风险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四、2025-2031年中国少儿语言教育行业其它风险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2025-2031年中国少儿语言教育行业投资机会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一、2025-2031年中国少儿语言教育行业最新投资动向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二、2025-2031年中国少儿语言教育行业投资机会分析</w:t>
      </w:r>
      <w:r>
        <w:rPr>
          <w:rFonts w:hint="eastAsia"/>
        </w:rPr>
        <w:br/>
      </w:r>
      <w:r>
        <w:rPr>
          <w:rFonts w:hint="eastAsia"/>
        </w:rPr>
        <w:t>　　第五节 中智.林.2025-2031年中国少儿语言教育行业主要投资建议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少儿语言教育行业产业链分析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2025-2031年中国少儿语言教育行业产量预测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2025-2031年中国少儿语言教育行业销售收入预测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2025-2031年中国少儿语言教育行业市场规模预测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88e05bf0d448c" w:history="1">
        <w:r>
          <w:rPr>
            <w:rStyle w:val="Hyperlink"/>
          </w:rPr>
          <w:t>2025-2031年中国少儿语言教育行业深度调研与发展趋势报告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88e05bf0d448c" w:history="1">
        <w:r>
          <w:rPr>
            <w:rStyle w:val="Hyperlink"/>
          </w:rPr>
          <w:t>https://www.20087.com/5/50/ShaoErYuYanJiaoYuXianZhuangYuFaZ.html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语言教育的重要性、少儿语言教育实操课程感受、语言教育是什么、少儿语言教育教学理念、儿童语言训练培训机构、少儿语言教育视频、幼儿语言教育的注意事项、少儿语言教育心得体会、婴幼儿语言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ccff999804374" w:history="1">
      <w:r>
        <w:rPr>
          <w:rStyle w:val="Hyperlink"/>
        </w:rPr>
        <w:t>2025-2031年中国少儿语言教育行业深度调研与发展趋势报告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aoErYuYanJiaoYuXianZhuangYuFaZ.html" TargetMode="External" Id="R30a88e05bf0d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aoErYuYanJiaoYuXianZhuangYuFaZ.html" TargetMode="External" Id="Rdbcccff99980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2025-05-20T00:54:00Z</dcterms:created>
  <dcterms:modified xsi:type="dcterms:W3CDTF">2025-05-20T01:54:00Z</dcterms:modified>
  <dc:subject>2025-2031年中国少儿语言教育行业深度调研与发展趋势报告</dc:subject>
  <dc:title>2025-2031年中国少儿语言教育行业深度调研与发展趋势报告</dc:title>
  <cp:keywords>2025-2031年中国少儿语言教育行业深度调研与发展趋势报告</cp:keywords>
  <dc:description>2025-2031年中国少儿语言教育行业深度调研与发展趋势报告</dc:description>
</cp:coreProperties>
</file>