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500bcb4c94d5a" w:history="1">
              <w:r>
                <w:rPr>
                  <w:rStyle w:val="Hyperlink"/>
                </w:rPr>
                <w:t>中国工业设计市场调研与发展前景预测报告（2025年）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500bcb4c94d5a" w:history="1">
              <w:r>
                <w:rPr>
                  <w:rStyle w:val="Hyperlink"/>
                </w:rPr>
                <w:t>中国工业设计市场调研与发展前景预测报告（2025年）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500bcb4c94d5a" w:history="1">
                <w:r>
                  <w:rPr>
                    <w:rStyle w:val="Hyperlink"/>
                  </w:rPr>
                  <w:t>https://www.20087.com/M_QiTa/05/GongYeSheJiShiChangXianZhuangFenXi.html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连接技术与艺术的桥梁，在产品开发过程中扮演着至关重要的角色。随着消费者对产品美观度和用户体验要求的提高，工业设计的重要性愈发凸显。目前，工业设计不仅仅是关于外观造型，还包括用户体验设计、人机工程学、可持续设计等多个方面。此外，随着3D打印技术的发展，设计师能够更快地实现原型制作，缩短产品上市周期。</w:t>
      </w:r>
      <w:r>
        <w:rPr>
          <w:rFonts w:hint="eastAsia"/>
        </w:rPr>
        <w:br/>
      </w:r>
      <w:r>
        <w:rPr>
          <w:rFonts w:hint="eastAsia"/>
        </w:rPr>
        <w:t>　　未来，工业设计的发展将更加注重创新性和可持续性。一方面，随着人工智能和机器学习技术的应用，设计过程将更加高效，能够实现更加精准的用户需求分析和个性化设计。另一方面，随着社会对环保责任的重视，可持续设计理念将成为工业设计的核心之一，这意味着设计师需要更多地考虑材料选择、产品生命周期等因素，以减少对环境的影响。此外，跨学科合作将成为常态，设计师将与工程师、心理学家等专业人士紧密合作，共同创造更加符合人类需求的产品。</w:t>
      </w:r>
      <w:r>
        <w:rPr>
          <w:rFonts w:hint="eastAsia"/>
        </w:rPr>
        <w:br/>
      </w:r>
      <w:r>
        <w:rPr>
          <w:rFonts w:hint="eastAsia"/>
        </w:rPr>
        <w:t>　　工业设计起源于工业革命时期，至今已有250多年。由于历史的原因，在我国比较系统地引进工业设计的理念、方法30多年中，前20多年发展缓慢。随着科学发展观的贯彻落实，转变发展方式的需求，十年工业设计发展的步伐大大加快。胡锦涛总书记、吴邦国委员长、温家宝总理等国家领导人次有相关重要指示和批示；国家“十一五”、“十二五”规划及政府工作报告都列入了要发展工业设计；2010年，工信部等11个部委联合发布了专门文件《关于促进工业设计发展的若干指导意见》；2011年底，国务院发出的《工业转型升级》五年规划，以及2012年初国务院办公厅发出的《关于加快发展高技术服务业的指导意见》这两份重要文件，都具体强调了要发展工业设计。北京、上海、广东、浙江、江苏、深圳等20多个省、市和地级市都制定了促进工业设计发展的政策措施。在“大环境”大大改善的情况下，一些原来领先的企业继续领跑，一批新兴后上企业急步向前，涌现了一批领军人物和优秀产品，许多产品不但获得国内“红星奖”，还获得国际上知名的奖项。</w:t>
      </w:r>
      <w:r>
        <w:rPr>
          <w:rFonts w:hint="eastAsia"/>
        </w:rPr>
        <w:br/>
      </w:r>
      <w:r>
        <w:rPr>
          <w:rFonts w:hint="eastAsia"/>
        </w:rPr>
        <w:t>　　2011年深圳各类工业设计机构近5000家，在职专业工业设计师及从业人员超过6万人。2010年度工业设计产值近20亿，2011年工业设计产值增长也在25%以上，而通过工业设计带来的产业附加值超过千亿。同时，深圳已经形成具有集聚效应的创意设计产业园区45个，广东省工业设计示范基地和企业共6家。2011年，上善工业设计有限公司设计的一款专门适于老人、小孩等人群开启的小瓶盖，一举摘得2011年德国红点奖。</w:t>
      </w:r>
      <w:r>
        <w:rPr>
          <w:rFonts w:hint="eastAsia"/>
        </w:rPr>
        <w:br/>
      </w:r>
      <w:r>
        <w:rPr>
          <w:rFonts w:hint="eastAsia"/>
        </w:rPr>
        <w:t>　　我国设计产业在取得长足发展，北京、长三角、珠三角地区设计产业呈现欣欣向荣局面的同时，总体水平上还与成熟的发达地区有较大的差距。但我国工业设计产业仍具有较大的发展潜力，问题就在于如何正确合理地引导，这就需要借鉴国外先进国家发展的经验，找出适合我国发展的模式，实现我国工业设计产业的腾飞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工业设计行业发展综述</w:t>
      </w:r>
      <w:r>
        <w:rPr>
          <w:rFonts w:hint="eastAsia"/>
        </w:rPr>
        <w:br/>
      </w:r>
      <w:r>
        <w:rPr>
          <w:rFonts w:hint="eastAsia"/>
        </w:rPr>
        <w:t>　　第一节 工业设计行业相关概念概述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最近3-5年中国工业设计行业经济指标分析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三、工业设计行业相关标准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一、工业设计技术分析</w:t>
      </w:r>
      <w:r>
        <w:rPr>
          <w:rFonts w:hint="eastAsia"/>
        </w:rPr>
        <w:br/>
      </w:r>
      <w:r>
        <w:rPr>
          <w:rFonts w:hint="eastAsia"/>
        </w:rPr>
        <w:t>　　　　二、工业设计技术发展水平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三、2020-2025年工业设计技术发展分析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我国工业设计行业运行现状分析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四、工业设计行业运营模式分析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2020-2025年工业设计行业发展现状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一、2020-2025年我国工业设计行业市场规模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三、2020-2025年中国工业设计企业发展分析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2020-2025年工业设计市场情况分析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一、2020-2025年中国工业设计市场总体概况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二、2020-2025年中国工业设计产品市场发展分析</w:t>
      </w:r>
      <w:r>
        <w:rPr>
          <w:rFonts w:hint="eastAsia"/>
        </w:rPr>
        <w:br/>
      </w:r>
      <w:r>
        <w:rPr>
          <w:rFonts w:hint="eastAsia"/>
        </w:rPr>
        <w:t>　　第四节 行业发展区域分布</w:t>
      </w:r>
      <w:r>
        <w:rPr>
          <w:rFonts w:hint="eastAsia"/>
        </w:rPr>
        <w:br/>
      </w:r>
      <w:r>
        <w:rPr>
          <w:rFonts w:hint="eastAsia"/>
        </w:rPr>
        <w:t>　　　　一、北京市工业设计行业发展概况</w:t>
      </w:r>
      <w:r>
        <w:rPr>
          <w:rFonts w:hint="eastAsia"/>
        </w:rPr>
        <w:br/>
      </w:r>
      <w:r>
        <w:rPr>
          <w:rFonts w:hint="eastAsia"/>
        </w:rPr>
        <w:t>　　　　二、广东省工业设计行业发展概况</w:t>
      </w:r>
      <w:r>
        <w:rPr>
          <w:rFonts w:hint="eastAsia"/>
        </w:rPr>
        <w:br/>
      </w:r>
      <w:r>
        <w:rPr>
          <w:rFonts w:hint="eastAsia"/>
        </w:rPr>
        <w:t>　　　　三、上海市工业设计行业发展概况</w:t>
      </w:r>
      <w:r>
        <w:rPr>
          <w:rFonts w:hint="eastAsia"/>
        </w:rPr>
        <w:br/>
      </w:r>
      <w:r>
        <w:rPr>
          <w:rFonts w:hint="eastAsia"/>
        </w:rPr>
        <w:t>　　　　四、浙江省工业设计行业发展概况</w:t>
      </w:r>
      <w:r>
        <w:rPr>
          <w:rFonts w:hint="eastAsia"/>
        </w:rPr>
        <w:br/>
      </w:r>
      <w:r>
        <w:rPr>
          <w:rFonts w:hint="eastAsia"/>
        </w:rPr>
        <w:t>　　　　五、江苏省工业设计行业发展概况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2020-2025年中国工业设计行业总体规模分析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我国工业设计市场供需分析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一、2020-2025年我国工业设计行业供给情况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1、我国工业设计行业供给分析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2、我国工业设计行业投资规模分析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二、2020-2025年我国工业设计行业需求情况</w:t>
      </w:r>
      <w:r>
        <w:rPr>
          <w:rFonts w:hint="eastAsia"/>
        </w:rPr>
        <w:br/>
      </w:r>
      <w:r>
        <w:rPr>
          <w:rFonts w:hint="eastAsia"/>
        </w:rPr>
        <w:t>　　　　　　1、工业设计行业需求市场</w:t>
      </w:r>
      <w:r>
        <w:rPr>
          <w:rFonts w:hint="eastAsia"/>
        </w:rPr>
        <w:br/>
      </w:r>
      <w:r>
        <w:rPr>
          <w:rFonts w:hint="eastAsia"/>
        </w:rPr>
        <w:t>　　　　　　2、工业设计行业客户结构</w:t>
      </w:r>
      <w:r>
        <w:rPr>
          <w:rFonts w:hint="eastAsia"/>
        </w:rPr>
        <w:br/>
      </w:r>
      <w:r>
        <w:rPr>
          <w:rFonts w:hint="eastAsia"/>
        </w:rPr>
        <w:t>　　　　　　3、工业设计行业需求的地区差异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三、2020-2025年我国工业设计行业供需平衡分析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工业设计行业细分产品需求与发展趋势</w:t>
      </w:r>
      <w:r>
        <w:rPr>
          <w:rFonts w:hint="eastAsia"/>
        </w:rPr>
        <w:br/>
      </w:r>
      <w:r>
        <w:rPr>
          <w:rFonts w:hint="eastAsia"/>
        </w:rPr>
        <w:t>　　第一节 交通工具设计行业分析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三、交通工具设计行业发展模式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第二节 电子产品设计行业分析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第三节 设备仪器设计行业分析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二、设备仪器设计行业的竞争格局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家电设计行业分析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三、家电设计行业标准流程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生活用品设计行业分析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三、生活用品设计行业标准流程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家具设计行业分析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玩具设计行业分析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服装设计行业分析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二、服装设计行业的竞争格局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中国工业设计行业的发展模式分析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中国工业设计行业发展模式的基础</w:t>
      </w:r>
      <w:r>
        <w:rPr>
          <w:rFonts w:hint="eastAsia"/>
        </w:rPr>
        <w:br/>
      </w:r>
      <w:r>
        <w:rPr>
          <w:rFonts w:hint="eastAsia"/>
        </w:rPr>
        <w:t>　　　　一、工业设计行业发展模式的认识论基础</w:t>
      </w:r>
      <w:r>
        <w:rPr>
          <w:rFonts w:hint="eastAsia"/>
        </w:rPr>
        <w:br/>
      </w:r>
      <w:r>
        <w:rPr>
          <w:rFonts w:hint="eastAsia"/>
        </w:rPr>
        <w:t>　　　　二、工业设计行业发展模式的依据</w:t>
      </w:r>
      <w:r>
        <w:rPr>
          <w:rFonts w:hint="eastAsia"/>
        </w:rPr>
        <w:br/>
      </w:r>
      <w:r>
        <w:rPr>
          <w:rFonts w:hint="eastAsia"/>
        </w:rPr>
        <w:t>　　第二节 中国工业设计行业的企业发展模式分析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一、自由职业设计顾问公司模式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二、政府支持的设计机构模式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三、院校工作室模式</w:t>
      </w:r>
      <w:r>
        <w:rPr>
          <w:rFonts w:hint="eastAsia"/>
        </w:rPr>
        <w:br/>
      </w:r>
      <w:r>
        <w:rPr>
          <w:rFonts w:hint="eastAsia"/>
        </w:rPr>
        <w:t>　　　　四、企业设计部门模式</w:t>
      </w:r>
      <w:r>
        <w:rPr>
          <w:rFonts w:hint="eastAsia"/>
        </w:rPr>
        <w:br/>
      </w:r>
      <w:r>
        <w:rPr>
          <w:rFonts w:hint="eastAsia"/>
        </w:rPr>
        <w:t>　　第三节 中国工业设计行业的区域发展模式分析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一、自发集聚模式</w:t>
      </w:r>
      <w:r>
        <w:rPr>
          <w:rFonts w:hint="eastAsia"/>
        </w:rPr>
        <w:br/>
      </w:r>
      <w:r>
        <w:rPr>
          <w:rFonts w:hint="eastAsia"/>
        </w:rPr>
        <w:t>　　　　二、政府主导模式</w:t>
      </w:r>
      <w:r>
        <w:rPr>
          <w:rFonts w:hint="eastAsia"/>
        </w:rPr>
        <w:br/>
      </w:r>
      <w:r>
        <w:rPr>
          <w:rFonts w:hint="eastAsia"/>
        </w:rPr>
        <w:t>　　　　三、地产开发商主导模式</w:t>
      </w:r>
      <w:r>
        <w:rPr>
          <w:rFonts w:hint="eastAsia"/>
        </w:rPr>
        <w:br/>
      </w:r>
      <w:r>
        <w:rPr>
          <w:rFonts w:hint="eastAsia"/>
        </w:rPr>
        <w:t>　　　　四、龙头企业行为模式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2025-2031年工业设计行业竞争形势及策略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四、工业设计行业SWOT分析</w:t>
      </w:r>
      <w:r>
        <w:rPr>
          <w:rFonts w:hint="eastAsia"/>
        </w:rPr>
        <w:br/>
      </w:r>
      <w:r>
        <w:rPr>
          <w:rFonts w:hint="eastAsia"/>
        </w:rPr>
        <w:t>　　第二节 中国工业设计行业竞争格局综述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三、中国工业设计竞争力优势分析</w:t>
      </w:r>
      <w:r>
        <w:rPr>
          <w:rFonts w:hint="eastAsia"/>
        </w:rPr>
        <w:br/>
      </w:r>
      <w:r>
        <w:rPr>
          <w:rFonts w:hint="eastAsia"/>
        </w:rPr>
        <w:t>　　　　四、工业设计行业主要企业竞争力分析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一、2020-2025年国内外工业设计竞争分析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二、2020-2025年我国工业设计市场竞争分析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四、2020-2025年国内主要工业设计企业动向</w:t>
      </w:r>
      <w:r>
        <w:rPr>
          <w:rFonts w:hint="eastAsia"/>
        </w:rPr>
        <w:br/>
      </w:r>
      <w:r>
        <w:rPr>
          <w:rFonts w:hint="eastAsia"/>
        </w:rPr>
        <w:t>　　第四节 工业设计市场竞争策略分析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五、企业的发展模式分析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中铁工程机械研究设计院经营情况分析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三、企业的发展模式分析</w:t>
      </w:r>
      <w:r>
        <w:rPr>
          <w:rFonts w:hint="eastAsia"/>
        </w:rPr>
        <w:br/>
      </w:r>
      <w:r>
        <w:rPr>
          <w:rFonts w:hint="eastAsia"/>
        </w:rPr>
        <w:t>　　　　四、企业的成功案例分析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四、企业的发展模式分析</w:t>
      </w:r>
      <w:r>
        <w:rPr>
          <w:rFonts w:hint="eastAsia"/>
        </w:rPr>
        <w:br/>
      </w:r>
      <w:r>
        <w:rPr>
          <w:rFonts w:hint="eastAsia"/>
        </w:rPr>
        <w:t>　　　　五、企业的成功案例分析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北京工业设计促进中心经营情况分析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二、企业的发展模式分析</w:t>
      </w:r>
      <w:r>
        <w:rPr>
          <w:rFonts w:hint="eastAsia"/>
        </w:rPr>
        <w:br/>
      </w:r>
      <w:r>
        <w:rPr>
          <w:rFonts w:hint="eastAsia"/>
        </w:rPr>
        <w:t>　　　　三、企业的成功案例分析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佛山市锐科工业设计有限公司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四、企业的发展模式分析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宁波北仑精意工业设计有限公司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四、企业的发展模式分析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大业工业设计有限公司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四、企业的发展模式分析</w:t>
      </w:r>
      <w:r>
        <w:rPr>
          <w:rFonts w:hint="eastAsia"/>
        </w:rPr>
        <w:br/>
      </w:r>
      <w:r>
        <w:rPr>
          <w:rFonts w:hint="eastAsia"/>
        </w:rPr>
        <w:t>　　　　五、企业的成功案例分析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美的工业设计有限公司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四、企业的发展模式分析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北京大时伟业科技有限公司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二、企业主要客户分析</w:t>
      </w:r>
      <w:r>
        <w:rPr>
          <w:rFonts w:hint="eastAsia"/>
        </w:rPr>
        <w:br/>
      </w:r>
      <w:r>
        <w:rPr>
          <w:rFonts w:hint="eastAsia"/>
        </w:rPr>
        <w:t>　　　　三、企业的发展模式分析</w:t>
      </w:r>
      <w:r>
        <w:rPr>
          <w:rFonts w:hint="eastAsia"/>
        </w:rPr>
        <w:br/>
      </w:r>
      <w:r>
        <w:rPr>
          <w:rFonts w:hint="eastAsia"/>
        </w:rPr>
        <w:t>　　　　四、企业的成功案例分析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北京凡朴工业设计有限公司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四、企业的发展模式分析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2025-2031年工业设计行业前景及趋势预测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二、2025-2031年工业设计市场规模预测</w:t>
      </w:r>
      <w:r>
        <w:rPr>
          <w:rFonts w:hint="eastAsia"/>
        </w:rPr>
        <w:br/>
      </w:r>
      <w:r>
        <w:rPr>
          <w:rFonts w:hint="eastAsia"/>
        </w:rPr>
        <w:t>　　　　　　1、工业设计行业市场规模预测</w:t>
      </w:r>
      <w:r>
        <w:rPr>
          <w:rFonts w:hint="eastAsia"/>
        </w:rPr>
        <w:br/>
      </w:r>
      <w:r>
        <w:rPr>
          <w:rFonts w:hint="eastAsia"/>
        </w:rPr>
        <w:t>　　　　　　2、工业设计行业营业收入预测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二、2025-2031年中国工业设计企业数量预测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三、2025-2031年中国工业设计投资规模预测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五、2025-2031年中国工业设计行业供需平衡预测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中国工业设计行业投资建议</w:t>
      </w:r>
      <w:r>
        <w:rPr>
          <w:rFonts w:hint="eastAsia"/>
        </w:rPr>
        <w:br/>
      </w:r>
      <w:r>
        <w:rPr>
          <w:rFonts w:hint="eastAsia"/>
        </w:rPr>
        <w:t>　　　　一、工业设计行业未来发展方向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2025-2031年工业设计行业面临的困境及对策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2025年工业设计行业面临的困境</w:t>
      </w:r>
      <w:r>
        <w:rPr>
          <w:rFonts w:hint="eastAsia"/>
        </w:rPr>
        <w:br/>
      </w:r>
      <w:r>
        <w:rPr>
          <w:rFonts w:hint="eastAsia"/>
        </w:rPr>
        <w:t>　　第二节 工业设计企业面临的困境及对策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一、中国工业设计行业存在的问题</w:t>
      </w:r>
      <w:r>
        <w:rPr>
          <w:rFonts w:hint="eastAsia"/>
        </w:rPr>
        <w:br/>
      </w:r>
      <w:r>
        <w:rPr>
          <w:rFonts w:hint="eastAsia"/>
        </w:rPr>
        <w:t>　　　　二、工业设计行业发展的建议对策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二、中国工业设计市场发展对策分析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工业设计行业发展战略研究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对我国工业设计品牌的战略思考</w:t>
      </w:r>
      <w:r>
        <w:rPr>
          <w:rFonts w:hint="eastAsia"/>
        </w:rPr>
        <w:br/>
      </w:r>
      <w:r>
        <w:rPr>
          <w:rFonts w:hint="eastAsia"/>
        </w:rPr>
        <w:t>　　　　一、工业设计品牌的重要性</w:t>
      </w:r>
      <w:r>
        <w:rPr>
          <w:rFonts w:hint="eastAsia"/>
        </w:rPr>
        <w:br/>
      </w:r>
      <w:r>
        <w:rPr>
          <w:rFonts w:hint="eastAsia"/>
        </w:rPr>
        <w:t>　　　　二、工业设计实施品牌战略的意义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四、我国工业设计企业的品牌战略</w:t>
      </w:r>
      <w:r>
        <w:rPr>
          <w:rFonts w:hint="eastAsia"/>
        </w:rPr>
        <w:br/>
      </w:r>
      <w:r>
        <w:rPr>
          <w:rFonts w:hint="eastAsia"/>
        </w:rPr>
        <w:t>　　　　五、工业设计品牌战略管理的策略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工业设计经营策略分析</w:t>
      </w:r>
      <w:r>
        <w:rPr>
          <w:rFonts w:hint="eastAsia"/>
        </w:rPr>
        <w:br/>
      </w:r>
      <w:r>
        <w:rPr>
          <w:rFonts w:hint="eastAsia"/>
        </w:rPr>
        <w:t>　　　　一、工业设计市场细分策略</w:t>
      </w:r>
      <w:r>
        <w:rPr>
          <w:rFonts w:hint="eastAsia"/>
        </w:rPr>
        <w:br/>
      </w:r>
      <w:r>
        <w:rPr>
          <w:rFonts w:hint="eastAsia"/>
        </w:rPr>
        <w:t>　　　　二、工业设计市场创新策略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四、工业设计新产品差异化战略</w:t>
      </w:r>
      <w:r>
        <w:rPr>
          <w:rFonts w:hint="eastAsia"/>
        </w:rPr>
        <w:br/>
      </w:r>
      <w:r>
        <w:rPr>
          <w:rFonts w:hint="eastAsia"/>
        </w:rPr>
        <w:t>　　第四节 工业设计行业投资战略研究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[中^智^林]济研：工业设计行业发展建议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2020-2025年我国工业设计行业相关专利</w:t>
      </w:r>
      <w:r>
        <w:rPr>
          <w:rFonts w:hint="eastAsia"/>
        </w:rPr>
        <w:br/>
      </w:r>
      <w:r>
        <w:rPr>
          <w:rFonts w:hint="eastAsia"/>
        </w:rPr>
        <w:t>　　图表 2020-2025年工业设计设备行业经营效益分析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2025-2031年工业设计行业市场规模预测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2025-2031年工业设计行业营业收入预测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500bcb4c94d5a" w:history="1">
        <w:r>
          <w:rPr>
            <w:rStyle w:val="Hyperlink"/>
          </w:rPr>
          <w:t>中国工业设计市场调研与发展前景预测报告（2025年）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500bcb4c94d5a" w:history="1">
        <w:r>
          <w:rPr>
            <w:rStyle w:val="Hyperlink"/>
          </w:rPr>
          <w:t>https://www.20087.com/M_QiTa/05/GongYeSheJiShiChangXianZhuangFenXi.html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1e07a895240be" w:history="1">
      <w:r>
        <w:rPr>
          <w:rStyle w:val="Hyperlink"/>
        </w:rPr>
        <w:t>中国工业设计市场调研与发展前景预测报告（2025年）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GongYeSheJiShiChangXianZhuangFenXi.html" TargetMode="External" Id="R1ac500bcb4c9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GongYeSheJiShiChangXianZhuangFenXi.html" TargetMode="External" Id="R6b61e07a8952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2024-11-10T06:39:00Z</dcterms:created>
  <dcterms:modified xsi:type="dcterms:W3CDTF">2024-11-10T07:39:00Z</dcterms:modified>
  <dc:subject>中国工业设计市场调研与发展前景预测报告（2025年）</dc:subject>
  <dc:title>中国工业设计市场调研与发展前景预测报告（2025年）</dc:title>
  <cp:keywords>中国工业设计市场调研与发展前景预测报告（2025年）</cp:keywords>
  <dc:description>中国工业设计市场调研与发展前景预测报告（2025年）</dc:description>
</cp:coreProperties>
</file>