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82b120d1b4bef" w:history="1">
              <w:r>
                <w:rPr>
                  <w:rStyle w:val="Hyperlink"/>
                </w:rPr>
                <w:t>中国成熟度指标标签行业市场分析与前景趋势预测报告（2025-2031年）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82b120d1b4bef" w:history="1">
              <w:r>
                <w:rPr>
                  <w:rStyle w:val="Hyperlink"/>
                </w:rPr>
                <w:t>中国成熟度指标标签行业市场分析与前景趋势预测报告（2025-2031年）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82b120d1b4bef" w:history="1">
                <w:r>
                  <w:rPr>
                    <w:rStyle w:val="Hyperlink"/>
                  </w:rPr>
                  <w:t>https://www.20087.com/5/00/ChengShuDuZhiBiaoBiaoQianHangYeFaZhanQianJing.html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熟度指标标签是一种用于量化和可视化评估技术、项目、组织或产品在特定发展路径上所处阶段的结构化标识系统，广泛应用于项目管理、技术创新评估、供应链管理及可持续发展报告等领域。成熟度指标标签将复杂的发展过程分解为若干有序的等级或阶段，每个等级对应一组可衡量的关键特征或能力要求，通过评分或审计确定当前状态并生成标签。常见的成熟度模型包括能力成熟度模型集成（CMMI）、技术成熟度等级（TRL）、数据管理成熟度（DMM）等，标签形式可为数字等级（如1-5级）、颜色编码或图形化仪表盘。现代成熟度指标标签强调客观性、可比性与可操作性，依赖标准化评估框架、数据采集工具与专家判断相结合。在企业数字化转型、研发管理与合规审计中，该标签为决策者提供清晰的现状认知、差距分析与改进路线图。然而，指标设计的主观性、评估过程的资源消耗及标签更新的滞后性可能影响其实际效用。</w:t>
      </w:r>
      <w:r>
        <w:rPr>
          <w:rFonts w:hint="eastAsia"/>
        </w:rPr>
        <w:br/>
      </w:r>
      <w:r>
        <w:rPr>
          <w:rFonts w:hint="eastAsia"/>
        </w:rPr>
        <w:t>　　未来，成熟度指标标签的发展将朝着动态化、智能化与多维度融合方向演进。传统的静态评估将向持续监测与实时反馈转变，依托物联网传感器、业务系统日志与自动化数据采集，实现关键指标的动态追踪与自动评分。人工智能算法将用于分析非结构化数据（如文档、会议记录）以提取成熟度信号，提升评估的全面性与效率。标签体系将更加模块化与可配置，支持根据不同行业、组织规模或战略目标定制评估维度，避免“一刀切”模式。跨领域成熟度指标的整合将成为趋势，例如将技术成熟度、市场成熟度与组织准备度耦合分析，形成综合发展视图。区块链技术可能用于确保评估数据的不可篡改性与审计追溯，增强标签的公信力。在应用层面，成熟度标签将深度嵌入决策支持系统，与资源分配、风险预警与绩效考核联动，驱动持续改进。此外，开放标准与互操作性框架的建立，将促进不同模型间的数据交换与结果互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82b120d1b4bef" w:history="1">
        <w:r>
          <w:rPr>
            <w:rStyle w:val="Hyperlink"/>
          </w:rPr>
          <w:t>中国成熟度指标标签行业市场分析与前景趋势预测报告（2025-2031年）</w:t>
        </w:r>
      </w:hyperlink>
      <w:r>
        <w:rPr>
          <w:rFonts w:hint="eastAsia"/>
        </w:rPr>
        <w:t>》基于国家统计局及相关协会的权威数据，系统研究了成熟度指标标签行业的市场需求、市场规模及产业链现状，分析了成熟度指标标签价格波动、细分市场动态及重点企业的经营表现，科学预测了成熟度指标标签市场前景与发展趋势，揭示了潜在需求与投资机会，同时指出了成熟度指标标签行业可能面临的风险。通过对成熟度指标标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成熟度指标标签行业概述</w:t>
      </w:r>
      <w:r>
        <w:rPr>
          <w:rFonts w:hint="eastAsia"/>
        </w:rPr>
        <w:br/>
      </w:r>
      <w:r>
        <w:rPr>
          <w:rFonts w:hint="eastAsia"/>
        </w:rPr>
        <w:t>　　第一节 成熟度指标标签定义与分类</w:t>
      </w:r>
      <w:r>
        <w:rPr>
          <w:rFonts w:hint="eastAsia"/>
        </w:rPr>
        <w:br/>
      </w:r>
      <w:r>
        <w:rPr>
          <w:rFonts w:hint="eastAsia"/>
        </w:rPr>
        <w:t>　　第二节 成熟度指标标签应用领域</w:t>
      </w:r>
      <w:r>
        <w:rPr>
          <w:rFonts w:hint="eastAsia"/>
        </w:rPr>
        <w:br/>
      </w:r>
      <w:r>
        <w:rPr>
          <w:rFonts w:hint="eastAsia"/>
        </w:rPr>
        <w:t>　　第三节 成熟度指标标签行业经济指标分析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一、成熟度指标标签行业赢利性评估</w:t>
      </w:r>
      <w:r>
        <w:rPr>
          <w:rFonts w:hint="eastAsia"/>
        </w:rPr>
        <w:br/>
      </w:r>
      <w:r>
        <w:rPr>
          <w:rFonts w:hint="eastAsia"/>
        </w:rPr>
        <w:t>　　　　二、成熟度指标标签行业成长速度分析</w:t>
      </w:r>
      <w:r>
        <w:rPr>
          <w:rFonts w:hint="eastAsia"/>
        </w:rPr>
        <w:br/>
      </w:r>
      <w:r>
        <w:rPr>
          <w:rFonts w:hint="eastAsia"/>
        </w:rPr>
        <w:t>　　　　三、成熟度指标标签附加值提升空间探讨</w:t>
      </w:r>
      <w:r>
        <w:rPr>
          <w:rFonts w:hint="eastAsia"/>
        </w:rPr>
        <w:br/>
      </w:r>
      <w:r>
        <w:rPr>
          <w:rFonts w:hint="eastAsia"/>
        </w:rPr>
        <w:t>　　　　四、成熟度指标标签行业进入壁垒分析</w:t>
      </w:r>
      <w:r>
        <w:rPr>
          <w:rFonts w:hint="eastAsia"/>
        </w:rPr>
        <w:br/>
      </w:r>
      <w:r>
        <w:rPr>
          <w:rFonts w:hint="eastAsia"/>
        </w:rPr>
        <w:t>　　　　五、成熟度指标标签行业风险性评估</w:t>
      </w:r>
      <w:r>
        <w:rPr>
          <w:rFonts w:hint="eastAsia"/>
        </w:rPr>
        <w:br/>
      </w:r>
      <w:r>
        <w:rPr>
          <w:rFonts w:hint="eastAsia"/>
        </w:rPr>
        <w:t>　　　　六、成熟度指标标签行业周期性分析</w:t>
      </w:r>
      <w:r>
        <w:rPr>
          <w:rFonts w:hint="eastAsia"/>
        </w:rPr>
        <w:br/>
      </w:r>
      <w:r>
        <w:rPr>
          <w:rFonts w:hint="eastAsia"/>
        </w:rPr>
        <w:t>　　　　七、成熟度指标标签行业竞争程度指标</w:t>
      </w:r>
      <w:r>
        <w:rPr>
          <w:rFonts w:hint="eastAsia"/>
        </w:rPr>
        <w:br/>
      </w:r>
      <w:r>
        <w:rPr>
          <w:rFonts w:hint="eastAsia"/>
        </w:rPr>
        <w:t>　　　　八、成熟度指标标签行业成熟度综合分析</w:t>
      </w:r>
      <w:r>
        <w:rPr>
          <w:rFonts w:hint="eastAsia"/>
        </w:rPr>
        <w:br/>
      </w:r>
      <w:r>
        <w:rPr>
          <w:rFonts w:hint="eastAsia"/>
        </w:rPr>
        <w:t>　　第四节 成熟度指标标签产业链及经营模式分析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三、成熟度指标标签销售模式与渠道策略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全球成熟度指标标签市场发展分析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2024-2025年全球成熟度指标标签行业发展分析</w:t>
      </w:r>
      <w:r>
        <w:rPr>
          <w:rFonts w:hint="eastAsia"/>
        </w:rPr>
        <w:br/>
      </w:r>
      <w:r>
        <w:rPr>
          <w:rFonts w:hint="eastAsia"/>
        </w:rPr>
        <w:t>　　　　一、全球成熟度指标标签行业市场规模与趋势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二、全球成熟度指标标签行业发展特点</w:t>
      </w:r>
      <w:r>
        <w:rPr>
          <w:rFonts w:hint="eastAsia"/>
        </w:rPr>
        <w:br/>
      </w:r>
      <w:r>
        <w:rPr>
          <w:rFonts w:hint="eastAsia"/>
        </w:rPr>
        <w:t>　　　　三、全球成熟度指标标签行业竞争格局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主要国家与地区成熟度指标标签市场分析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2025-2031年全球成熟度指标标签行业发展趋势与前景预测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一、成熟度指标标签行业发展趋势</w:t>
      </w:r>
      <w:r>
        <w:rPr>
          <w:rFonts w:hint="eastAsia"/>
        </w:rPr>
        <w:br/>
      </w:r>
      <w:r>
        <w:rPr>
          <w:rFonts w:hint="eastAsia"/>
        </w:rPr>
        <w:t>　　　　二、成熟度指标标签行业发展潜力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中国成熟度指标标签行业市场分析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2024-2025年成熟度指标标签产能与投资动态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一、国内成熟度指标标签产能现状与利用效率</w:t>
      </w:r>
      <w:r>
        <w:rPr>
          <w:rFonts w:hint="eastAsia"/>
        </w:rPr>
        <w:br/>
      </w:r>
      <w:r>
        <w:rPr>
          <w:rFonts w:hint="eastAsia"/>
        </w:rPr>
        <w:t>　　　　二、成熟度指标标签产能扩张与投资动态分析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2025-2031年成熟度指标标签行业产量统计与趋势预测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一、2019-2024年成熟度指标标签行业产量与增长趋势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1、2019-2024年成熟度指标标签产量及增长趋势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2、2019-2024年成熟度指标标签细分产品产量及份额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二、成熟度指标标签产量影响因素分析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三、2025-2031年成熟度指标标签产量预测</w:t>
      </w:r>
      <w:r>
        <w:rPr>
          <w:rFonts w:hint="eastAsia"/>
        </w:rPr>
        <w:br/>
      </w:r>
      <w:r>
        <w:rPr>
          <w:rFonts w:hint="eastAsia"/>
        </w:rPr>
        <w:t>　　第三节 2025-2031年成熟度指标标签市场需求与销售分析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一、2024-2025年成熟度指标标签行业需求现状</w:t>
      </w:r>
      <w:r>
        <w:rPr>
          <w:rFonts w:hint="eastAsia"/>
        </w:rPr>
        <w:br/>
      </w:r>
      <w:r>
        <w:rPr>
          <w:rFonts w:hint="eastAsia"/>
        </w:rPr>
        <w:t>　　　　二、成熟度指标标签客户群体与需求特点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三、2019-2024年成熟度指标标签行业销售规模分析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四、2025-2031年成熟度指标标签市场增长潜力与规模预测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2024-2025年成熟度指标标签行业技术发展现状及趋势分析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成熟度指标标签行业技术发展现状分析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国内外成熟度指标标签行业技术差距分析及差距形成的主要原因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成熟度指标标签行业技术发展方向、趋势预测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提升成熟度指标标签行业技术能力策略建议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中国成熟度指标标签细分市场分析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一、2024-2025年成熟度指标标签主要细分产品市场现状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成熟度指标标签价格机制与竞争策略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一、2019-2024年成熟度指标标签市场价格走势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成熟度指标标签定价策略与方法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2025-2031年成熟度指标标签价格竞争态势与趋势预测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中国成熟度指标标签行业重点区域市场研究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2024-2025年重点区域成熟度指标标签市场发展概况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二、2019-2024年成熟度指标标签市场需求规模情况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三、2025-2031年成熟度指标标签行业发展潜力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二、2019-2024年成熟度指标标签市场需求规模情况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三、2025-2031年成熟度指标标签行业发展潜力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二、2019-2024年成熟度指标标签市场需求规模情况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三、2025-2031年成熟度指标标签行业发展潜力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二、2019-2024年成熟度指标标签市场需求规模情况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三、2025-2031年成熟度指标标签行业发展潜力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二、2019-2024年成熟度指标标签市场需求规模情况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三、2025-2031年成熟度指标标签行业发展潜力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2019-2024年中国成熟度指标标签行业进出口情况分析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成熟度指标标签行业进口规模与来源分析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一、2019-2024年成熟度指标标签进口规模分析</w:t>
      </w:r>
      <w:r>
        <w:rPr>
          <w:rFonts w:hint="eastAsia"/>
        </w:rPr>
        <w:br/>
      </w:r>
      <w:r>
        <w:rPr>
          <w:rFonts w:hint="eastAsia"/>
        </w:rPr>
        <w:t>　　　　二、成熟度指标标签主要进口来源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成熟度指标标签行业出口规模与目的地分析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一、2019-2024年成熟度指标标签出口规模分析</w:t>
      </w:r>
      <w:r>
        <w:rPr>
          <w:rFonts w:hint="eastAsia"/>
        </w:rPr>
        <w:br/>
      </w:r>
      <w:r>
        <w:rPr>
          <w:rFonts w:hint="eastAsia"/>
        </w:rPr>
        <w:t>　　　　二、成熟度指标标签主要出口目的地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2019-2024年中国成熟度指标标签总体规模与财务指标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中国成熟度指标标签行业总体规模分析</w:t>
      </w:r>
      <w:r>
        <w:rPr>
          <w:rFonts w:hint="eastAsia"/>
        </w:rPr>
        <w:br/>
      </w:r>
      <w:r>
        <w:rPr>
          <w:rFonts w:hint="eastAsia"/>
        </w:rPr>
        <w:t>　　　　一、成熟度指标标签企业数量与结构</w:t>
      </w:r>
      <w:r>
        <w:rPr>
          <w:rFonts w:hint="eastAsia"/>
        </w:rPr>
        <w:br/>
      </w:r>
      <w:r>
        <w:rPr>
          <w:rFonts w:hint="eastAsia"/>
        </w:rPr>
        <w:t>　　　　二、成熟度指标标签从业人员规模</w:t>
      </w:r>
      <w:r>
        <w:rPr>
          <w:rFonts w:hint="eastAsia"/>
        </w:rPr>
        <w:br/>
      </w:r>
      <w:r>
        <w:rPr>
          <w:rFonts w:hint="eastAsia"/>
        </w:rPr>
        <w:t>　　　　三、成熟度指标标签行业资产状况</w:t>
      </w:r>
      <w:r>
        <w:rPr>
          <w:rFonts w:hint="eastAsia"/>
        </w:rPr>
        <w:br/>
      </w:r>
      <w:r>
        <w:rPr>
          <w:rFonts w:hint="eastAsia"/>
        </w:rPr>
        <w:t>　　第二节 中国成熟度指标标签行业财务指标总体分析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成熟度指标标签行业重点企业经营状况分析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成熟度指标标签重点企业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成熟度指标标签领先企业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成熟度指标标签标杆企业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成熟度指标标签代表企业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成熟度指标标签龙头企业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成熟度指标标签重点企业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中国成熟度指标标签行业竞争格局分析</w:t>
      </w:r>
      <w:r>
        <w:rPr>
          <w:rFonts w:hint="eastAsia"/>
        </w:rPr>
        <w:br/>
      </w:r>
      <w:r>
        <w:rPr>
          <w:rFonts w:hint="eastAsia"/>
        </w:rPr>
        <w:t>　　第一节 成熟度指标标签行业竞争格局总览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2024-2025年成熟度指标标签行业竞争力分析</w:t>
      </w:r>
      <w:r>
        <w:rPr>
          <w:rFonts w:hint="eastAsia"/>
        </w:rPr>
        <w:br/>
      </w:r>
      <w:r>
        <w:rPr>
          <w:rFonts w:hint="eastAsia"/>
        </w:rPr>
        <w:t>　　　　一、成熟度指标标签供应商议价能力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四、成熟度指标标签替代品威胁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2019-2024年成熟度指标标签行业企业并购活动分析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2024-2025年成熟度指标标签行业会展与招投标活动分析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一、成熟度指标标签行业会展活动及其市场影响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2025年中国成熟度指标标签企业发展策略分析</w:t>
      </w:r>
      <w:r>
        <w:rPr>
          <w:rFonts w:hint="eastAsia"/>
        </w:rPr>
        <w:br/>
      </w:r>
      <w:r>
        <w:rPr>
          <w:rFonts w:hint="eastAsia"/>
        </w:rPr>
        <w:t>　　第一节 成熟度指标标签市场策略分析</w:t>
      </w:r>
      <w:r>
        <w:rPr>
          <w:rFonts w:hint="eastAsia"/>
        </w:rPr>
        <w:br/>
      </w:r>
      <w:r>
        <w:rPr>
          <w:rFonts w:hint="eastAsia"/>
        </w:rPr>
        <w:t>　　　　一、成熟度指标标签市场定位与拓展策略</w:t>
      </w:r>
      <w:r>
        <w:rPr>
          <w:rFonts w:hint="eastAsia"/>
        </w:rPr>
        <w:br/>
      </w:r>
      <w:r>
        <w:rPr>
          <w:rFonts w:hint="eastAsia"/>
        </w:rPr>
        <w:t>　　　　二、成熟度指标标签市场细分与目标客户</w:t>
      </w:r>
      <w:r>
        <w:rPr>
          <w:rFonts w:hint="eastAsia"/>
        </w:rPr>
        <w:br/>
      </w:r>
      <w:r>
        <w:rPr>
          <w:rFonts w:hint="eastAsia"/>
        </w:rPr>
        <w:t>　　第二节 成熟度指标标签销售策略分析</w:t>
      </w:r>
      <w:r>
        <w:rPr>
          <w:rFonts w:hint="eastAsia"/>
        </w:rPr>
        <w:br/>
      </w:r>
      <w:r>
        <w:rPr>
          <w:rFonts w:hint="eastAsia"/>
        </w:rPr>
        <w:t>　　　　一、成熟度指标标签销售渠道与网络建设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提高成熟度指标标签企业竞争力建议</w:t>
      </w:r>
      <w:r>
        <w:rPr>
          <w:rFonts w:hint="eastAsia"/>
        </w:rPr>
        <w:br/>
      </w:r>
      <w:r>
        <w:rPr>
          <w:rFonts w:hint="eastAsia"/>
        </w:rPr>
        <w:t>　　　　一、成熟度指标标签技术创新与管理优化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成熟度指标标签品牌战略思考</w:t>
      </w:r>
      <w:r>
        <w:rPr>
          <w:rFonts w:hint="eastAsia"/>
        </w:rPr>
        <w:br/>
      </w:r>
      <w:r>
        <w:rPr>
          <w:rFonts w:hint="eastAsia"/>
        </w:rPr>
        <w:t>　　　　一、成熟度指标标签品牌建设与维护</w:t>
      </w:r>
      <w:r>
        <w:rPr>
          <w:rFonts w:hint="eastAsia"/>
        </w:rPr>
        <w:br/>
      </w:r>
      <w:r>
        <w:rPr>
          <w:rFonts w:hint="eastAsia"/>
        </w:rPr>
        <w:t>　　　　二、成熟度指标标签品牌影响力与市场竞争力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中国成熟度指标标签行业风险与对策</w:t>
      </w:r>
      <w:r>
        <w:rPr>
          <w:rFonts w:hint="eastAsia"/>
        </w:rPr>
        <w:br/>
      </w:r>
      <w:r>
        <w:rPr>
          <w:rFonts w:hint="eastAsia"/>
        </w:rPr>
        <w:t>　　第一节 成熟度指标标签行业SWOT分析</w:t>
      </w:r>
      <w:r>
        <w:rPr>
          <w:rFonts w:hint="eastAsia"/>
        </w:rPr>
        <w:br/>
      </w:r>
      <w:r>
        <w:rPr>
          <w:rFonts w:hint="eastAsia"/>
        </w:rPr>
        <w:t>　　　　一、成熟度指标标签行业优势分析</w:t>
      </w:r>
      <w:r>
        <w:rPr>
          <w:rFonts w:hint="eastAsia"/>
        </w:rPr>
        <w:br/>
      </w:r>
      <w:r>
        <w:rPr>
          <w:rFonts w:hint="eastAsia"/>
        </w:rPr>
        <w:t>　　　　二、成熟度指标标签行业劣势分析</w:t>
      </w:r>
      <w:r>
        <w:rPr>
          <w:rFonts w:hint="eastAsia"/>
        </w:rPr>
        <w:br/>
      </w:r>
      <w:r>
        <w:rPr>
          <w:rFonts w:hint="eastAsia"/>
        </w:rPr>
        <w:t>　　　　三、成熟度指标标签市场机会探索</w:t>
      </w:r>
      <w:r>
        <w:rPr>
          <w:rFonts w:hint="eastAsia"/>
        </w:rPr>
        <w:br/>
      </w:r>
      <w:r>
        <w:rPr>
          <w:rFonts w:hint="eastAsia"/>
        </w:rPr>
        <w:t>　　　　四、成熟度指标标签市场威胁评估</w:t>
      </w:r>
      <w:r>
        <w:rPr>
          <w:rFonts w:hint="eastAsia"/>
        </w:rPr>
        <w:br/>
      </w:r>
      <w:r>
        <w:rPr>
          <w:rFonts w:hint="eastAsia"/>
        </w:rPr>
        <w:t>　　第二节 成熟度指标标签行业风险及对策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2025-2031年中国成熟度指标标签行业前景与发展趋势</w:t>
      </w:r>
      <w:r>
        <w:rPr>
          <w:rFonts w:hint="eastAsia"/>
        </w:rPr>
        <w:br/>
      </w:r>
      <w:r>
        <w:rPr>
          <w:rFonts w:hint="eastAsia"/>
        </w:rPr>
        <w:t>　　第一节 成熟度指标标签行业发展环境分析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2025-2031年成熟度指标标签行业发展趋势与方向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一、成熟度指标标签行业发展方向预测</w:t>
      </w:r>
      <w:r>
        <w:rPr>
          <w:rFonts w:hint="eastAsia"/>
        </w:rPr>
        <w:br/>
      </w:r>
      <w:r>
        <w:rPr>
          <w:rFonts w:hint="eastAsia"/>
        </w:rPr>
        <w:t>　　　　二、成熟度指标标签发展趋势分析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2025-2031年成熟度指标标签行业发展潜力与机遇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一、成熟度指标标签市场发展潜力评估</w:t>
      </w:r>
      <w:r>
        <w:rPr>
          <w:rFonts w:hint="eastAsia"/>
        </w:rPr>
        <w:br/>
      </w:r>
      <w:r>
        <w:rPr>
          <w:rFonts w:hint="eastAsia"/>
        </w:rPr>
        <w:t>　　　　二、成熟度指标标签新兴市场与机遇探索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成熟度指标标签行业研究结论与建议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(中^智^林)成熟度指标标签行业发展建议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2019-2024年中国成熟度指标标签市场规模及增长情况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2019-2024年中国成熟度指标标签行业产量及增长趋势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2025-2031年中国成熟度指标标签行业产量预测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2019-2024年中国成熟度指标标签行业市场需求及增长情况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2025-2031年中国成熟度指标标签行业市场需求预测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2019-2024年中国成熟度指标标签行业利润及增长情况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**地区成熟度指标标签市场规模及增长情况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**地区成熟度指标标签行业市场需求情况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**地区成熟度指标标签市场规模及增长情况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**地区成熟度指标标签行业市场需求情况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2019-2024年中国成熟度指标标签行业进口量及增速统计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2019-2024年中国成熟度指标标签行业出口量及增速统计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成熟度指标标签重点企业经营情况分析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2025年成熟度指标标签市场前景分析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2025-2031年中国成熟度指标标签市场需求预测</w:t>
      </w:r>
      <w:r>
        <w:rPr>
          <w:rFonts w:hint="eastAsia"/>
        </w:rPr>
        <w:br/>
      </w:r>
      <w:r>
        <w:rPr>
          <w:rFonts w:hint="eastAsia"/>
        </w:rPr>
        <w:t>　　图表 2025年成熟度指标标签发展趋势预测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82b120d1b4bef" w:history="1">
        <w:r>
          <w:rPr>
            <w:rStyle w:val="Hyperlink"/>
          </w:rPr>
          <w:t>中国成熟度指标标签行业市场分析与前景趋势预测报告（2025-2031年）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82b120d1b4bef" w:history="1">
        <w:r>
          <w:rPr>
            <w:rStyle w:val="Hyperlink"/>
          </w:rPr>
          <w:t>https://www.20087.com/5/00/ChengShuDuZhiBiaoBiaoQianHangYeFaZhanQianJing.html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热点：判断胎儿成熟度指标、成熟度指标标签怎么写、产品成熟度9个等级划分、成熟度标准、成熟度五个等级、成熟度划分、产品成熟度评价指标、成熟度如何计算、产品技术成熟度等级划分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fddbb38714064" w:history="1">
      <w:r>
        <w:rPr>
          <w:rStyle w:val="Hyperlink"/>
        </w:rPr>
        <w:t>中国成熟度指标标签行业市场分析与前景趋势预测报告（2025-2031年）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ChengShuDuZhiBiaoBiaoQianHangYeFaZhanQianJing.html" TargetMode="External" Id="Re2c82b120d1b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ChengShuDuZhiBiaoBiaoQianHangYeFaZhanQianJing.html" TargetMode="External" Id="R077fddbb3871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2025-08-19T23:42:19Z</dcterms:created>
  <dcterms:modified xsi:type="dcterms:W3CDTF">2025-08-20T00:42:19Z</dcterms:modified>
  <dc:subject>中国成熟度指标标签行业市场分析与前景趋势预测报告（2025-2031年）</dc:subject>
  <dc:title>中国成熟度指标标签行业市场分析与前景趋势预测报告（2025-2031年）</dc:title>
  <cp:keywords>中国成熟度指标标签行业市场分析与前景趋势预测报告（2025-2031年）</cp:keywords>
  <dc:description>中国成熟度指标标签行业市场分析与前景趋势预测报告（2025-2031年）</dc:description>
</cp:coreProperties>
</file>