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72eebd0cd449f" w:history="1">
              <w:r>
                <w:rPr>
                  <w:rStyle w:val="Hyperlink"/>
                </w:rPr>
                <w:t>2024-2030年中国智能园艺修剪工具行业研究与前景趋势报告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72eebd0cd449f" w:history="1">
              <w:r>
                <w:rPr>
                  <w:rStyle w:val="Hyperlink"/>
                </w:rPr>
                <w:t>2024-2030年中国智能园艺修剪工具行业研究与前景趋势报告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72eebd0cd449f" w:history="1">
                <w:r>
                  <w:rPr>
                    <w:rStyle w:val="Hyperlink"/>
                  </w:rPr>
                  <w:t>https://www.20087.com/5/70/ZhiNengYuanYiXiuJianGongJuFaZhanQianJingFenXi.html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园艺修剪工具是一类能够自动或半自动完成修剪工作的设备。这类工具通常配备有传感器和微处理器，能够根据植物生长状况和环境变化调整修剪策略。现代智能园艺修剪工具不仅能够简化修剪过程，还能够提高修剪的准确性和效率。例如，一些智能修剪机能够识别不同类型的植物并根据需要进行修剪，而无需人工干预。</w:t>
      </w:r>
      <w:r>
        <w:rPr>
          <w:rFonts w:hint="eastAsia"/>
        </w:rPr>
        <w:br/>
      </w:r>
      <w:r>
        <w:rPr>
          <w:rFonts w:hint="eastAsia"/>
        </w:rPr>
        <w:t>　　未来，智能园艺修剪工具将更加注重个性化和智能化。随着人工智能技术的发展，智能园艺修剪工具将能够通过学习不同植物的生长习性，提供更加个性化的修剪建议。同时，随着物联网技术的应用，智能园艺修剪工具将能够与智能园艺管理系统集成，实现远程监控和管理。此外，随着电池技术的进步，智能园艺修剪工具将更加便携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72eebd0cd449f" w:history="1">
        <w:r>
          <w:rPr>
            <w:rStyle w:val="Hyperlink"/>
          </w:rPr>
          <w:t>2024-2030年中国智能园艺修剪工具行业研究与前景趋势报告</w:t>
        </w:r>
      </w:hyperlink>
      <w:r>
        <w:rPr>
          <w:rFonts w:hint="eastAsia"/>
        </w:rPr>
        <w:t>》以专业视角，从宏观至微观深入剖析了智能园艺修剪工具行业的现状。智能园艺修剪工具报告基于详实数据，细致分析了智能园艺修剪工具市场需求、市场规模及价格动态，同时探讨了产业链上下游的影响因素。进一步细分市场，揭示了智能园艺修剪工具各细分领域的具体状况。此外，报告还科学预测了智能园艺修剪工具市场前景与发展趋势，对重点企业的经营状况、品牌影响力、市场集中度及竞争格局进行了阐述，并就智能园艺修剪工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智能园艺修剪工具行业概述</w:t>
      </w:r>
      <w:r>
        <w:rPr>
          <w:rFonts w:hint="eastAsia"/>
        </w:rPr>
        <w:br/>
      </w:r>
      <w:r>
        <w:rPr>
          <w:rFonts w:hint="eastAsia"/>
        </w:rPr>
        <w:t>　　第一节 智能园艺修剪工具定义与分类</w:t>
      </w:r>
      <w:r>
        <w:rPr>
          <w:rFonts w:hint="eastAsia"/>
        </w:rPr>
        <w:br/>
      </w:r>
      <w:r>
        <w:rPr>
          <w:rFonts w:hint="eastAsia"/>
        </w:rPr>
        <w:t>　　第二节 智能园艺修剪工具应用领域</w:t>
      </w:r>
      <w:r>
        <w:rPr>
          <w:rFonts w:hint="eastAsia"/>
        </w:rPr>
        <w:br/>
      </w:r>
      <w:r>
        <w:rPr>
          <w:rFonts w:hint="eastAsia"/>
        </w:rPr>
        <w:t>　　第三节 智能园艺修剪工具行业经济指标分析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智能园艺修剪工具产业链及经营模式分析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三、智能园艺修剪工具销售模式及销售渠道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全球智能园艺修剪工具市场发展综述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2019-2023年全球智能园艺修剪工具市场规模与趋势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主要国家与地区智能园艺修剪工具市场分析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2024-2030年全球智能园艺修剪工具行业发展趋势与前景预测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中国智能园艺修剪工具行业市场分析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2023-2024年智能园艺修剪工具产能与投资动态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一、国内智能园艺修剪工具产能及利用情况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2024-2030年智能园艺修剪工具行业产量统计与趋势预测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一、2019-2023年智能园艺修剪工具行业产量数据统计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1、2019-2023年智能园艺修剪工具产量及增长趋势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2、2019-2023年智能园艺修剪工具细分产品产量及份额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二、影响智能园艺修剪工具产量的关键因素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三、2024-2030年智能园艺修剪工具产量预测</w:t>
      </w:r>
      <w:r>
        <w:rPr>
          <w:rFonts w:hint="eastAsia"/>
        </w:rPr>
        <w:br/>
      </w:r>
      <w:r>
        <w:rPr>
          <w:rFonts w:hint="eastAsia"/>
        </w:rPr>
        <w:t>　　第三节 2024-2030年智能园艺修剪工具市场需求与销售分析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一、2023-2024年智能园艺修剪工具行业需求现状</w:t>
      </w:r>
      <w:r>
        <w:rPr>
          <w:rFonts w:hint="eastAsia"/>
        </w:rPr>
        <w:br/>
      </w:r>
      <w:r>
        <w:rPr>
          <w:rFonts w:hint="eastAsia"/>
        </w:rPr>
        <w:t>　　　　二、智能园艺修剪工具客户群体与需求特点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三、2019-2023年智能园艺修剪工具行业销售规模分析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四、2024-2030年智能园艺修剪工具市场增长潜力与规模预测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中国智能园艺修剪工具细分市场与下游应用领域分析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智能园艺修剪工具细分市场分析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一、2023-2024年智能园艺修剪工具主要细分产品市场现状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智能园艺修剪工具下游应用与客户群体分析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一、2023-2024年智能园艺修剪工具各应用领域市场现状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2023-2024年中国智能园艺修剪工具技术发展研究</w:t>
      </w:r>
      <w:r>
        <w:rPr>
          <w:rFonts w:hint="eastAsia"/>
        </w:rPr>
        <w:br/>
      </w:r>
      <w:r>
        <w:rPr>
          <w:rFonts w:hint="eastAsia"/>
        </w:rPr>
        <w:t>　　第一节 当前智能园艺修剪工具技术发展现状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国内外智能园艺修剪工具技术差异与原因</w:t>
      </w:r>
      <w:r>
        <w:rPr>
          <w:rFonts w:hint="eastAsia"/>
        </w:rPr>
        <w:br/>
      </w:r>
      <w:r>
        <w:rPr>
          <w:rFonts w:hint="eastAsia"/>
        </w:rPr>
        <w:t>　　第三节 智能园艺修剪工具技术创新与发展趋势预测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技术进步对智能园艺修剪工具行业的影响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智能园艺修剪工具价格机制与竞争策略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一、2019-2023年智能园艺修剪工具市场价格走势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智能园艺修剪工具定价策略与方法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2024-2030年智能园艺修剪工具价格竞争态势与趋势预测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中国智能园艺修剪工具行业重点区域市场研究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2023-2024年重点区域智能园艺修剪工具市场发展概况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三、2024-2030年智能园艺修剪工具行业发展潜力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2019-2023年中国智能园艺修剪工具行业进出口情况分析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智能园艺修剪工具行业进口情况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一、2019-2023年智能园艺修剪工具进口规模及增长情况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智能园艺修剪工具行业出口情况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一、2019-2023年智能园艺修剪工具出口规模及增长情况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2019-2023年中国智能园艺修剪工具行业总体发展与财务状况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2019-2023年中国智能园艺修剪工具行业规模情况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2019-2023年中国智能园艺修剪工具行业财务能力分析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一、智能园艺修剪工具行业盈利能力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二、智能园艺修剪工具行业偿债能力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三、智能园艺修剪工具行业营运能力</w:t>
      </w:r>
      <w:r>
        <w:rPr>
          <w:rFonts w:hint="eastAsia"/>
        </w:rPr>
        <w:br/>
      </w:r>
      <w:r>
        <w:rPr>
          <w:rFonts w:hint="eastAsia"/>
        </w:rPr>
        <w:t>　　　　四、智能园艺修剪工具行业发展能力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智能园艺修剪工具行业重点企业调研分析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中国智能园艺修剪工具行业竞争格局分析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智能园艺修剪工具行业竞争格局总览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2023-2024年智能园艺修剪工具行业竞争力分析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2019-2023年智能园艺修剪工具行业企业并购活动分析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2023-2024年智能园艺修剪工具行业会展与招投标活动分析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2024年中国智能园艺修剪工具企业发展企业发展策略与建议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智能园艺修剪工具销售模式与渠道策略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智能园艺修剪工具品牌与市场推广策略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智能园艺修剪工具研发投入与技术创新能力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智能园艺修剪工具合作联盟与资源整合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中国智能园艺修剪工具行业风险与对策</w:t>
      </w:r>
      <w:r>
        <w:rPr>
          <w:rFonts w:hint="eastAsia"/>
        </w:rPr>
        <w:br/>
      </w:r>
      <w:r>
        <w:rPr>
          <w:rFonts w:hint="eastAsia"/>
        </w:rPr>
        <w:t>　　第一节 智能园艺修剪工具行业SWOT分析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一、智能园艺修剪工具行业优势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二、智能园艺修剪工具行业劣势</w:t>
      </w:r>
      <w:r>
        <w:rPr>
          <w:rFonts w:hint="eastAsia"/>
        </w:rPr>
        <w:br/>
      </w:r>
      <w:r>
        <w:rPr>
          <w:rFonts w:hint="eastAsia"/>
        </w:rPr>
        <w:t>　　　　三、智能园艺修剪工具市场机会</w:t>
      </w:r>
      <w:r>
        <w:rPr>
          <w:rFonts w:hint="eastAsia"/>
        </w:rPr>
        <w:br/>
      </w:r>
      <w:r>
        <w:rPr>
          <w:rFonts w:hint="eastAsia"/>
        </w:rPr>
        <w:t>　　　　四、智能园艺修剪工具市场威胁</w:t>
      </w:r>
      <w:r>
        <w:rPr>
          <w:rFonts w:hint="eastAsia"/>
        </w:rPr>
        <w:br/>
      </w:r>
      <w:r>
        <w:rPr>
          <w:rFonts w:hint="eastAsia"/>
        </w:rPr>
        <w:t>　　第二节 智能园艺修剪工具行业风险及对策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2024-2030年中国智能园艺修剪工具行业前景与发展趋势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2023-2024年智能园艺修剪工具行业发展环境分析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2024-2030年智能园艺修剪工具行业发展趋势与方向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2024-2030年智能园艺修剪工具行业发展潜力与机遇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智能园艺修剪工具行业研究结论与建议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(中智:林)智能园艺修剪工具行业发展建议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智能园艺修剪工具行业历程</w:t>
      </w:r>
      <w:r>
        <w:rPr>
          <w:rFonts w:hint="eastAsia"/>
        </w:rPr>
        <w:br/>
      </w:r>
      <w:r>
        <w:rPr>
          <w:rFonts w:hint="eastAsia"/>
        </w:rPr>
        <w:t>　　图表 智能园艺修剪工具行业生命周期</w:t>
      </w:r>
      <w:r>
        <w:rPr>
          <w:rFonts w:hint="eastAsia"/>
        </w:rPr>
        <w:br/>
      </w:r>
      <w:r>
        <w:rPr>
          <w:rFonts w:hint="eastAsia"/>
        </w:rPr>
        <w:t>　　图表 智能园艺修剪工具行业产业链分析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2019-2023年智能园艺修剪工具行业市场容量分析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2023年中国智能园艺修剪工具行业需求领域分布格局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2023年中国智能园艺修剪工具进口国家及地区分析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2023年中国智能园艺修剪工具出口国家及地区分析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2019-2023年中国智能园艺修剪工具行业企业平均规模情况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2024-2030年中国智能园艺修剪工具发展趋势预测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72eebd0cd449f" w:history="1">
        <w:r>
          <w:rPr>
            <w:rStyle w:val="Hyperlink"/>
          </w:rPr>
          <w:t>2024-2030年中国智能园艺修剪工具行业研究与前景趋势报告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72eebd0cd449f" w:history="1">
        <w:r>
          <w:rPr>
            <w:rStyle w:val="Hyperlink"/>
          </w:rPr>
          <w:t>https://www.20087.com/5/70/ZhiNengYuanYiXiuJianGongJuFaZhanQianJingFenXi.html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cd8e28034f3e" w:history="1">
      <w:r>
        <w:rPr>
          <w:rStyle w:val="Hyperlink"/>
        </w:rPr>
        <w:t>2024-2030年中国智能园艺修剪工具行业研究与前景趋势报告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NengYuanYiXiuJianGongJuFaZhanQianJingFenXi.html" TargetMode="External" Id="R87572eebd0c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NengYuanYiXiuJianGongJuFaZhanQianJingFenXi.html" TargetMode="External" Id="R576ecd8e280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2024-08-15T03:05:20Z</dcterms:created>
  <dcterms:modified xsi:type="dcterms:W3CDTF">2024-08-15T04:05:20Z</dcterms:modified>
  <dc:subject>2024-2030年中国智能园艺修剪工具行业研究与前景趋势报告</dc:subject>
  <dc:title>2024-2030年中国智能园艺修剪工具行业研究与前景趋势报告</dc:title>
  <cp:keywords>2024-2030年中国智能园艺修剪工具行业研究与前景趋势报告</cp:keywords>
  <dc:description>2024-2030年中国智能园艺修剪工具行业研究与前景趋势报告</dc:description>
</cp:coreProperties>
</file>