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65d955d04132" w:history="1">
              <w:r>
                <w:rPr>
                  <w:rStyle w:val="Hyperlink"/>
                </w:rPr>
                <w:t>2023-2029年中国水污染防治专用设备制造市场现状深度调研与发展趋势分析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65d955d04132" w:history="1">
              <w:r>
                <w:rPr>
                  <w:rStyle w:val="Hyperlink"/>
                </w:rPr>
                <w:t>2023-2029年中国水污染防治专用设备制造市场现状深度调研与发展趋势分析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a65d955d04132" w:history="1">
                <w:r>
                  <w:rPr>
                    <w:rStyle w:val="Hyperlink"/>
                  </w:rPr>
                  <w:t>https://www.20087.com/5/50/ShuiWuRanFangZhiZhuanYongSheBeiZ.html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专用设备制造是一个快速增长的行业，随着全球水资源短缺和水污染问题的加剧，对高质量水处理设备的需求日益增长。近年来，随着环保法规的日益严格和技术的进步，水处理设备的效能和可靠性都有了显著提高。市场上的水处理设备涵盖了从预处理到深度处理的各种技术，包括膜过滤、生物处理、化学处理等。</w:t>
      </w:r>
      <w:r>
        <w:rPr>
          <w:rFonts w:hint="eastAsia"/>
        </w:rPr>
        <w:br/>
      </w:r>
      <w:r>
        <w:rPr>
          <w:rFonts w:hint="eastAsia"/>
        </w:rPr>
        <w:t>　　未来，水污染防治专用设备制造行业将朝着更加高效、节能、智能化的方向发展。随着物联网技术的应用，智能监测和控制系统将提高水处理设施的运行效率和维护便利性。此外，针对特定污染物的去除技术和回收利用技术将成为研发重点，以应对日益复杂的水质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a65d955d04132" w:history="1">
        <w:r>
          <w:rPr>
            <w:rStyle w:val="Hyperlink"/>
          </w:rPr>
          <w:t>2023-2029年中国水污染防治专用设备制造市场现状深度调研与发展趋势分析</w:t>
        </w:r>
      </w:hyperlink>
      <w:r>
        <w:rPr>
          <w:rFonts w:hint="eastAsia"/>
        </w:rPr>
        <w:t>全面剖析了水污染防治专用设备制造行业的市场规模、需求及价格动态。报告通过对水污染防治专用设备制造产业链的深入挖掘，详细分析了行业现状，并对水污染防治专用设备制造市场前景及发展趋势进行了科学预测。水污染防治专用设备制造报告还深入探索了各细分市场的特点，突出关注水污染防治专用设备制造重点企业的经营状况，全面揭示了水污染防治专用设备制造行业竞争格局、品牌影响力和市场集中度。水污染防治专用设备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中国水污染防治设备制造行业发展综述</w:t>
      </w:r>
      <w:r>
        <w:rPr>
          <w:rFonts w:hint="eastAsia"/>
        </w:rPr>
        <w:br/>
      </w:r>
      <w:r>
        <w:rPr>
          <w:rFonts w:hint="eastAsia"/>
        </w:rPr>
        <w:t>　　1.1 水污染防治设备制造行业定义及分类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水污染防治设备制造行业统计标准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水污染防治设备制造行业统计部门和统计口径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水污染防治设备制造行业统计方法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水污染防治设备制造行业数据种类</w:t>
      </w:r>
      <w:r>
        <w:rPr>
          <w:rFonts w:hint="eastAsia"/>
        </w:rPr>
        <w:br/>
      </w:r>
      <w:r>
        <w:rPr>
          <w:rFonts w:hint="eastAsia"/>
        </w:rPr>
        <w:t>　　1.3 水污染防治设备制造行业供应链分析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水污染防治设备制造行业上下游产业供应链简介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水污染防治设备制造行业主要下游产业链分析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水污染防治设备制造行业上游产业供应链分析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（1）有色金属行业</w:t>
      </w:r>
      <w:r>
        <w:rPr>
          <w:rFonts w:hint="eastAsia"/>
        </w:rPr>
        <w:br/>
      </w:r>
      <w:r>
        <w:rPr>
          <w:rFonts w:hint="eastAsia"/>
        </w:rPr>
        <w:t>　　　　（2）钢铁行业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水污染防治设备制造所属行业发展状况分析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中国水污染防治设备制造所属行业发展状况分析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中国水污染防治设备制造所属行业发展总体概况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（1）2023-2029年我国水质监测情况</w:t>
      </w:r>
      <w:r>
        <w:rPr>
          <w:rFonts w:hint="eastAsia"/>
        </w:rPr>
        <w:br/>
      </w:r>
      <w:r>
        <w:rPr>
          <w:rFonts w:hint="eastAsia"/>
        </w:rPr>
        <w:t>　　　　（2）2023-2029年我国水污染防治设备制造所属行业发展情况</w:t>
      </w:r>
      <w:r>
        <w:rPr>
          <w:rFonts w:hint="eastAsia"/>
        </w:rPr>
        <w:br/>
      </w:r>
      <w:r>
        <w:rPr>
          <w:rFonts w:hint="eastAsia"/>
        </w:rPr>
        <w:t>　　　　2.1.2 中国水污染防治设备制造所属行业发展主要特点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年水污染防治设备制造所属行业经营情况分析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（1）2023-2029年水污染防治设备制造所属行业经营效益分析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（2）2023-2029年水污染防治设备制造所属行业盈利能力分析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（3）2023-2029年水污染防治设备制造所属行业运营能力分析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（4）2023-2029年水污染防治设备制造所属行业偿债能力分析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（5）2023-2029年水污染防治设备制造所属行业发展能力分析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2.2 水污染防治设备制造所属行业经济指标分析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水污染防治设备制造行所属业主要经济效益影响因素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　　（1）2023-2029年不同规模企业经济指标分析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2023-2029年全国水污染防治设备制造所属行业供给情况分析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（1）2023-2029年全国水污染防治设备制造所属行业总产值分析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（2）2023-2029年全国水污染防治设备制造所属行业产成品分析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2023-2029年各地区水污染防治设备制造所属行业供给情况分析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2023-2029年全国水污染防治设备制造所属行业需求情况分析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（1）2023-2029年全国水污染防治设备制造所属行业销售产值分析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（2）2023-2029年全国水污染防治设备制造所属行业销售收入分析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2023-2029年各地区水污染防治设备制造所属行业需求情况分析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2023-2029年全国水污染防治设备制造所属行业产销率分析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水污染防治设备制造行业市场环境分析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水污染防治设备制造行业发展规划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水污染防治设备制造行业市场竞争状况分析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国际水污染防治设备制造市场发展状况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（1）国际环保市场的发展现状</w:t>
      </w:r>
      <w:r>
        <w:rPr>
          <w:rFonts w:hint="eastAsia"/>
        </w:rPr>
        <w:br/>
      </w:r>
      <w:r>
        <w:rPr>
          <w:rFonts w:hint="eastAsia"/>
        </w:rPr>
        <w:t>　　　　（2）发达国家污水处理设备的特点</w:t>
      </w:r>
      <w:r>
        <w:rPr>
          <w:rFonts w:hint="eastAsia"/>
        </w:rPr>
        <w:br/>
      </w:r>
      <w:r>
        <w:rPr>
          <w:rFonts w:hint="eastAsia"/>
        </w:rPr>
        <w:t>　　　　4.2.2 国际水污染防治设备制造市场竞争状况分析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（1）GE基础设施集团</w:t>
      </w:r>
      <w:r>
        <w:rPr>
          <w:rFonts w:hint="eastAsia"/>
        </w:rPr>
        <w:br/>
      </w:r>
      <w:r>
        <w:rPr>
          <w:rFonts w:hint="eastAsia"/>
        </w:rPr>
        <w:t>　　　　（2）斯必克（SPX）集团</w:t>
      </w:r>
      <w:r>
        <w:rPr>
          <w:rFonts w:hint="eastAsia"/>
        </w:rPr>
        <w:br/>
      </w:r>
      <w:r>
        <w:rPr>
          <w:rFonts w:hint="eastAsia"/>
        </w:rPr>
        <w:t>　　　　（3）ITT工业公司</w:t>
      </w:r>
      <w:r>
        <w:rPr>
          <w:rFonts w:hint="eastAsia"/>
        </w:rPr>
        <w:br/>
      </w:r>
      <w:r>
        <w:rPr>
          <w:rFonts w:hint="eastAsia"/>
        </w:rPr>
        <w:t>　　　　4.2.3 国际水污染防治设备制造市场发展趋势分析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（1）GE水处理及工艺过程处理公司</w:t>
      </w:r>
      <w:r>
        <w:rPr>
          <w:rFonts w:hint="eastAsia"/>
        </w:rPr>
        <w:br/>
      </w:r>
      <w:r>
        <w:rPr>
          <w:rFonts w:hint="eastAsia"/>
        </w:rPr>
        <w:t>　　　　（2）斯必克</w:t>
      </w:r>
      <w:r>
        <w:rPr>
          <w:rFonts w:hint="eastAsia"/>
        </w:rPr>
        <w:br/>
      </w:r>
      <w:r>
        <w:rPr>
          <w:rFonts w:hint="eastAsia"/>
        </w:rPr>
        <w:t>　　　　（3）ITT工业公司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国内水污染防治设备制造行业竞争格局分析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国内水污染防治设备制造行业集中度分析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国内水污染防治设备制造行业市场规模分析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水污染防治设备制造行业议价能力分析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国内水污染防治设备制造行业潜在威胁分析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（1）技术落后带来的威胁</w:t>
      </w:r>
      <w:r>
        <w:rPr>
          <w:rFonts w:hint="eastAsia"/>
        </w:rPr>
        <w:br/>
      </w:r>
      <w:r>
        <w:rPr>
          <w:rFonts w:hint="eastAsia"/>
        </w:rPr>
        <w:t>　　　　（2）保护主义带来的威胁</w:t>
      </w:r>
      <w:r>
        <w:rPr>
          <w:rFonts w:hint="eastAsia"/>
        </w:rPr>
        <w:br/>
      </w:r>
      <w:r>
        <w:rPr>
          <w:rFonts w:hint="eastAsia"/>
        </w:rPr>
        <w:t>　　　　（3）跨国公司带来的威胁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水污染防治设备制造行业投资兼并与重组整合概况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国际水污染防治设备制造企业投资兼并与重组整合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国内水污染防治设备制造企业投资兼并与重组整合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水污染防治设备制造行业投资兼并与重组整合特征判断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水污染防治设备制造行业主要产品市场分析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过滤设备产品市场分析</w:t>
      </w:r>
      <w:r>
        <w:rPr>
          <w:rFonts w:hint="eastAsia"/>
        </w:rPr>
        <w:br/>
      </w:r>
      <w:r>
        <w:rPr>
          <w:rFonts w:hint="eastAsia"/>
        </w:rPr>
        <w:t>　　　　5.2.2 格栅系列产品市场分析</w:t>
      </w:r>
      <w:r>
        <w:rPr>
          <w:rFonts w:hint="eastAsia"/>
        </w:rPr>
        <w:br/>
      </w:r>
      <w:r>
        <w:rPr>
          <w:rFonts w:hint="eastAsia"/>
        </w:rPr>
        <w:t>　　　　5.2.3 滗水器产品市场分析</w:t>
      </w:r>
      <w:r>
        <w:rPr>
          <w:rFonts w:hint="eastAsia"/>
        </w:rPr>
        <w:br/>
      </w:r>
      <w:r>
        <w:rPr>
          <w:rFonts w:hint="eastAsia"/>
        </w:rPr>
        <w:t>　　　　5.2.4 沉淀池产品市场分析</w:t>
      </w:r>
      <w:r>
        <w:rPr>
          <w:rFonts w:hint="eastAsia"/>
        </w:rPr>
        <w:br/>
      </w:r>
      <w:r>
        <w:rPr>
          <w:rFonts w:hint="eastAsia"/>
        </w:rPr>
        <w:t>　　　　5.2.5 曝气设备产品市场分析</w:t>
      </w:r>
      <w:r>
        <w:rPr>
          <w:rFonts w:hint="eastAsia"/>
        </w:rPr>
        <w:br/>
      </w:r>
      <w:r>
        <w:rPr>
          <w:rFonts w:hint="eastAsia"/>
        </w:rPr>
        <w:t>　　　　5.2.6 氧化氯发生装置市场分析</w:t>
      </w:r>
      <w:r>
        <w:rPr>
          <w:rFonts w:hint="eastAsia"/>
        </w:rPr>
        <w:br/>
      </w:r>
      <w:r>
        <w:rPr>
          <w:rFonts w:hint="eastAsia"/>
        </w:rPr>
        <w:t>　　　　5.2.7 膜分离设备产品市场分析</w:t>
      </w:r>
      <w:r>
        <w:rPr>
          <w:rFonts w:hint="eastAsia"/>
        </w:rPr>
        <w:br/>
      </w:r>
      <w:r>
        <w:rPr>
          <w:rFonts w:hint="eastAsia"/>
        </w:rPr>
        <w:t>　　　　5.2.8 废水处理设备产品市场分析</w:t>
      </w:r>
      <w:r>
        <w:rPr>
          <w:rFonts w:hint="eastAsia"/>
        </w:rPr>
        <w:br/>
      </w:r>
      <w:r>
        <w:rPr>
          <w:rFonts w:hint="eastAsia"/>
        </w:rPr>
        <w:t>　　　　5.2.9 其他水污染防治设备市场分析</w:t>
      </w:r>
      <w:r>
        <w:rPr>
          <w:rFonts w:hint="eastAsia"/>
        </w:rPr>
        <w:br/>
      </w:r>
      <w:r>
        <w:rPr>
          <w:rFonts w:hint="eastAsia"/>
        </w:rPr>
        <w:t>　　　　（1）消毒设备</w:t>
      </w:r>
      <w:r>
        <w:rPr>
          <w:rFonts w:hint="eastAsia"/>
        </w:rPr>
        <w:br/>
      </w:r>
      <w:r>
        <w:rPr>
          <w:rFonts w:hint="eastAsia"/>
        </w:rPr>
        <w:t>　　　　（2）污泥处理设备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国际水污染防治设备制造新技术发展趋势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国内水污染防治设备制造新技术发展趋势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水污染防治设备制造行业重点区域市场分析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江苏省水污染防治设备制造在行业中的地位变化分析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江苏省水污染防治设备制造行业经济运行状况分析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江苏省水污染防治设备制造行业发展趋势预测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（1）完善水利设施网</w:t>
      </w:r>
      <w:r>
        <w:rPr>
          <w:rFonts w:hint="eastAsia"/>
        </w:rPr>
        <w:br/>
      </w:r>
      <w:r>
        <w:rPr>
          <w:rFonts w:hint="eastAsia"/>
        </w:rPr>
        <w:t>　　　　（2）加大节能减排力度</w:t>
      </w:r>
      <w:r>
        <w:rPr>
          <w:rFonts w:hint="eastAsia"/>
        </w:rPr>
        <w:br/>
      </w:r>
      <w:r>
        <w:rPr>
          <w:rFonts w:hint="eastAsia"/>
        </w:rPr>
        <w:t>　　　　6.3.2 浙江省水污染防治设备制造在行业中的地位变化分析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浙江省水污染防治设备制造行业经济运行状况分析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6.5 辽宁省水污染防治设备制造行业发展分析及预测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（1）辽宁落实“以奖促治”国家政策</w:t>
      </w:r>
      <w:r>
        <w:rPr>
          <w:rFonts w:hint="eastAsia"/>
        </w:rPr>
        <w:br/>
      </w:r>
      <w:r>
        <w:rPr>
          <w:rFonts w:hint="eastAsia"/>
        </w:rPr>
        <w:t>　　　　（2）银行信贷政策的支持</w:t>
      </w:r>
      <w:r>
        <w:rPr>
          <w:rFonts w:hint="eastAsia"/>
        </w:rPr>
        <w:br/>
      </w:r>
      <w:r>
        <w:rPr>
          <w:rFonts w:hint="eastAsia"/>
        </w:rPr>
        <w:t>　　　　6.5.2 辽宁省水污染防治设备制造在行业中的地位变化分析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辽宁省水污染防治设备制造行业经济运行状况分析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北京市水污染防治设备制造在行业中的地位变化分析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北京市水污染防治设备制造行业经济运行状况分析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北京市水污染防治设备制造行业发展趋势预测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6.7 上海市水污染防治设备制造行业发展分析及预测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上海市水污染防治设备制造行业发展规划及配套设施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上海市水污染防治设备制造在行业中的地位变化分析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上海市水污染防治设备制造行业经济运行状况分析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上海市水污染防治设备制造行业发展趋势预测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6.8 广东省水污染防治设备制造行业发展分析及预测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广东省水污染防治设备制造行业发展规划及配套设施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广东省水污染防治设备制造在行业中的地位变化分析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广东省水污染防治设备制造行业经济运行状况分析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广东省水污染防治设备制造行业发展趋势预测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6.9 河南省水污染防治设备制造行业发展分析及预测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河南省水污染防治设备制造行业发展规划及配套设施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河南省水污染防治设备制造在行业中的地位变化分析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河南省水污染防治设备制造行业经济运行状况分析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河南省水污染防治设备制造行业发展趋势预测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6.10 安徽省水污染防治设备制造行业发展分析及预测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（1）环保装备制造之水污染防治装备</w:t>
      </w:r>
      <w:r>
        <w:rPr>
          <w:rFonts w:hint="eastAsia"/>
        </w:rPr>
        <w:br/>
      </w:r>
      <w:r>
        <w:rPr>
          <w:rFonts w:hint="eastAsia"/>
        </w:rPr>
        <w:t>　　　　（2）规划总体目标</w:t>
      </w:r>
      <w:r>
        <w:rPr>
          <w:rFonts w:hint="eastAsia"/>
        </w:rPr>
        <w:br/>
      </w:r>
      <w:r>
        <w:rPr>
          <w:rFonts w:hint="eastAsia"/>
        </w:rPr>
        <w:t>　　　　6.10.2 安徽省水污染防治设备制造在行业中的地位变化分析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6.10.3 安徽省水污染防治设备制造行业经济运行状况分析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安徽省水污染防治设备制造行业发展趋势预测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6.11 河北省水污染防治设备制造行业发展分析及预测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河北省水污染防治设备制造行业发展规划及配套设施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6.11.2 河北省水污染防治设备制造在行业中的地位变化分析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6.11.3 河北省水污染防治设备制造行业经济运行状况分析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河北省水污染防治设备制造行业发展趋势预测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水污染防治设备制造行业进出口状况综述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水污染防治设备制造行业出口市场分析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2023-2029年行业出口整体情况</w:t>
      </w:r>
      <w:r>
        <w:rPr>
          <w:rFonts w:hint="eastAsia"/>
        </w:rPr>
        <w:br/>
      </w:r>
      <w:r>
        <w:rPr>
          <w:rFonts w:hint="eastAsia"/>
        </w:rPr>
        <w:t>　　　　7.2.2 2023-2029年行业出口产品结构</w:t>
      </w:r>
      <w:r>
        <w:rPr>
          <w:rFonts w:hint="eastAsia"/>
        </w:rPr>
        <w:br/>
      </w:r>
      <w:r>
        <w:rPr>
          <w:rFonts w:hint="eastAsia"/>
        </w:rPr>
        <w:t>　　7.3 水污染防治设备制造行业进口市场分析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2023-2029年行业进口整体情况</w:t>
      </w:r>
      <w:r>
        <w:rPr>
          <w:rFonts w:hint="eastAsia"/>
        </w:rPr>
        <w:br/>
      </w:r>
      <w:r>
        <w:rPr>
          <w:rFonts w:hint="eastAsia"/>
        </w:rPr>
        <w:t>　　　　7.3.2 2023-2029年行业进口产品结构</w:t>
      </w:r>
      <w:r>
        <w:rPr>
          <w:rFonts w:hint="eastAsia"/>
        </w:rPr>
        <w:br/>
      </w:r>
      <w:r>
        <w:rPr>
          <w:rFonts w:hint="eastAsia"/>
        </w:rPr>
        <w:t>　　7.4 水污染防治设备制造行业进出口前景及建议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水污染防治设备制造行业出口前景及建议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水污染防治设备制造行业进口前景及建议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水污染防治设备制造企业发展总体状况分析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水污染防治设备制造企业规模</w:t>
      </w:r>
      <w:r>
        <w:rPr>
          <w:rFonts w:hint="eastAsia"/>
        </w:rPr>
        <w:br/>
      </w:r>
      <w:r>
        <w:rPr>
          <w:rFonts w:hint="eastAsia"/>
        </w:rPr>
        <w:t>　　　　8.1.2 水污染防治设备制造行业工业产值状况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水污染防治设备制造行业销售收入和利润</w:t>
      </w:r>
      <w:r>
        <w:rPr>
          <w:rFonts w:hint="eastAsia"/>
        </w:rPr>
        <w:br/>
      </w:r>
      <w:r>
        <w:rPr>
          <w:rFonts w:hint="eastAsia"/>
        </w:rPr>
        <w:t>　　8.2 水污染防治设备制造行业领先企业个案分析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鹏鹞环保（集团）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8.2.2 景津压滤机集团有限公司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8.2.3 南京蓝深制泵集团股份有限公司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8.2.7 上海凯士比泵有限公司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江苏一环集团有限公司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8.2.9 江苏亚太泵阀有限公司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8.2.10 南通华新环保设备工程有限公司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中^智^林^：水污染防治设备制造行业发展趋势分析与预测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中国水污染防治设备制造市场发展趋势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中国水污染防治设备制造市场发展趋势分析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中国水污染防治设备制造市场发展前景预测</w:t>
      </w:r>
      <w:r>
        <w:rPr>
          <w:rFonts w:hint="eastAsia"/>
        </w:rPr>
        <w:br/>
      </w:r>
      <w:r>
        <w:rPr>
          <w:rFonts w:hint="eastAsia"/>
        </w:rPr>
        <w:t>　　9.2 水污染防治设备制造行业投资特性分析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水污染防治设备制造行业进入壁垒分析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水污染防治设备制造行业盈利模式分析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水污染防治设备制造行业盈利因素分析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中国水污染防治设备制造行业投资风险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水污染防治设备制造行业政策风险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（2）监督管理风险</w:t>
      </w:r>
      <w:r>
        <w:rPr>
          <w:rFonts w:hint="eastAsia"/>
        </w:rPr>
        <w:br/>
      </w:r>
      <w:r>
        <w:rPr>
          <w:rFonts w:hint="eastAsia"/>
        </w:rPr>
        <w:t>　　　　（3）污水处理费征收政策</w:t>
      </w:r>
      <w:r>
        <w:rPr>
          <w:rFonts w:hint="eastAsia"/>
        </w:rPr>
        <w:br/>
      </w:r>
      <w:r>
        <w:rPr>
          <w:rFonts w:hint="eastAsia"/>
        </w:rPr>
        <w:t>　　　　9.3.2 水污染防治设备制造行业技术风险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水污染防治设备制造行业供求风险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水污染防治设备制造行业宏观经济波动风险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水污染防治设备制造行业关联产业风险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水污染防治设备制造行业产品结构风险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水污染防治设备制造行业其他风险</w:t>
      </w:r>
      <w:r>
        <w:rPr>
          <w:rFonts w:hint="eastAsia"/>
        </w:rPr>
        <w:br/>
      </w:r>
      <w:r>
        <w:rPr>
          <w:rFonts w:hint="eastAsia"/>
        </w:rPr>
        <w:t>　　9.4 中国水污染防治设备制造行业投资建议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水污染防治设备制造行业投资现状分析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水污染防治设备制造行业主要投资建议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1：2023-2029年水污染防治设备制造行业工业总产值占GDP比重统计表（单位：亿元，%）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2：2023-2029年中国粗钢产量及增长情况（单位：万吨，%）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3：2023-2029年中国钢材产量及增长情况（单位：万吨，%）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4：全国日均粗钢产量/产能利用率（单位：万吨/天，%）</w:t>
      </w:r>
      <w:r>
        <w:rPr>
          <w:rFonts w:hint="eastAsia"/>
        </w:rPr>
        <w:br/>
      </w:r>
      <w:r>
        <w:rPr>
          <w:rFonts w:hint="eastAsia"/>
        </w:rPr>
        <w:t>　　图表 5：2023年我国钢材价格综合指数走势图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6：2023-2029年钢材现货市场平均价格（元/吨）</w:t>
      </w:r>
      <w:r>
        <w:rPr>
          <w:rFonts w:hint="eastAsia"/>
        </w:rPr>
        <w:br/>
      </w:r>
      <w:r>
        <w:rPr>
          <w:rFonts w:hint="eastAsia"/>
        </w:rPr>
        <w:t>　　图表 7：2023-2029年中国水污染防治设备产量（单位：台/套）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8：2023-2029年水污染防治设备制造行业经营效益分析（单位：家，人，万元，%）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9：2023-2029年水污染防治设备制造行业盈利能力分析（单位：%）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10：2023-2029年水污染防治设备制造行业运营能力分析（单位：次）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11：2023-2029年水污染防治设备制造行业偿债能力分析（单位：%，倍）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12：2023-2029年水污染防治设备制造行业发展能力分析（单位：%）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13：2023-2029年水污染防治设备制造行业主要经济指标统计表（单位：万元，人，家，%）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14：2023-2029年中国大型企业主要经济指标统计表（单位：万元，人，家，%）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15：2023-2029年中国中型企业主要经济指标统计表（单位：万元，人，家，%）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65d955d04132" w:history="1">
        <w:r>
          <w:rPr>
            <w:rStyle w:val="Hyperlink"/>
          </w:rPr>
          <w:t>2023-2029年中国水污染防治专用设备制造市场现状深度调研与发展趋势分析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a65d955d04132" w:history="1">
        <w:r>
          <w:rPr>
            <w:rStyle w:val="Hyperlink"/>
          </w:rPr>
          <w:t>https://www.20087.com/5/50/ShuiWuRanFangZhiZhuanYongSheBeiZ.html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be4a17a3345fd" w:history="1">
      <w:r>
        <w:rPr>
          <w:rStyle w:val="Hyperlink"/>
        </w:rPr>
        <w:t>2023-2029年中国水污染防治专用设备制造市场现状深度调研与发展趋势分析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iWuRanFangZhiZhuanYongSheBeiZ.html" TargetMode="External" Id="R3e2a65d955d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iWuRanFangZhiZhuanYongSheBeiZ.html" TargetMode="External" Id="Rbe8be4a17a3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2023-06-30T01:04:00Z</dcterms:created>
  <dcterms:modified xsi:type="dcterms:W3CDTF">2023-06-30T02:04:00Z</dcterms:modified>
  <dc:subject>2023-2029年中国水污染防治专用设备制造市场现状深度调研与发展趋势分析</dc:subject>
  <dc:title>2023-2029年中国水污染防治专用设备制造市场现状深度调研与发展趋势分析</dc:title>
  <cp:keywords>2023-2029年中国水污染防治专用设备制造市场现状深度调研与发展趋势分析</cp:keywords>
  <dc:description>2023-2029年中国水污染防治专用设备制造市场现状深度调研与发展趋势分析</dc:description>
</cp:coreProperties>
</file>