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a7c5666c8a4ddb" w:history="1">
              <w:r>
                <w:rPr>
                  <w:rStyle w:val="Hyperlink"/>
                </w:rPr>
                <w:t>2024-2030年中国汽车保险行业研究与前景趋势分析报告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a7c5666c8a4ddb" w:history="1">
              <w:r>
                <w:rPr>
                  <w:rStyle w:val="Hyperlink"/>
                </w:rPr>
                <w:t>2024-2030年中国汽车保险行业研究与前景趋势分析报告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a7c5666c8a4ddb" w:history="1">
                <w:r>
                  <w:rPr>
                    <w:rStyle w:val="Hyperlink"/>
                  </w:rPr>
                  <w:t>https://www.20087.com/5/10/QiCheBaoXianFaZhanQuShi.html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汽车保险市场随着汽车保有量的增加而不断扩大，传统车险业务面临转型升级。目前，UBI（Usage-Based Insurance，基于使用的保险）等创新模式开始兴起，通过分析驾驶行为数据来定制化保险产品，实现费率的个性化。同时，随着车联网技术的应用，保险公司能够实时监测车辆状态，提供更加精准的风险评估和事故处理服务。</w:t>
      </w:r>
      <w:r>
        <w:rPr>
          <w:rFonts w:hint="eastAsia"/>
        </w:rPr>
        <w:br/>
      </w:r>
      <w:r>
        <w:rPr>
          <w:rFonts w:hint="eastAsia"/>
        </w:rPr>
        <w:t>　　未来，汽车保险将深度融合科技，实现智能化、定制化服务升级。一方面，大数据、人工智能技术将更广泛应用于风险评估、理赔处理等环节，提高效率，降低欺诈风险。另一方面，随着自动驾驶技术的成熟，保险产品将针对自动驾驶车辆特性进行创新，如责任界定、数据隐私保护等新问题，催生新的保险产品和服务模式。此外，绿色保险产品，鼓励低碳出行和新能源汽车使用，也将成为汽车保险行业的重要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ea7c5666c8a4ddb" w:history="1">
        <w:r>
          <w:rPr>
            <w:rStyle w:val="Hyperlink"/>
          </w:rPr>
          <w:t>2024-2030年中国汽车保险行业研究与前景趋势分析报告</w:t>
        </w:r>
      </w:hyperlink>
      <w:r>
        <w:rPr>
          <w:rFonts w:hint="eastAsia"/>
        </w:rPr>
        <w:t>全面分析了汽车保险行业的市场规模、需求和价格动态，同时对汽车保险产业链进行了探讨。报告客观描述了汽车保险行业现状，审慎预测了汽车保险市场前景及发展趋势。此外，报告还聚焦于汽车保险重点企业，剖析了市场竞争格局、集中度以及品牌影响力，并对汽车保险细分市场进行了研究。汽车保险报告以专业、科学的视角，为投资者和行业决策者提供了权威的市场洞察与决策参考，是汽车保险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汽车保险产业概述</w:t>
      </w:r>
      <w:r>
        <w:rPr>
          <w:rFonts w:hint="eastAsia"/>
        </w:rPr>
        <w:br/>
      </w:r>
      <w:r>
        <w:rPr>
          <w:rFonts w:hint="eastAsia"/>
        </w:rPr>
        <w:t>　　第一节 汽车保险定义</w:t>
      </w:r>
      <w:r>
        <w:rPr>
          <w:rFonts w:hint="eastAsia"/>
        </w:rPr>
        <w:br/>
      </w:r>
      <w:r>
        <w:rPr>
          <w:rFonts w:hint="eastAsia"/>
        </w:rPr>
        <w:t>　　第二节 汽车保险行业特点</w:t>
      </w:r>
      <w:r>
        <w:rPr>
          <w:rFonts w:hint="eastAsia"/>
        </w:rPr>
        <w:br/>
      </w:r>
      <w:r>
        <w:rPr>
          <w:rFonts w:hint="eastAsia"/>
        </w:rPr>
        <w:t>　　第三节 汽车保险产业链分析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2023-2024年中国汽车保险行业运行环境分析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中国汽车保险运行经济环境分析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中国汽车保险产业政策环境分析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一、汽车保险行业监管体制</w:t>
      </w:r>
      <w:r>
        <w:rPr>
          <w:rFonts w:hint="eastAsia"/>
        </w:rPr>
        <w:br/>
      </w:r>
      <w:r>
        <w:rPr>
          <w:rFonts w:hint="eastAsia"/>
        </w:rPr>
        <w:t>　　　　二、汽车保险行业主要法规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三、主要汽车保险产业政策</w:t>
      </w:r>
      <w:r>
        <w:rPr>
          <w:rFonts w:hint="eastAsia"/>
        </w:rPr>
        <w:br/>
      </w:r>
      <w:r>
        <w:rPr>
          <w:rFonts w:hint="eastAsia"/>
        </w:rPr>
        <w:t>　　第三节 中国汽车保险产业社会环境分析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国外汽车保险行业发展态势分析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国外汽车保险市场发展现状分析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国外主要国家汽车保险市场现状</w:t>
      </w:r>
      <w:r>
        <w:rPr>
          <w:rFonts w:hint="eastAsia"/>
        </w:rPr>
        <w:br/>
      </w:r>
      <w:r>
        <w:rPr>
          <w:rFonts w:hint="eastAsia"/>
        </w:rPr>
        <w:t>　　第三节 国外汽车保险行业发展趋势预测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中国汽车保险行业市场分析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2019-2024年中国汽车保险行业规模情况</w:t>
      </w:r>
      <w:r>
        <w:rPr>
          <w:rFonts w:hint="eastAsia"/>
        </w:rPr>
        <w:br/>
      </w:r>
      <w:r>
        <w:rPr>
          <w:rFonts w:hint="eastAsia"/>
        </w:rPr>
        <w:t>　　　　一、汽车保险行业市场规模情况分析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二、汽车保险行业单位规模情况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三、汽车保险行业人员规模情况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2019-2024年中国汽车保险行业财务能力分析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一、汽车保险行业盈利能力分析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二、汽车保险行业偿债能力分析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三、汽车保险行业营运能力分析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四、汽车保险行业发展能力分析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2023-2024年中国汽车保险行业热点动态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2024年中国汽车保险行业面临的挑战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中国重点地区汽车保险行业市场调研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中国汽车保险行业价格走势及影响因素分析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国内汽车保险行业价格回顾</w:t>
      </w:r>
      <w:r>
        <w:rPr>
          <w:rFonts w:hint="eastAsia"/>
        </w:rPr>
        <w:br/>
      </w:r>
      <w:r>
        <w:rPr>
          <w:rFonts w:hint="eastAsia"/>
        </w:rPr>
        <w:t>　　第二节 国内汽车保险行业价格走势预测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国内汽车保险行业价格影响因素分析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中国汽车保险行业客户调研</w:t>
      </w:r>
      <w:r>
        <w:rPr>
          <w:rFonts w:hint="eastAsia"/>
        </w:rPr>
        <w:br/>
      </w:r>
      <w:r>
        <w:rPr>
          <w:rFonts w:hint="eastAsia"/>
        </w:rPr>
        <w:t>　　　　一、汽车保险行业客户偏好调查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二、客户对汽车保险品牌的首要认知渠道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三、汽车保险品牌忠诚度调查</w:t>
      </w:r>
      <w:r>
        <w:rPr>
          <w:rFonts w:hint="eastAsia"/>
        </w:rPr>
        <w:br/>
      </w:r>
      <w:r>
        <w:rPr>
          <w:rFonts w:hint="eastAsia"/>
        </w:rPr>
        <w:t>　　　　四、汽车保险行业客户消费理念调研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中国汽车保险行业竞争格局分析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2024年汽车保险行业集中度分析</w:t>
      </w:r>
      <w:r>
        <w:rPr>
          <w:rFonts w:hint="eastAsia"/>
        </w:rPr>
        <w:br/>
      </w:r>
      <w:r>
        <w:rPr>
          <w:rFonts w:hint="eastAsia"/>
        </w:rPr>
        <w:t>　　　　一、汽车保险市场集中度分析</w:t>
      </w:r>
      <w:r>
        <w:rPr>
          <w:rFonts w:hint="eastAsia"/>
        </w:rPr>
        <w:br/>
      </w:r>
      <w:r>
        <w:rPr>
          <w:rFonts w:hint="eastAsia"/>
        </w:rPr>
        <w:t>　　　　二、汽车保险企业集中度分析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2023-2024年汽车保险行业竞争格局分析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一、汽车保险行业竞争策略分析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二、汽车保险行业竞争格局展望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三、我国汽车保险市场竞争趋势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汽车保险行业重点企业发展调研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汽车保险企业发展策略分析</w:t>
      </w:r>
      <w:r>
        <w:rPr>
          <w:rFonts w:hint="eastAsia"/>
        </w:rPr>
        <w:br/>
      </w:r>
      <w:r>
        <w:rPr>
          <w:rFonts w:hint="eastAsia"/>
        </w:rPr>
        <w:t>　　第一节 汽车保险市场策略分析</w:t>
      </w:r>
      <w:r>
        <w:rPr>
          <w:rFonts w:hint="eastAsia"/>
        </w:rPr>
        <w:br/>
      </w:r>
      <w:r>
        <w:rPr>
          <w:rFonts w:hint="eastAsia"/>
        </w:rPr>
        <w:t>　　　　一、汽车保险价格策略分析</w:t>
      </w:r>
      <w:r>
        <w:rPr>
          <w:rFonts w:hint="eastAsia"/>
        </w:rPr>
        <w:br/>
      </w:r>
      <w:r>
        <w:rPr>
          <w:rFonts w:hint="eastAsia"/>
        </w:rPr>
        <w:t>　　　　二、汽车保险渠道策略分析</w:t>
      </w:r>
      <w:r>
        <w:rPr>
          <w:rFonts w:hint="eastAsia"/>
        </w:rPr>
        <w:br/>
      </w:r>
      <w:r>
        <w:rPr>
          <w:rFonts w:hint="eastAsia"/>
        </w:rPr>
        <w:t>　　第二节 汽车保险销售策略分析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提高汽车保险企业竞争力的策略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一、提高中国汽车保险企业核心竞争力的对策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二、汽车保险企业提升竞争力的主要方向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三、影响汽车保险企业核心竞争力的因素及提升途径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四、提高汽车保险企业竞争力的策略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汽车保险行业投资风险与控制策略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汽车保险行业SWOT模型分析</w:t>
      </w:r>
      <w:r>
        <w:rPr>
          <w:rFonts w:hint="eastAsia"/>
        </w:rPr>
        <w:br/>
      </w:r>
      <w:r>
        <w:rPr>
          <w:rFonts w:hint="eastAsia"/>
        </w:rPr>
        <w:t>　　　　一、汽车保险行业优势分析</w:t>
      </w:r>
      <w:r>
        <w:rPr>
          <w:rFonts w:hint="eastAsia"/>
        </w:rPr>
        <w:br/>
      </w:r>
      <w:r>
        <w:rPr>
          <w:rFonts w:hint="eastAsia"/>
        </w:rPr>
        <w:t>　　　　二、汽车保险行业劣势分析</w:t>
      </w:r>
      <w:r>
        <w:rPr>
          <w:rFonts w:hint="eastAsia"/>
        </w:rPr>
        <w:br/>
      </w:r>
      <w:r>
        <w:rPr>
          <w:rFonts w:hint="eastAsia"/>
        </w:rPr>
        <w:t>　　　　三、汽车保险行业机会分析</w:t>
      </w:r>
      <w:r>
        <w:rPr>
          <w:rFonts w:hint="eastAsia"/>
        </w:rPr>
        <w:br/>
      </w:r>
      <w:r>
        <w:rPr>
          <w:rFonts w:hint="eastAsia"/>
        </w:rPr>
        <w:t>　　　　四、汽车保险行业风险分析</w:t>
      </w:r>
      <w:r>
        <w:rPr>
          <w:rFonts w:hint="eastAsia"/>
        </w:rPr>
        <w:br/>
      </w:r>
      <w:r>
        <w:rPr>
          <w:rFonts w:hint="eastAsia"/>
        </w:rPr>
        <w:t>　　第二节 汽车保险行业投资风险及控制策略分析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一、汽车保险市场风险及控制策略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二、汽车保险行业政策风险及控制策略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三、汽车保险行业经营风险及控制策略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四、汽车保险同业竞争风险及控制策略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五、汽车保险行业其他风险及控制策略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2024-2030年中国汽车保险行业投资潜力及发展趋势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2024-2030年汽车保险行业投资潜力分析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一、汽车保险行业重点可投资领域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二、汽车保险行业目标市场需求潜力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三、汽车保险行业投资潜力综合评判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(中:智:林)2024-2030年中国汽车保险行业发展趋势分析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一、2024年汽车保险市场前景分析</w:t>
      </w:r>
      <w:r>
        <w:rPr>
          <w:rFonts w:hint="eastAsia"/>
        </w:rPr>
        <w:br/>
      </w:r>
      <w:r>
        <w:rPr>
          <w:rFonts w:hint="eastAsia"/>
        </w:rPr>
        <w:t>　　　　二、2024年汽车保险发展趋势预测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三、2024-2030年我国汽车保险行业发展剖析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五、未来汽车保险行业发展变局剖析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汽车保险行业历程</w:t>
      </w:r>
      <w:r>
        <w:rPr>
          <w:rFonts w:hint="eastAsia"/>
        </w:rPr>
        <w:br/>
      </w:r>
      <w:r>
        <w:rPr>
          <w:rFonts w:hint="eastAsia"/>
        </w:rPr>
        <w:t>　　图表 汽车保险行业生命周期</w:t>
      </w:r>
      <w:r>
        <w:rPr>
          <w:rFonts w:hint="eastAsia"/>
        </w:rPr>
        <w:br/>
      </w:r>
      <w:r>
        <w:rPr>
          <w:rFonts w:hint="eastAsia"/>
        </w:rPr>
        <w:t>　　图表 汽车保险行业产业链分析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2019-2024年汽车保险行业市场容量统计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2019-2024年中国汽车保险行业市场规模及增长情况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2019-2024年中国汽车保险行业销售收入分析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2019-2024年中国汽车保险行业盈利情况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2019-2024年中国汽车保险行业利润总额分析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2019-2024年中国汽车保险行业企业数量情况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2019-2024年中国汽车保险行业企业平均规模情况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2019-2024年中国汽车保险行业竞争力分析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2019-2024年中国汽车保险行业盈利能力分析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2019-2024年中国汽车保险行业运营能力分析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2019-2024年中国汽车保险行业偿债能力分析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2019-2024年中国汽车保险行业发展能力分析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2019-2024年中国汽车保险行业经营效益分析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**地区汽车保险行业市场需求情况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汽车保险重点企业（一）基本信息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汽车保险重点企业（一）经营情况分析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汽车保险重点企业（一）盈利能力情况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汽车保险重点企业（一）偿债能力情况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汽车保险重点企业（一）运营能力情况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汽车保险重点企业（一）成长能力情况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汽车保险重点企业（二）基本信息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汽车保险重点企业（二）经营情况分析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汽车保险重点企业（二）盈利能力情况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汽车保险重点企业（二）偿债能力情况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汽车保险重点企业（二）运营能力情况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汽车保险重点企业（二）成长能力情况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2024-2030年中国汽车保险行业市场容量预测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2024-2030年中国汽车保险行业市场规模预测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2024-2030年中国汽车保险市场前景分析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2024-2030年中国汽车保险行业发展趋势预测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a7c5666c8a4ddb" w:history="1">
        <w:r>
          <w:rPr>
            <w:rStyle w:val="Hyperlink"/>
          </w:rPr>
          <w:t>2024-2030年中国汽车保险行业研究与前景趋势分析报告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a7c5666c8a4ddb" w:history="1">
        <w:r>
          <w:rPr>
            <w:rStyle w:val="Hyperlink"/>
          </w:rPr>
          <w:t>https://www.20087.com/5/10/QiCheBaoXianFaZhanQuShi.html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2dc13c59054a6d" w:history="1">
      <w:r>
        <w:rPr>
          <w:rStyle w:val="Hyperlink"/>
        </w:rPr>
        <w:t>2024-2030年中国汽车保险行业研究与前景趋势分析报告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QiCheBaoXianFaZhanQuShi.html" TargetMode="External" Id="R2ea7c5666c8a4d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QiCheBaoXianFaZhanQuShi.html" TargetMode="External" Id="Rcb2dc13c59054a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2024-03-11T23:55:00Z</dcterms:created>
  <dcterms:modified xsi:type="dcterms:W3CDTF">2024-03-12T00:55:00Z</dcterms:modified>
  <dc:subject>2024-2030年中国汽车保险行业研究与前景趋势分析报告</dc:subject>
  <dc:title>2024-2030年中国汽车保险行业研究与前景趋势分析报告</dc:title>
  <cp:keywords>2024-2030年中国汽车保险行业研究与前景趋势分析报告</cp:keywords>
  <dc:description>2024-2030年中国汽车保险行业研究与前景趋势分析报告</dc:description>
</cp:coreProperties>
</file>