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d4c04512b4572" w:history="1">
              <w:r>
                <w:rPr>
                  <w:rStyle w:val="Hyperlink"/>
                </w:rPr>
                <w:t>全球与中国液晶教育显示器市场现状及发展前景预测报告（2025-2031年）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d4c04512b4572" w:history="1">
              <w:r>
                <w:rPr>
                  <w:rStyle w:val="Hyperlink"/>
                </w:rPr>
                <w:t>全球与中国液晶教育显示器市场现状及发展前景预测报告（2025-2031年）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d4c04512b4572" w:history="1">
                <w:r>
                  <w:rPr>
                    <w:rStyle w:val="Hyperlink"/>
                  </w:rPr>
                  <w:t>https://www.20087.com/5/70/YeJingJiaoYuXianShiQiShiChangQianJing.html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教育显示器是一种教学工具，因其高清晰度、大屏幕显示及互动功能而受到教育行业的广泛欢迎。目前，液晶教育显示器不仅具备高清分辨率和触控功能，还支持多媒体播放和互动书写，提高了教学的互动性和趣味性。随着信息技术的发展，液晶教育显示器在硬件上不断升级，软件上也更加智能化，如集成了智能白板、远程教学等功能。此外，随着在线教育和混合学习模式的普及，液晶教育显示器的使用场景也在不断扩展。然而，如何在保证产品质量的同时降低成本，以及如何提高产品的易用性和兼容性，是当前液晶教育显示器市场面临的挑战。</w:t>
      </w:r>
      <w:r>
        <w:rPr>
          <w:rFonts w:hint="eastAsia"/>
        </w:rPr>
        <w:br/>
      </w:r>
      <w:r>
        <w:rPr>
          <w:rFonts w:hint="eastAsia"/>
        </w:rPr>
        <w:t>　　未来，液晶教育显示器的发展将更加注重智能化与个性化。随着人工智能技术的应用，未来的液晶教育显示器将能够提供更加智能的教学辅助功能，例如自动识别学生的学习进度并推送相应的学习资料。同时，通过云端技术，液晶教育显示器将实现资源共享和跨平台协作，提高教学效率。此外，随着5G和物联网技术的发展，液晶教育显示器将更加注重与校园网和其他智能设备的集成，形成一个完整的智慧教育生态系统。然而，如何在提升产品性能的同时控制成本，以及如何确保系统的长期稳定性和安全性，是未来液晶教育显示器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d4c04512b4572" w:history="1">
        <w:r>
          <w:rPr>
            <w:rStyle w:val="Hyperlink"/>
          </w:rPr>
          <w:t>全球与中国液晶教育显示器市场现状及发展前景预测报告（2025-2031年）</w:t>
        </w:r>
      </w:hyperlink>
      <w:r>
        <w:rPr>
          <w:rFonts w:hint="eastAsia"/>
        </w:rPr>
        <w:t>》系统分析了液晶教育显示器行业的市场规模、供需状况及竞争格局，结合液晶教育显示器技术发展现状与未来方向，科学预测了行业前景与增长趋势。报告重点评估了重点液晶教育显示器企业的经营表现及竞争优势，同时探讨了行业机遇与潜在风险。通过对液晶教育显示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液晶教育显示器市场概述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按照不同产品类型，液晶教育显示器主要可以分为如下几个类别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全球不同产品类型液晶教育显示器销售额增长趋势2020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从不同应用，液晶教育显示器主要包括如下几个方面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全球不同应用液晶教育显示器销售额增长趋势2020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液晶教育显示器行业背景、发展历史、现状及趋势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液晶教育显示器行业目前现状分析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液晶教育显示器发展趋势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全球液晶教育显示器总体规模分析</w:t>
      </w:r>
      <w:r>
        <w:rPr>
          <w:rFonts w:hint="eastAsia"/>
        </w:rPr>
        <w:br/>
      </w:r>
      <w:r>
        <w:rPr>
          <w:rFonts w:hint="eastAsia"/>
        </w:rPr>
        <w:t>　　2.1 全球液晶教育显示器供需现状及预测（2020-2031）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全球液晶教育显示器产能、产量、产能利用率及发展趋势（2020-2031）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全球液晶教育显示器产量、需求量及发展趋势（2020-2031）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全球主要地区液晶教育显示器产量及发展趋势（2020-2031）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全球主要地区液晶教育显示器产量（2020-2025）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全球主要地区液晶教育显示器产量（2025-2031）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全球主要地区液晶教育显示器产量市场份额（2020-2031）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中国液晶教育显示器供需现状及预测（2020-2031）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中国液晶教育显示器产能、产量、产能利用率及发展趋势（2020-2031）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中国液晶教育显示器产量、市场需求量及发展趋势（2020-2031）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全球液晶教育显示器销量及销售额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全球市场液晶教育显示器销售额（2020-2031）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全球市场液晶教育显示器销量（2020-2031）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全球市场液晶教育显示器价格趋势（2020-2031）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全球市场主要厂家液晶教育显示器产能市场份额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全球市场主要厂家液晶教育显示器销量（2020-2025）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全球市场主要厂家液晶教育显示器销量（2020-2025）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全球市场主要厂家液晶教育显示器销售收入（2020-2025）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全球市场主要厂家液晶教育显示器销售价格（2020-2025）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2025年全球主要厂家液晶教育显示器收入排名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中国市场主要厂家液晶教育显示器销量（2020-2025）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中国市场主要厂家液晶教育显示器销量（2020-2025）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中国市场主要厂家液晶教育显示器销售收入（2020-2025）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2025年中国主要厂家液晶教育显示器收入排名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中国市场主要厂家液晶教育显示器销售价格（2020-2025）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全球主要厂家液晶教育显示器总部及产地分布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全球主要厂家成立时间及液晶教育显示器商业化日期</w:t>
      </w:r>
      <w:r>
        <w:rPr>
          <w:rFonts w:hint="eastAsia"/>
        </w:rPr>
        <w:br/>
      </w:r>
      <w:r>
        <w:rPr>
          <w:rFonts w:hint="eastAsia"/>
        </w:rPr>
        <w:t>　　3.6 全球主要厂家液晶教育显示器产品类型及应用</w:t>
      </w:r>
      <w:r>
        <w:rPr>
          <w:rFonts w:hint="eastAsia"/>
        </w:rPr>
        <w:br/>
      </w:r>
      <w:r>
        <w:rPr>
          <w:rFonts w:hint="eastAsia"/>
        </w:rPr>
        <w:t>　　3.7 液晶教育显示器行业集中度、竞争程度分析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液晶教育显示器行业集中度分析：2025年全球Top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全球液晶教育显示器第一梯队、第二梯队和第三梯队厂家（品牌）及市场份额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全球液晶教育显示器主要地区分析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全球主要地区液晶教育显示器市场规模分析：2020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全球主要地区液晶教育显示器销售收入及市场份额（2020-2025年）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全球主要地区液晶教育显示器销售收入预测（2025-2031年）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全球主要地区液晶教育显示器销量分析：2020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全球主要地区液晶教育显示器销量及市场份额（2020-2025年）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全球主要地区液晶教育显示器销量及市场份额预测（2025-2031）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北美市场液晶教育显示器销量、收入及增长率（2020-2031）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欧洲市场液晶教育显示器销量、收入及增长率（2020-2031）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中国市场液晶教育显示器销量、收入及增长率（2020-2031）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日本市场液晶教育显示器销量、收入及增长率（2020-2031）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韩国市场液晶教育显示器销量、收入及增长率（2020-2031）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全球液晶教育显示器主要厂家分析</w:t>
      </w:r>
      <w:r>
        <w:rPr>
          <w:rFonts w:hint="eastAsia"/>
        </w:rPr>
        <w:br/>
      </w:r>
      <w:r>
        <w:rPr>
          <w:rFonts w:hint="eastAsia"/>
        </w:rPr>
        <w:t>　　5.1 液晶教育显示器厂家（一）</w:t>
      </w:r>
      <w:r>
        <w:rPr>
          <w:rFonts w:hint="eastAsia"/>
        </w:rPr>
        <w:br/>
      </w:r>
      <w:r>
        <w:rPr>
          <w:rFonts w:hint="eastAsia"/>
        </w:rPr>
        <w:t>　　　　5.1.1 液晶教育显示器厂家（一）基本信息、液晶教育显示器生产基地、销售区域、竞争对手及市场地位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液晶教育显示器厂家（一）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液晶教育显示器厂家（一） 液晶教育显示器销量、收入、价格及毛利率（2020-2025）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液晶教育显示器厂家（一）公司简介及主要业务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液晶教育显示器厂家（一）企业最新动态</w:t>
      </w:r>
      <w:r>
        <w:rPr>
          <w:rFonts w:hint="eastAsia"/>
        </w:rPr>
        <w:br/>
      </w:r>
      <w:r>
        <w:rPr>
          <w:rFonts w:hint="eastAsia"/>
        </w:rPr>
        <w:t>　　5.2 液晶教育显示器厂家（二）</w:t>
      </w:r>
      <w:r>
        <w:rPr>
          <w:rFonts w:hint="eastAsia"/>
        </w:rPr>
        <w:br/>
      </w:r>
      <w:r>
        <w:rPr>
          <w:rFonts w:hint="eastAsia"/>
        </w:rPr>
        <w:t>　　　　5.2.1 液晶教育显示器厂家（二）基本信息、液晶教育显示器生产基地、销售区域、竞争对手及市场地位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液晶教育显示器厂家（二）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液晶教育显示器厂家（二） 液晶教育显示器销量、收入、价格及毛利率（2020-2025）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液晶教育显示器厂家（二）公司简介及主要业务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液晶教育显示器厂家（二）企业最新动态</w:t>
      </w:r>
      <w:r>
        <w:rPr>
          <w:rFonts w:hint="eastAsia"/>
        </w:rPr>
        <w:br/>
      </w:r>
      <w:r>
        <w:rPr>
          <w:rFonts w:hint="eastAsia"/>
        </w:rPr>
        <w:t>　　5.3 液晶教育显示器厂家（三）</w:t>
      </w:r>
      <w:r>
        <w:rPr>
          <w:rFonts w:hint="eastAsia"/>
        </w:rPr>
        <w:br/>
      </w:r>
      <w:r>
        <w:rPr>
          <w:rFonts w:hint="eastAsia"/>
        </w:rPr>
        <w:t>　　　　5.3.1 液晶教育显示器厂家（三）基本信息、液晶教育显示器生产基地、销售区域、竞争对手及市场地位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液晶教育显示器厂家（三）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液晶教育显示器厂家（三） 液晶教育显示器销量、收入、价格及毛利率（2020-2025）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液晶教育显示器厂家（三）公司简介及主要业务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液晶教育显示器厂家（三）企业最新动态</w:t>
      </w:r>
      <w:r>
        <w:rPr>
          <w:rFonts w:hint="eastAsia"/>
        </w:rPr>
        <w:br/>
      </w:r>
      <w:r>
        <w:rPr>
          <w:rFonts w:hint="eastAsia"/>
        </w:rPr>
        <w:t>　　5.4 液晶教育显示器厂家（四）</w:t>
      </w:r>
      <w:r>
        <w:rPr>
          <w:rFonts w:hint="eastAsia"/>
        </w:rPr>
        <w:br/>
      </w:r>
      <w:r>
        <w:rPr>
          <w:rFonts w:hint="eastAsia"/>
        </w:rPr>
        <w:t>　　　　5.4.1 液晶教育显示器厂家（四）基本信息、液晶教育显示器生产基地、销售区域、竞争对手及市场地位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液晶教育显示器厂家（四）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液晶教育显示器厂家（四） 液晶教育显示器销量、收入、价格及毛利率（2020-2025）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液晶教育显示器厂家（四）公司简介及主要业务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液晶教育显示器厂家（四）企业最新动态</w:t>
      </w:r>
      <w:r>
        <w:rPr>
          <w:rFonts w:hint="eastAsia"/>
        </w:rPr>
        <w:br/>
      </w:r>
      <w:r>
        <w:rPr>
          <w:rFonts w:hint="eastAsia"/>
        </w:rPr>
        <w:t>　　5.5 液晶教育显示器厂家（五）</w:t>
      </w:r>
      <w:r>
        <w:rPr>
          <w:rFonts w:hint="eastAsia"/>
        </w:rPr>
        <w:br/>
      </w:r>
      <w:r>
        <w:rPr>
          <w:rFonts w:hint="eastAsia"/>
        </w:rPr>
        <w:t>　　　　5.5.1 液晶教育显示器厂家（五）基本信息、液晶教育显示器生产基地、销售区域、竞争对手及市场地位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液晶教育显示器厂家（五）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液晶教育显示器厂家（五） 液晶教育显示器销量、收入、价格及毛利率（2020-2025）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液晶教育显示器厂家（五）公司简介及主要业务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液晶教育显示器厂家（五）企业最新动态</w:t>
      </w:r>
      <w:r>
        <w:rPr>
          <w:rFonts w:hint="eastAsia"/>
        </w:rPr>
        <w:br/>
      </w:r>
      <w:r>
        <w:rPr>
          <w:rFonts w:hint="eastAsia"/>
        </w:rPr>
        <w:t>　　5.6 液晶教育显示器厂家（六）</w:t>
      </w:r>
      <w:r>
        <w:rPr>
          <w:rFonts w:hint="eastAsia"/>
        </w:rPr>
        <w:br/>
      </w:r>
      <w:r>
        <w:rPr>
          <w:rFonts w:hint="eastAsia"/>
        </w:rPr>
        <w:t>　　　　5.6.1 液晶教育显示器厂家（六）基本信息、液晶教育显示器生产基地、销售区域、竞争对手及市场地位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液晶教育显示器厂家（六）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液晶教育显示器厂家（六） 液晶教育显示器销量、收入、价格及毛利率（2020-2025）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液晶教育显示器厂家（六）公司简介及主要业务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液晶教育显示器厂家（六）企业最新动态</w:t>
      </w:r>
      <w:r>
        <w:rPr>
          <w:rFonts w:hint="eastAsia"/>
        </w:rPr>
        <w:br/>
      </w:r>
      <w:r>
        <w:rPr>
          <w:rFonts w:hint="eastAsia"/>
        </w:rPr>
        <w:t>　　5.7 液晶教育显示器厂家（七）</w:t>
      </w:r>
      <w:r>
        <w:rPr>
          <w:rFonts w:hint="eastAsia"/>
        </w:rPr>
        <w:br/>
      </w:r>
      <w:r>
        <w:rPr>
          <w:rFonts w:hint="eastAsia"/>
        </w:rPr>
        <w:t>　　　　5.7.1 液晶教育显示器厂家（七）基本信息、液晶教育显示器生产基地、销售区域、竞争对手及市场地位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液晶教育显示器厂家（七）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液晶教育显示器厂家（七） 液晶教育显示器销量、收入、价格及毛利率（2020-2025）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液晶教育显示器厂家（七）公司简介及主要业务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液晶教育显示器厂家（七）企业最新动态</w:t>
      </w:r>
      <w:r>
        <w:rPr>
          <w:rFonts w:hint="eastAsia"/>
        </w:rPr>
        <w:br/>
      </w:r>
      <w:r>
        <w:rPr>
          <w:rFonts w:hint="eastAsia"/>
        </w:rPr>
        <w:t>　　5.8 液晶教育显示器厂家（八）</w:t>
      </w:r>
      <w:r>
        <w:rPr>
          <w:rFonts w:hint="eastAsia"/>
        </w:rPr>
        <w:br/>
      </w:r>
      <w:r>
        <w:rPr>
          <w:rFonts w:hint="eastAsia"/>
        </w:rPr>
        <w:t>　　　　5.8.1 液晶教育显示器厂家（八）基本信息、液晶教育显示器生产基地、销售区域、竞争对手及市场地位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液晶教育显示器厂家（八）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液晶教育显示器厂家（八） 液晶教育显示器销量、收入、价格及毛利率（2020-2025）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液晶教育显示器厂家（八）公司简介及主要业务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液晶教育显示器厂家（八）企业最新动态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不同产品类型液晶教育显示器分析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全球不同产品类型液晶教育显示器销量（2020-2031）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全球不同产品类型液晶教育显示器销量及市场份额（2020-2025）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全球不同产品类型液晶教育显示器销量预测（2025-2031）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全球不同产品类型液晶教育显示器收入（2020-2031）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全球不同产品类型液晶教育显示器收入及市场份额（2020-2025）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全球不同产品类型液晶教育显示器收入预测（2025-2031）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全球不同产品类型液晶教育显示器价格走势（2020-2031）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不同应用液晶教育显示器分析</w:t>
      </w:r>
      <w:r>
        <w:rPr>
          <w:rFonts w:hint="eastAsia"/>
        </w:rPr>
        <w:br/>
      </w:r>
      <w:r>
        <w:rPr>
          <w:rFonts w:hint="eastAsia"/>
        </w:rPr>
        <w:t>　　7.1 全球不同应用液晶教育显示器销量（2020-2031）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全球不同应用液晶教育显示器销量及市场份额（2020-2025）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全球不同应用液晶教育显示器销量预测（2025-2031）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全球不同应用液晶教育显示器收入（2020-2031）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全球不同应用液晶教育显示器收入及市场份额（2020-2025）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全球不同应用液晶教育显示器收入预测（2025-2031）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全球不同应用液晶教育显示器价格走势（2020-2031）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液晶教育显示器产业链分析</w:t>
      </w:r>
      <w:r>
        <w:rPr>
          <w:rFonts w:hint="eastAsia"/>
        </w:rPr>
        <w:br/>
      </w:r>
      <w:r>
        <w:rPr>
          <w:rFonts w:hint="eastAsia"/>
        </w:rPr>
        <w:t>　　8.2 液晶教育显示器产业上游供应分析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液晶教育显示器下游典型客户</w:t>
      </w:r>
      <w:r>
        <w:rPr>
          <w:rFonts w:hint="eastAsia"/>
        </w:rPr>
        <w:br/>
      </w:r>
      <w:r>
        <w:rPr>
          <w:rFonts w:hint="eastAsia"/>
        </w:rPr>
        <w:t>　　8.4 液晶教育显示器销售渠道分析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液晶教育显示器行业发展机遇及主要驱动因素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液晶教育显示器行业发展面临的风险</w:t>
      </w:r>
      <w:r>
        <w:rPr>
          <w:rFonts w:hint="eastAsia"/>
        </w:rPr>
        <w:br/>
      </w:r>
      <w:r>
        <w:rPr>
          <w:rFonts w:hint="eastAsia"/>
        </w:rPr>
        <w:t>　　9.3 液晶教育显示器行业政策分析</w:t>
      </w:r>
      <w:r>
        <w:rPr>
          <w:rFonts w:hint="eastAsia"/>
        </w:rPr>
        <w:br/>
      </w:r>
      <w:r>
        <w:rPr>
          <w:rFonts w:hint="eastAsia"/>
        </w:rPr>
        <w:t>　　9.4 液晶教育显示器中国企业SWOT分析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液晶教育显示器产品图片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全球不同产品类型液晶教育显示器销售额2020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全球不同产品类型液晶教育显示器市场份额2024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全球不同应用液晶教育显示器销售额2020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全球不同应用液晶教育显示器市场份额2024 VS 2025</w:t>
      </w:r>
      <w:r>
        <w:rPr>
          <w:rFonts w:hint="eastAsia"/>
        </w:rPr>
        <w:br/>
      </w:r>
      <w:r>
        <w:rPr>
          <w:rFonts w:hint="eastAsia"/>
        </w:rPr>
        <w:t>　　图 全球液晶教育显示器产能、产量、产能利用率及发展趋势（2020-2031）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全球液晶教育显示器产量、需求量及发展趋势（2020-2031）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全球主要地区液晶教育显示器产量市场份额（2020-2031）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中国液晶教育显示器产能、产量、产能利用率及发展趋势（2020-2031）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中国液晶教育显示器产量、市场需求量及发展趋势（2020-2031）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全球液晶教育显示器市场销售额及增长率:（2020-2031）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全球市场液晶教育显示器市场规模：2020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全球市场液晶教育显示器销量及增长率（2020-2031）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全球市场液晶教育显示器价格趋势（2020-2031）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2025年全球市场主要厂家液晶教育显示器销量市场份额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2025年全球市场主要厂家液晶教育显示器收入市场份额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2025年中国市场主要厂家液晶教育显示器销量市场份额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2025年中国市场主要厂家液晶教育显示器收入市场份额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2025年全球前五大厂家液晶教育显示器市场份额</w:t>
      </w:r>
      <w:r>
        <w:rPr>
          <w:rFonts w:hint="eastAsia"/>
        </w:rPr>
        <w:br/>
      </w:r>
      <w:r>
        <w:rPr>
          <w:rFonts w:hint="eastAsia"/>
        </w:rPr>
        <w:t>　　图 2025年全球液晶教育显示器第一梯队、第二梯队和第三梯队厂家（品牌）及市场份额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全球主要地区液晶教育显示器销售收入（2020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全球主要地区液晶教育显示器销售收入市场份额（2024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北美市场液晶教育显示器销量及增长率（2020-2031）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北美市场液晶教育显示器收入及增长率（2020-2031）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欧洲市场液晶教育显示器销量及增长率（2020-2031）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欧洲市场液晶教育显示器收入及增长率（2020-2031）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中国市场液晶教育显示器销量及增长率（2020-2031）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中国市场液晶教育显示器收入及增长率（2020-2031）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日本市场液晶教育显示器销量及增长率（2020-2031）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日本市场液晶教育显示器收入及增长率（2020-2031）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韩国市场液晶教育显示器销量及增长率（2020-2031）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韩国市场液晶教育显示器收入及增长率（2020-2031）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全球不同产品类型液晶教育显示器价格走势（2020-2031）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全球不同应用液晶教育显示器价格走势（2020-2031）</w:t>
      </w:r>
      <w:r>
        <w:rPr>
          <w:rFonts w:hint="eastAsia"/>
        </w:rPr>
        <w:br/>
      </w:r>
      <w:r>
        <w:rPr>
          <w:rFonts w:hint="eastAsia"/>
        </w:rPr>
        <w:t>　　图 液晶教育显示器产业链</w:t>
      </w:r>
      <w:r>
        <w:rPr>
          <w:rFonts w:hint="eastAsia"/>
        </w:rPr>
        <w:br/>
      </w:r>
      <w:r>
        <w:rPr>
          <w:rFonts w:hint="eastAsia"/>
        </w:rPr>
        <w:t>　　图 液晶教育显示器中国企业SWOT分析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全球不同产品类型液晶教育显示器销售额增长（CAGR）趋势2020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液晶教育显示器行业目前发展现状</w:t>
      </w:r>
      <w:r>
        <w:rPr>
          <w:rFonts w:hint="eastAsia"/>
        </w:rPr>
        <w:br/>
      </w:r>
      <w:r>
        <w:rPr>
          <w:rFonts w:hint="eastAsia"/>
        </w:rPr>
        <w:t>　　表 液晶教育显示器发展趋势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全球市场主要厂家液晶教育显示器产能（2024-2025）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全球市场主要厂家液晶教育显示器销量（2020-2025）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全球市场主要厂家液晶教育显示器销量市场份额（2020-2025）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全球市场主要厂家液晶教育显示器销售收入（2020-2025）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全球市场主要厂家液晶教育显示器销售收入市场份额（2020-2025）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全球市场主要厂家液晶教育显示器销售价格（2020-2025）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2025年全球主要厂家液晶教育显示器收入排名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中国市场主要厂家液晶教育显示器销量（2020-2025）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中国市场主要厂家液晶教育显示器销量市场份额（2020-2025）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中国市场主要厂家液晶教育显示器销售收入（2020-2025）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中国市场主要厂家液晶教育显示器销售收入市场份额（2020-2025）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2025年中国主要厂家液晶教育显示器收入排名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中国市场主要厂家液晶教育显示器销售价格（2020-2025）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全球主要厂家液晶教育显示器总部及产地分布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全球主要厂家成立时间及液晶教育显示器商业化日期</w:t>
      </w:r>
      <w:r>
        <w:rPr>
          <w:rFonts w:hint="eastAsia"/>
        </w:rPr>
        <w:br/>
      </w:r>
      <w:r>
        <w:rPr>
          <w:rFonts w:hint="eastAsia"/>
        </w:rPr>
        <w:t>　　表 全球主要厂家液晶教育显示器产品类型及应用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2025年全球液晶教育显示器主要厂家市场地位（第一梯队、第二梯队和第三梯队）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全球液晶教育显示器市场投资、并购等现状分析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全球主要地区液晶教育显示器销量份额（2025-2031）</w:t>
      </w:r>
      <w:r>
        <w:rPr>
          <w:rFonts w:hint="eastAsia"/>
        </w:rPr>
        <w:br/>
      </w:r>
      <w:r>
        <w:rPr>
          <w:rFonts w:hint="eastAsia"/>
        </w:rPr>
        <w:t>　　表 液晶教育显示器厂家（一） 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液晶教育显示器厂家（一）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液晶教育显示器厂家（一） 液晶教育显示器销量、收入、价格（美元/件）及毛利率（2020-2025）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液晶教育显示器厂家（一）公司简介及主要业务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液晶教育显示器厂家（一）企业最新动态</w:t>
      </w:r>
      <w:r>
        <w:rPr>
          <w:rFonts w:hint="eastAsia"/>
        </w:rPr>
        <w:br/>
      </w:r>
      <w:r>
        <w:rPr>
          <w:rFonts w:hint="eastAsia"/>
        </w:rPr>
        <w:t>　　表 液晶教育显示器厂家（二） 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液晶教育显示器厂家（二）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液晶教育显示器厂家（二） 液晶教育显示器销量、收入、价格（美元/件）及毛利率（2020-2025）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液晶教育显示器厂家（二）公司简介及主要业务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液晶教育显示器厂家（二）企业最新动态</w:t>
      </w:r>
      <w:r>
        <w:rPr>
          <w:rFonts w:hint="eastAsia"/>
        </w:rPr>
        <w:br/>
      </w:r>
      <w:r>
        <w:rPr>
          <w:rFonts w:hint="eastAsia"/>
        </w:rPr>
        <w:t>　　表 液晶教育显示器厂家（三） 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液晶教育显示器厂家（三）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液晶教育显示器厂家（三） 液晶教育显示器销量、收入、价格（美元/件）及毛利率（2020-2025）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液晶教育显示器厂家（三）公司简介及主要业务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液晶教育显示器厂家（三）公司最新动态</w:t>
      </w:r>
      <w:r>
        <w:rPr>
          <w:rFonts w:hint="eastAsia"/>
        </w:rPr>
        <w:br/>
      </w:r>
      <w:r>
        <w:rPr>
          <w:rFonts w:hint="eastAsia"/>
        </w:rPr>
        <w:t>　　表 液晶教育显示器厂家（四） 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液晶教育显示器厂家（四）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液晶教育显示器厂家（四） 液晶教育显示器销量、收入、价格（美元/件）及毛利率（2020-2025）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液晶教育显示器厂家（四）公司简介及主要业务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液晶教育显示器厂家（四）企业最新动态</w:t>
      </w:r>
      <w:r>
        <w:rPr>
          <w:rFonts w:hint="eastAsia"/>
        </w:rPr>
        <w:br/>
      </w:r>
      <w:r>
        <w:rPr>
          <w:rFonts w:hint="eastAsia"/>
        </w:rPr>
        <w:t>　　表 液晶教育显示器厂家（五） 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液晶教育显示器厂家（五）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液晶教育显示器厂家（五） 液晶教育显示器销量、收入、价格（美元/件）及毛利率（2020-2025）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液晶教育显示器厂家（五）公司简介及主要业务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液晶教育显示器厂家（五）企业最新动态</w:t>
      </w:r>
      <w:r>
        <w:rPr>
          <w:rFonts w:hint="eastAsia"/>
        </w:rPr>
        <w:br/>
      </w:r>
      <w:r>
        <w:rPr>
          <w:rFonts w:hint="eastAsia"/>
        </w:rPr>
        <w:t>　　表 液晶教育显示器厂家（六） 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液晶教育显示器厂家（六）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液晶教育显示器厂家（六） 液晶教育显示器销量、收入、价格（美元/件）及毛利率（2020-2025）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液晶教育显示器厂家（六）公司简介及主要业务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液晶教育显示器厂家（六）企业最新动态</w:t>
      </w:r>
      <w:r>
        <w:rPr>
          <w:rFonts w:hint="eastAsia"/>
        </w:rPr>
        <w:br/>
      </w:r>
      <w:r>
        <w:rPr>
          <w:rFonts w:hint="eastAsia"/>
        </w:rPr>
        <w:t>　　表 液晶教育显示器厂家（七） 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液晶教育显示器厂家（七）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液晶教育显示器厂家（七） 液晶教育显示器销量、收入、价格（美元/件）及毛利率（2020-2025）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液晶教育显示器厂家（七）公司简介及主要业务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液晶教育显示器厂家（七）企业最新动态</w:t>
      </w:r>
      <w:r>
        <w:rPr>
          <w:rFonts w:hint="eastAsia"/>
        </w:rPr>
        <w:br/>
      </w:r>
      <w:r>
        <w:rPr>
          <w:rFonts w:hint="eastAsia"/>
        </w:rPr>
        <w:t>　　表 液晶教育显示器厂家（八） 液晶教育显示器生产基地、销售区域、竞争对手及市场地位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液晶教育显示器厂家（八） 液晶教育显示器产品规格、参数及市场应用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液晶教育显示器厂家（八） 液晶教育显示器销量、收入、价格（美元/件）及毛利率（2020-2025）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液晶教育显示器厂家（八）公司简介及主要业务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液晶教育显示器厂家（八）企业最新动态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全球不同产品类型液晶教育显示器销量（2020-2025）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全球不同产品类型液晶教育显示器销量市场份额（2020-2025）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全球不同产品类型液晶教育显示器销量预测（2025-2031）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全球不同产品类型液晶教育显示器销量市场份额预测（2025-2031）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全球不同产品类型液晶教育显示器收入（2020-2025）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全球不同产品类型液晶教育显示器收入市场份额（2020-2025）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全球不同产品类型液晶教育显示器收入预测（2025-2031）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全球不同类型液晶教育显示器收入市场份额预测（2025-2031）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全球不同应用液晶教育显示器销量（2020-2025年）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全球不同应用液晶教育显示器销量市场份额（2020-2025）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全球不同应用液晶教育显示器销量预测（2025-2031）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全球不同应用液晶教育显示器销量市场份额预测（2025-2031）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全球不同应用液晶教育显示器收入（2020-2025年）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全球不同应用液晶教育显示器收入市场份额（2020-2025）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全球不同应用液晶教育显示器收入预测（2025-2031）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全球不同应用液晶教育显示器收入市场份额预测（2025-2031）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液晶教育显示器上游原料供应商及联系方式列表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液晶教育显示器典型客户列表</w:t>
      </w:r>
      <w:r>
        <w:rPr>
          <w:rFonts w:hint="eastAsia"/>
        </w:rPr>
        <w:br/>
      </w:r>
      <w:r>
        <w:rPr>
          <w:rFonts w:hint="eastAsia"/>
        </w:rPr>
        <w:t>　　表 液晶教育显示器主要销售模式及销售渠道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表 液晶教育显示器行业发展机遇及主要驱动因素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液晶教育显示器行业发展面临的风险</w:t>
      </w:r>
      <w:r>
        <w:rPr>
          <w:rFonts w:hint="eastAsia"/>
        </w:rPr>
        <w:br/>
      </w:r>
      <w:r>
        <w:rPr>
          <w:rFonts w:hint="eastAsia"/>
        </w:rPr>
        <w:t>　　表 液晶教育显示器行业政策分析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d4c04512b4572" w:history="1">
        <w:r>
          <w:rPr>
            <w:rStyle w:val="Hyperlink"/>
          </w:rPr>
          <w:t>全球与中国液晶教育显示器市场现状及发展前景预测报告（2025-2031年）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d4c04512b4572" w:history="1">
        <w:r>
          <w:rPr>
            <w:rStyle w:val="Hyperlink"/>
          </w:rPr>
          <w:t>https://www.20087.com/5/70/YeJingJiaoYuXianShiQiShiChangQianJing.html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热点：教学液晶显示屏、教室液晶显示屏、液晶 显示器、液晶显示器使用说明书、教学液晶屏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44f55acce4313" w:history="1">
      <w:r>
        <w:rPr>
          <w:rStyle w:val="Hyperlink"/>
        </w:rPr>
        <w:t>全球与中国液晶教育显示器市场现状及发展前景预测报告（2025-2031年）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eJingJiaoYuXianShiQiShiChangQianJing.html" TargetMode="External" Id="R877d4c04512b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eJingJiaoYuXianShiQiShiChangQianJing.html" TargetMode="External" Id="Rc0f44f55acce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2025-05-16T08:08:00Z</dcterms:created>
  <dcterms:modified xsi:type="dcterms:W3CDTF">2025-05-16T09:08:00Z</dcterms:modified>
  <dc:subject>全球与中国液晶教育显示器市场现状及发展前景预测报告（2025-2031年）</dc:subject>
  <dc:title>全球与中国液晶教育显示器市场现状及发展前景预测报告（2025-2031年）</dc:title>
  <cp:keywords>全球与中国液晶教育显示器市场现状及发展前景预测报告（2025-2031年）</cp:keywords>
  <dc:description>全球与中国液晶教育显示器市场现状及发展前景预测报告（2025-2031年）</dc:description>
</cp:coreProperties>
</file>