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638d1e3424caa" w:history="1">
              <w:r>
                <w:rPr>
                  <w:rStyle w:val="Hyperlink"/>
                </w:rPr>
                <w:t>中国溶解浆行业研究与市场前景报告（2024-2030年）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638d1e3424caa" w:history="1">
              <w:r>
                <w:rPr>
                  <w:rStyle w:val="Hyperlink"/>
                </w:rPr>
                <w:t>中国溶解浆行业研究与市场前景报告（2024-2030年）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638d1e3424caa" w:history="1">
                <w:r>
                  <w:rPr>
                    <w:rStyle w:val="Hyperlink"/>
                  </w:rPr>
                  <w:t>https://www.20087.com/5/70/RongJieJiangDeFaZhanQianJing.html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浆作为纤维素的重要原料，广泛应用于粘胶纤维、醋酸纤维和再生纤维素膜的生产。近年来，随着环保意识的提高和纺织行业的绿色转型，对高质量溶解浆的需求不断增加。行业通过改进制浆工艺，如采用短纤维原料和酶催化技术，提高了纤维素的提取效率和纯度，减少了环境污染。同时，溶解浆的改性技术，如通过化学修饰增强纤维素的溶解性和功能性，拓宽了其在新型材料和生物基化学品领域的应用。</w:t>
      </w:r>
      <w:r>
        <w:rPr>
          <w:rFonts w:hint="eastAsia"/>
        </w:rPr>
        <w:br/>
      </w:r>
      <w:r>
        <w:rPr>
          <w:rFonts w:hint="eastAsia"/>
        </w:rPr>
        <w:t>　　未来，溶解浆行业将更加注重可持续性和创新应用。一方面，通过采用可持续林业管理和生物质资源的循环利用，确保溶解浆生产的环境友好性和资源可持续性。另一方面，溶解浆将被开发用于更多高附加值产品，如生物塑料、生物燃料和生物医用材料，满足市场对绿色、高性能材料的需求。同时，纳米纤维素和微纤化纤维素等新型材料的开发，将推动溶解浆在复合材料和功能性包装材料中的应用，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638d1e3424caa" w:history="1">
        <w:r>
          <w:rPr>
            <w:rStyle w:val="Hyperlink"/>
          </w:rPr>
          <w:t>中国溶解浆行业研究与市场前景报告（2024-2030年）</w:t>
        </w:r>
      </w:hyperlink>
      <w:r>
        <w:rPr>
          <w:rFonts w:hint="eastAsia"/>
        </w:rPr>
        <w:t>》依托国家统计局、发改委及溶解浆行业协会的数据，全面分析了溶解浆行业的产业链、市场规模、需求、价格和现状。溶解浆报告深入探讨了行业的竞争格局、集中度和品牌影响力，并对溶解浆未来市场前景和发展趋势进行了科学预测。同时，对溶解浆重点企业的经营状况和发展战略进行了详细介绍，为投资者、企业决策者和银行信贷部门提供了宝贵的市场情报和决策支持，帮助各方把握溶解浆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溶解浆行业概述</w:t>
      </w:r>
      <w:r>
        <w:rPr>
          <w:rFonts w:hint="eastAsia"/>
        </w:rPr>
        <w:br/>
      </w:r>
      <w:r>
        <w:rPr>
          <w:rFonts w:hint="eastAsia"/>
        </w:rPr>
        <w:t>　　第一节 溶解浆定义与分类</w:t>
      </w:r>
      <w:r>
        <w:rPr>
          <w:rFonts w:hint="eastAsia"/>
        </w:rPr>
        <w:br/>
      </w:r>
      <w:r>
        <w:rPr>
          <w:rFonts w:hint="eastAsia"/>
        </w:rPr>
        <w:t>　　第二节 溶解浆应用领域</w:t>
      </w:r>
      <w:r>
        <w:rPr>
          <w:rFonts w:hint="eastAsia"/>
        </w:rPr>
        <w:br/>
      </w:r>
      <w:r>
        <w:rPr>
          <w:rFonts w:hint="eastAsia"/>
        </w:rPr>
        <w:t>　　第三节 溶解浆行业经济指标分析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溶解浆产业链及经营模式分析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三、溶解浆销售模式及销售渠道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全球溶解浆市场发展综述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2019-2023年全球溶解浆市场规模与趋势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主要国家与地区溶解浆市场分析</w:t>
      </w:r>
      <w:r>
        <w:rPr>
          <w:rFonts w:hint="eastAsia"/>
        </w:rPr>
        <w:br/>
      </w:r>
      <w:r>
        <w:rPr>
          <w:rFonts w:hint="eastAsia"/>
        </w:rPr>
        <w:t>　　第三节 2024-2030年全球溶解浆行业发展趋势与前景预测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中国溶解浆行业市场分析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2023-2024年溶解浆产能与投资动态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一、国内溶解浆产能及利用情况</w:t>
      </w:r>
      <w:r>
        <w:rPr>
          <w:rFonts w:hint="eastAsia"/>
        </w:rPr>
        <w:br/>
      </w:r>
      <w:r>
        <w:rPr>
          <w:rFonts w:hint="eastAsia"/>
        </w:rPr>
        <w:t>　　　　二、溶解浆产能扩张与投资动态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2024-2030年溶解浆行业产量统计与趋势预测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一、2019-2023年溶解浆行业产量数据统计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1、2019-2023年溶解浆产量及增长趋势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2、2019-2023年溶解浆细分产品产量及份额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二、影响溶解浆产量的关键因素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三、2024-2030年溶解浆产量预测</w:t>
      </w:r>
      <w:r>
        <w:rPr>
          <w:rFonts w:hint="eastAsia"/>
        </w:rPr>
        <w:br/>
      </w:r>
      <w:r>
        <w:rPr>
          <w:rFonts w:hint="eastAsia"/>
        </w:rPr>
        <w:t>　　第三节 2024-2030年溶解浆市场需求与销售分析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一、2023-2024年溶解浆行业需求现状</w:t>
      </w:r>
      <w:r>
        <w:rPr>
          <w:rFonts w:hint="eastAsia"/>
        </w:rPr>
        <w:br/>
      </w:r>
      <w:r>
        <w:rPr>
          <w:rFonts w:hint="eastAsia"/>
        </w:rPr>
        <w:t>　　　　二、溶解浆客户群体与需求特点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三、2019-2023年溶解浆行业销售规模分析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四、2024-2030年溶解浆市场增长潜力与规模预测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中国溶解浆细分市场与下游应用领域分析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溶解浆细分市场分析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一、2023-2024年溶解浆主要细分产品市场现状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溶解浆下游应用与客户群体分析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一、2023-2024年溶解浆各应用领域市场现状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2023-2024年中国溶解浆技术发展研究</w:t>
      </w:r>
      <w:r>
        <w:rPr>
          <w:rFonts w:hint="eastAsia"/>
        </w:rPr>
        <w:br/>
      </w:r>
      <w:r>
        <w:rPr>
          <w:rFonts w:hint="eastAsia"/>
        </w:rPr>
        <w:t>　　第一节 当前溶解浆技术发展现状</w:t>
      </w:r>
      <w:r>
        <w:rPr>
          <w:rFonts w:hint="eastAsia"/>
        </w:rPr>
        <w:br/>
      </w:r>
      <w:r>
        <w:rPr>
          <w:rFonts w:hint="eastAsia"/>
        </w:rPr>
        <w:t>　　第二节 国内外溶解浆技术差异与原因</w:t>
      </w:r>
      <w:r>
        <w:rPr>
          <w:rFonts w:hint="eastAsia"/>
        </w:rPr>
        <w:br/>
      </w:r>
      <w:r>
        <w:rPr>
          <w:rFonts w:hint="eastAsia"/>
        </w:rPr>
        <w:t>　　第三节 溶解浆技术创新与发展趋势预测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技术进步对溶解浆行业的影响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溶解浆价格机制与竞争策略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一、2019-2023年溶解浆市场价格走势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溶解浆定价策略与方法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2024-2030年溶解浆价格竞争态势与趋势预测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中国溶解浆行业重点区域市场研究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2023-2024年重点区域溶解浆市场发展概况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二、2019-2023年溶解浆市场需求规模情况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三、2024-2030年溶解浆行业发展潜力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二、2019-2023年溶解浆市场需求规模情况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三、2024-2030年溶解浆行业发展潜力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二、2019-2023年溶解浆市场需求规模情况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三、2024-2030年溶解浆行业发展潜力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二、2019-2023年溶解浆市场需求规模情况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三、2024-2030年溶解浆行业发展潜力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二、2019-2023年溶解浆市场需求规模情况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三、2024-2030年溶解浆行业发展潜力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2019-2023年中国溶解浆行业进出口情况分析</w:t>
      </w:r>
      <w:r>
        <w:rPr>
          <w:rFonts w:hint="eastAsia"/>
        </w:rPr>
        <w:br/>
      </w:r>
      <w:r>
        <w:rPr>
          <w:rFonts w:hint="eastAsia"/>
        </w:rPr>
        <w:t>　　第一节 溶解浆行业进口情况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一、2019-2023年溶解浆进口规模及增长情况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二、溶解浆主要进口来源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溶解浆行业出口情况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一、2019-2023年溶解浆出口规模及增长情况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二、溶解浆主要出口目的地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2019-2023年中国溶解浆行业总体发展与财务状况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2019-2023年中国溶解浆行业规模情况</w:t>
      </w:r>
      <w:r>
        <w:rPr>
          <w:rFonts w:hint="eastAsia"/>
        </w:rPr>
        <w:br/>
      </w:r>
      <w:r>
        <w:rPr>
          <w:rFonts w:hint="eastAsia"/>
        </w:rPr>
        <w:t>　　　　一、溶解浆行业企业数量规模</w:t>
      </w:r>
      <w:r>
        <w:rPr>
          <w:rFonts w:hint="eastAsia"/>
        </w:rPr>
        <w:br/>
      </w:r>
      <w:r>
        <w:rPr>
          <w:rFonts w:hint="eastAsia"/>
        </w:rPr>
        <w:t>　　　　二、溶解浆行业从业人员规模</w:t>
      </w:r>
      <w:r>
        <w:rPr>
          <w:rFonts w:hint="eastAsia"/>
        </w:rPr>
        <w:br/>
      </w:r>
      <w:r>
        <w:rPr>
          <w:rFonts w:hint="eastAsia"/>
        </w:rPr>
        <w:t>　　　　三、溶解浆行业市场敏感性分析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2019-2023年中国溶解浆行业财务能力分析</w:t>
      </w:r>
      <w:r>
        <w:rPr>
          <w:rFonts w:hint="eastAsia"/>
        </w:rPr>
        <w:br/>
      </w:r>
      <w:r>
        <w:rPr>
          <w:rFonts w:hint="eastAsia"/>
        </w:rPr>
        <w:t>　　　　一、溶解浆行业盈利能力</w:t>
      </w:r>
      <w:r>
        <w:rPr>
          <w:rFonts w:hint="eastAsia"/>
        </w:rPr>
        <w:br/>
      </w:r>
      <w:r>
        <w:rPr>
          <w:rFonts w:hint="eastAsia"/>
        </w:rPr>
        <w:t>　　　　二、溶解浆行业偿债能力</w:t>
      </w:r>
      <w:r>
        <w:rPr>
          <w:rFonts w:hint="eastAsia"/>
        </w:rPr>
        <w:br/>
      </w:r>
      <w:r>
        <w:rPr>
          <w:rFonts w:hint="eastAsia"/>
        </w:rPr>
        <w:t>　　　　三、溶解浆行业营运能力</w:t>
      </w:r>
      <w:r>
        <w:rPr>
          <w:rFonts w:hint="eastAsia"/>
        </w:rPr>
        <w:br/>
      </w:r>
      <w:r>
        <w:rPr>
          <w:rFonts w:hint="eastAsia"/>
        </w:rPr>
        <w:t>　　　　四、溶解浆行业发展能力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溶解浆行业重点企业调研分析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二、企业溶解浆业务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二、企业溶解浆业务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二、企业溶解浆业务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二、企业溶解浆业务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二、企业溶解浆业务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二、企业溶解浆业务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中国溶解浆行业竞争格局分析</w:t>
      </w:r>
      <w:r>
        <w:rPr>
          <w:rFonts w:hint="eastAsia"/>
        </w:rPr>
        <w:br/>
      </w:r>
      <w:r>
        <w:rPr>
          <w:rFonts w:hint="eastAsia"/>
        </w:rPr>
        <w:t>　　第一节 溶解浆行业竞争格局总览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2023-2024年溶解浆行业竞争力分析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2019-2023年溶解浆行业企业并购活动分析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2023-2024年溶解浆行业会展与招投标活动分析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一、溶解浆行业会展活动及其市场影响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2024年中国溶解浆企业发展企业发展策略与建议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溶解浆销售模式与渠道策略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溶解浆品牌与市场推广策略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溶解浆研发投入与技术创新能力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溶解浆合作联盟与资源整合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中国溶解浆行业风险与对策</w:t>
      </w:r>
      <w:r>
        <w:rPr>
          <w:rFonts w:hint="eastAsia"/>
        </w:rPr>
        <w:br/>
      </w:r>
      <w:r>
        <w:rPr>
          <w:rFonts w:hint="eastAsia"/>
        </w:rPr>
        <w:t>　　第一节 溶解浆行业SWOT分析</w:t>
      </w:r>
      <w:r>
        <w:rPr>
          <w:rFonts w:hint="eastAsia"/>
        </w:rPr>
        <w:br/>
      </w:r>
      <w:r>
        <w:rPr>
          <w:rFonts w:hint="eastAsia"/>
        </w:rPr>
        <w:t>　　　　一、溶解浆行业优势</w:t>
      </w:r>
      <w:r>
        <w:rPr>
          <w:rFonts w:hint="eastAsia"/>
        </w:rPr>
        <w:br/>
      </w:r>
      <w:r>
        <w:rPr>
          <w:rFonts w:hint="eastAsia"/>
        </w:rPr>
        <w:t>　　　　二、溶解浆行业劣势</w:t>
      </w:r>
      <w:r>
        <w:rPr>
          <w:rFonts w:hint="eastAsia"/>
        </w:rPr>
        <w:br/>
      </w:r>
      <w:r>
        <w:rPr>
          <w:rFonts w:hint="eastAsia"/>
        </w:rPr>
        <w:t>　　　　三、溶解浆市场机会</w:t>
      </w:r>
      <w:r>
        <w:rPr>
          <w:rFonts w:hint="eastAsia"/>
        </w:rPr>
        <w:br/>
      </w:r>
      <w:r>
        <w:rPr>
          <w:rFonts w:hint="eastAsia"/>
        </w:rPr>
        <w:t>　　　　四、溶解浆市场威胁</w:t>
      </w:r>
      <w:r>
        <w:rPr>
          <w:rFonts w:hint="eastAsia"/>
        </w:rPr>
        <w:br/>
      </w:r>
      <w:r>
        <w:rPr>
          <w:rFonts w:hint="eastAsia"/>
        </w:rPr>
        <w:t>　　第二节 溶解浆行业风险及对策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2024-2030年中国溶解浆行业前景与发展趋势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2023-2024年溶解浆行业发展环境分析</w:t>
      </w:r>
      <w:r>
        <w:rPr>
          <w:rFonts w:hint="eastAsia"/>
        </w:rPr>
        <w:br/>
      </w:r>
      <w:r>
        <w:rPr>
          <w:rFonts w:hint="eastAsia"/>
        </w:rPr>
        <w:t>　　　　一、溶解浆行业主管部门与监管体制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二、溶解浆行业主要法律法规及政策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三、溶解浆行业标准与质量监管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2024-2030年溶解浆行业发展趋势与方向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2024-2030年溶解浆行业发展潜力与机遇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溶解浆行业研究结论与建议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溶解浆行业发展建议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2019-2023年中国溶解浆市场规模及增长情况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2019-2023年中国溶解浆行业产能及增长趋势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2024-2030年中国溶解浆行业产能预测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2019-2023年中国溶解浆行业产量及增长趋势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2024-2030年中国溶解浆行业产量预测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2019-2023年中国溶解浆行业市场需求及增长情况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2024-2030年中国溶解浆行业市场需求预测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2019-2023年中国溶解浆行业利润及增长情况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**地区溶解浆市场规模及增长情况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**地区溶解浆市场规模及增长情况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2019-2023年中国溶解浆行业进口量及增速统计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2019-2023年中国溶解浆行业出口量及增速统计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溶解浆重点企业经营情况分析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2024年溶解浆行业壁垒</w:t>
      </w:r>
      <w:r>
        <w:rPr>
          <w:rFonts w:hint="eastAsia"/>
        </w:rPr>
        <w:br/>
      </w:r>
      <w:r>
        <w:rPr>
          <w:rFonts w:hint="eastAsia"/>
        </w:rPr>
        <w:t>　　图表 2024年溶解浆市场前景分析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2024-2030年中国溶解浆市场需求预测</w:t>
      </w:r>
      <w:r>
        <w:rPr>
          <w:rFonts w:hint="eastAsia"/>
        </w:rPr>
        <w:br/>
      </w:r>
      <w:r>
        <w:rPr>
          <w:rFonts w:hint="eastAsia"/>
        </w:rPr>
        <w:t>　　图表 2024年溶解浆发展趋势预测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638d1e3424caa" w:history="1">
        <w:r>
          <w:rPr>
            <w:rStyle w:val="Hyperlink"/>
          </w:rPr>
          <w:t>中国溶解浆行业研究与市场前景报告（2024-2030年）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638d1e3424caa" w:history="1">
        <w:r>
          <w:rPr>
            <w:rStyle w:val="Hyperlink"/>
          </w:rPr>
          <w:t>https://www.20087.com/5/70/RongJieJiangDeFaZhanQianJing.html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ac7090c404f1e" w:history="1">
      <w:r>
        <w:rPr>
          <w:rStyle w:val="Hyperlink"/>
        </w:rPr>
        <w:t>中国溶解浆行业研究与市场前景报告（2024-2030年）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RongJieJiangDeFaZhanQianJing.html" TargetMode="External" Id="R576638d1e342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RongJieJiangDeFaZhanQianJing.html" TargetMode="External" Id="R582ac7090c40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2024-10-17T02:44:04Z</dcterms:created>
  <dcterms:modified xsi:type="dcterms:W3CDTF">2024-10-17T03:44:04Z</dcterms:modified>
  <dc:subject>中国溶解浆行业研究与市场前景报告（2024-2030年）</dc:subject>
  <dc:title>中国溶解浆行业研究与市场前景报告（2024-2030年）</dc:title>
  <cp:keywords>中国溶解浆行业研究与市场前景报告（2024-2030年）</cp:keywords>
  <dc:description>中国溶解浆行业研究与市场前景报告（2024-2030年）</dc:description>
</cp:coreProperties>
</file>