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ca7375c0c4255" w:history="1">
              <w:r>
                <w:rPr>
                  <w:rStyle w:val="Hyperlink"/>
                </w:rPr>
                <w:t>2024-2030年中国环保厕所市场现状调研与趋势预测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ca7375c0c4255" w:history="1">
              <w:r>
                <w:rPr>
                  <w:rStyle w:val="Hyperlink"/>
                </w:rPr>
                <w:t>2024-2030年中国环保厕所市场现状调研与趋势预测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ca7375c0c4255" w:history="1">
                <w:r>
                  <w:rPr>
                    <w:rStyle w:val="Hyperlink"/>
                  </w:rPr>
                  <w:t>https://www.20087.com/5/70/HuanBaoCeSuoHangYeQianJingQuShi.html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厕所是一种节水、节能、减排的公共卫生设施，近年来在城市公共空间、旅游景区、农村地区和临时活动场所得到了广泛应用。现代环保厕所采用了生物降解、尿粪分离、微生物处理等技术，减少了水资源消耗和污染物排放，同时通过太阳能供电、智能控制系统和人性化设计，提高了使用便捷性和卫生水平。环保厕所的普及，不仅解决了人口密集区域的如厕难题，还促进了环境卫生的改善。</w:t>
      </w:r>
      <w:r>
        <w:rPr>
          <w:rFonts w:hint="eastAsia"/>
        </w:rPr>
        <w:br/>
      </w:r>
      <w:r>
        <w:rPr>
          <w:rFonts w:hint="eastAsia"/>
        </w:rPr>
        <w:t>　　未来，环保厕所将更加智能化和资源化。智能化体现在通过物联网技术，实现对厕所使用频率、清洁状况和资源消耗的实时监测和管理，提高运维效率。资源化则是指通过更先进的生物处理和化学转化技术，将排泄物转化为肥料或能源，实现废物的循环利用。此外，随着社会对公共卫生的日益重视，环保厕所的设计将更加注重隐私保护、无障碍设施和文化融合，以满足多元化的用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2ca7375c0c4255" w:history="1">
        <w:r>
          <w:rPr>
            <w:rStyle w:val="Hyperlink"/>
          </w:rPr>
          <w:t>2024-2030年中国环保厕所市场现状调研与趋势预测</w:t>
        </w:r>
      </w:hyperlink>
      <w:r>
        <w:rPr>
          <w:rFonts w:hint="eastAsia"/>
        </w:rPr>
        <w:t>全面分析了环保厕所行业的市场规模、需求和价格动态，同时对环保厕所产业链进行了探讨。报告客观描述了环保厕所行业现状，审慎预测了环保厕所市场前景及发展趋势。此外，报告还聚焦于环保厕所重点企业，剖析了市场竞争格局、集中度以及品牌影响力，并对环保厕所细分市场进行了研究。环保厕所报告以专业、科学的视角，为投资者和行业决策者提供了权威的市场洞察与决策参考，是环保厕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环保厕所行业发展概述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一、环保厕所行业定义及分类</w:t>
      </w:r>
      <w:r>
        <w:rPr>
          <w:rFonts w:hint="eastAsia"/>
        </w:rPr>
        <w:br/>
      </w:r>
      <w:r>
        <w:rPr>
          <w:rFonts w:hint="eastAsia"/>
        </w:rPr>
        <w:t>　　　　二、环保厕所行业经济特性</w:t>
      </w:r>
      <w:r>
        <w:rPr>
          <w:rFonts w:hint="eastAsia"/>
        </w:rPr>
        <w:br/>
      </w:r>
      <w:r>
        <w:rPr>
          <w:rFonts w:hint="eastAsia"/>
        </w:rPr>
        <w:t>　　　　三、环保厕所行业产业链简介</w:t>
      </w:r>
      <w:r>
        <w:rPr>
          <w:rFonts w:hint="eastAsia"/>
        </w:rPr>
        <w:br/>
      </w:r>
      <w:r>
        <w:rPr>
          <w:rFonts w:hint="eastAsia"/>
        </w:rPr>
        <w:t>　　第二节 环保厕所行业发展成熟度</w:t>
      </w:r>
      <w:r>
        <w:rPr>
          <w:rFonts w:hint="eastAsia"/>
        </w:rPr>
        <w:br/>
      </w:r>
      <w:r>
        <w:rPr>
          <w:rFonts w:hint="eastAsia"/>
        </w:rPr>
        <w:t>　　　　一、环保厕所行业发展周期分析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环保厕所行业相关产业动态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2023-2024年环保厕所行业发展环境分析</w:t>
      </w:r>
      <w:r>
        <w:rPr>
          <w:rFonts w:hint="eastAsia"/>
        </w:rPr>
        <w:br/>
      </w:r>
      <w:r>
        <w:rPr>
          <w:rFonts w:hint="eastAsia"/>
        </w:rPr>
        <w:t>　　第一节 环保厕所行业环境分析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环保厕所行业相关政策、法规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2023-2024年环保厕所行业技术发展现状及趋势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当前我国环保厕所技术发展现状</w:t>
      </w:r>
      <w:r>
        <w:rPr>
          <w:rFonts w:hint="eastAsia"/>
        </w:rPr>
        <w:br/>
      </w:r>
      <w:r>
        <w:rPr>
          <w:rFonts w:hint="eastAsia"/>
        </w:rPr>
        <w:t>　　第二节 中外环保厕所技术差距及产生差距的主要原因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提高我国环保厕所技术的对策</w:t>
      </w:r>
      <w:r>
        <w:rPr>
          <w:rFonts w:hint="eastAsia"/>
        </w:rPr>
        <w:br/>
      </w:r>
      <w:r>
        <w:rPr>
          <w:rFonts w:hint="eastAsia"/>
        </w:rPr>
        <w:t>　　第四节 我国环保厕所产品研发、设计发展趋势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中国环保厕所市场发展调研</w:t>
      </w:r>
      <w:r>
        <w:rPr>
          <w:rFonts w:hint="eastAsia"/>
        </w:rPr>
        <w:br/>
      </w:r>
      <w:r>
        <w:rPr>
          <w:rFonts w:hint="eastAsia"/>
        </w:rPr>
        <w:t>　　第一节 环保厕所市场现状分析及预测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一、2019-2024年中国环保厕所市场规模分析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二、2024-2030年中国环保厕所市场规模预测</w:t>
      </w:r>
      <w:r>
        <w:rPr>
          <w:rFonts w:hint="eastAsia"/>
        </w:rPr>
        <w:br/>
      </w:r>
      <w:r>
        <w:rPr>
          <w:rFonts w:hint="eastAsia"/>
        </w:rPr>
        <w:t>　　第二节 环保厕所行业产能分析及预测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一、2019-2024年中国环保厕所行业产能分析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二、2024-2030年中国环保厕所行业产能预测</w:t>
      </w:r>
      <w:r>
        <w:rPr>
          <w:rFonts w:hint="eastAsia"/>
        </w:rPr>
        <w:br/>
      </w:r>
      <w:r>
        <w:rPr>
          <w:rFonts w:hint="eastAsia"/>
        </w:rPr>
        <w:t>　　第三节 环保厕所行业产量分析及预测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一、2019-2024年中国环保厕所行业产量分析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二、2024-2030年中国环保厕所行业产量预测</w:t>
      </w:r>
      <w:r>
        <w:rPr>
          <w:rFonts w:hint="eastAsia"/>
        </w:rPr>
        <w:br/>
      </w:r>
      <w:r>
        <w:rPr>
          <w:rFonts w:hint="eastAsia"/>
        </w:rPr>
        <w:t>　　第四节 环保厕所市场需求分析及预测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一、2019-2024年中国环保厕所市场需求分析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二、2024-2030年中国环保厕所市场需求预测</w:t>
      </w:r>
      <w:r>
        <w:rPr>
          <w:rFonts w:hint="eastAsia"/>
        </w:rPr>
        <w:br/>
      </w:r>
      <w:r>
        <w:rPr>
          <w:rFonts w:hint="eastAsia"/>
        </w:rPr>
        <w:t>　　第五节 环保厕所进出口数据分析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一、2019-2024年中国环保厕所进出口数据分析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二、2024-2030年国内环保厕所进出口情况预测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2019-2024年中国环保厕所行业总体发展状况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中国环保厕所行业规模情况分析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一、环保厕所行业单位规模情况分析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二、环保厕所行业人员规模状况分析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三、环保厕所行业资产规模状况分析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四、环保厕所行业市场规模状况分析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五、环保厕所行业敏感性分析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中国环保厕所行业财务能力分析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一、环保厕所行业盈利能力分析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二、环保厕所行业偿债能力分析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三、环保厕所行业营运能力分析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四、环保厕所行业发展能力分析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中国环保厕所行业重点区域发展分析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一、中国环保厕所行业重点区域市场结构变化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二、重点地区（一）环保厕所行业发展分析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三、重点地区（二）环保厕所行业发展分析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四、重点地区（三）环保厕所行业发展分析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五、重点地区（四）环保厕所行业发展分析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六、重点地区（五）环保厕所行业发展分析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环保厕所行业产品价格分析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三、主要环保厕所品牌产品价位分析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五、价格在环保厕所行业竞争中的重要性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2023-2024年中国环保厕所行业上下游行业发展分析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环保厕所上游行业分析</w:t>
      </w:r>
      <w:r>
        <w:rPr>
          <w:rFonts w:hint="eastAsia"/>
        </w:rPr>
        <w:br/>
      </w:r>
      <w:r>
        <w:rPr>
          <w:rFonts w:hint="eastAsia"/>
        </w:rPr>
        <w:t>　　　　一、环保厕所产品成本构成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四、上游供给对环保厕所行业的影响</w:t>
      </w:r>
      <w:r>
        <w:rPr>
          <w:rFonts w:hint="eastAsia"/>
        </w:rPr>
        <w:br/>
      </w:r>
      <w:r>
        <w:rPr>
          <w:rFonts w:hint="eastAsia"/>
        </w:rPr>
        <w:t>　　第二节 环保厕所下游行业分析</w:t>
      </w:r>
      <w:r>
        <w:rPr>
          <w:rFonts w:hint="eastAsia"/>
        </w:rPr>
        <w:br/>
      </w:r>
      <w:r>
        <w:rPr>
          <w:rFonts w:hint="eastAsia"/>
        </w:rPr>
        <w:t>　　　　一、环保厕所下游行业分布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四、下游需求对环保厕所行业的影响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环保厕所行业重点企业发展调研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2023-2024年中国环保厕所产业市场竞争格局分析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2023-2024年中国环保厕所产业竞争现状分析</w:t>
      </w:r>
      <w:r>
        <w:rPr>
          <w:rFonts w:hint="eastAsia"/>
        </w:rPr>
        <w:br/>
      </w:r>
      <w:r>
        <w:rPr>
          <w:rFonts w:hint="eastAsia"/>
        </w:rPr>
        <w:t>　　　　一、环保厕所竞争力分析</w:t>
      </w:r>
      <w:r>
        <w:rPr>
          <w:rFonts w:hint="eastAsia"/>
        </w:rPr>
        <w:br/>
      </w:r>
      <w:r>
        <w:rPr>
          <w:rFonts w:hint="eastAsia"/>
        </w:rPr>
        <w:t>　　　　二、环保厕所技术竞争分析</w:t>
      </w:r>
      <w:r>
        <w:rPr>
          <w:rFonts w:hint="eastAsia"/>
        </w:rPr>
        <w:br/>
      </w:r>
      <w:r>
        <w:rPr>
          <w:rFonts w:hint="eastAsia"/>
        </w:rPr>
        <w:t>　　　　三、环保厕所价格竞争分析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2024年中国环保厕所产业集中度分析</w:t>
      </w:r>
      <w:r>
        <w:rPr>
          <w:rFonts w:hint="eastAsia"/>
        </w:rPr>
        <w:br/>
      </w:r>
      <w:r>
        <w:rPr>
          <w:rFonts w:hint="eastAsia"/>
        </w:rPr>
        <w:t>　　　　一、环保厕所市场集中度分析</w:t>
      </w:r>
      <w:r>
        <w:rPr>
          <w:rFonts w:hint="eastAsia"/>
        </w:rPr>
        <w:br/>
      </w:r>
      <w:r>
        <w:rPr>
          <w:rFonts w:hint="eastAsia"/>
        </w:rPr>
        <w:t>　　　　二、环保厕所企业集中度分析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2024-2030年提高环保厕所企业竞争力的策略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环保厕所行业投资风险预警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2023-2024年影响环保厕所行业发展的主要因素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一、影响环保厕所行业运行的有利因素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二、影响环保厕所行业运行的稳定因素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三、影响环保厕所行业运行的不利因素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四、我国环保厕所行业发展面临的挑战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五、我国环保厕所行业发展面临的机遇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环保厕所行业投资风险预警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一、2024-2030年环保厕所行业市场风险及控制策略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二、2024-2030年环保厕所行业政策风险及控制策略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三、2024-2030年环保厕所行业经营风险及控制策略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四、2024-2030年环保厕所同业竞争风险及控制策略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五、2024-2030年环保厕所行业其他风险及控制策略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环保厕所行业发展趋势与投资规划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2024-2030年环保厕所市场发展潜力分析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2024-2030年环保厕所行业发展趋势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2024-2030年环保厕所行业投资前景研究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中.智.林.对我国环保厕所品牌的战略思考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二、环保厕所实施品牌战略的意义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三、环保厕所企业品牌的现状分析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四、我国环保厕所企业的品牌战略</w:t>
      </w:r>
      <w:r>
        <w:rPr>
          <w:rFonts w:hint="eastAsia"/>
        </w:rPr>
        <w:br/>
      </w:r>
      <w:r>
        <w:rPr>
          <w:rFonts w:hint="eastAsia"/>
        </w:rPr>
        <w:t>　　　　五、环保厕所品牌战略管理的策略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2024-2030年中国环保厕所行业产量预测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2024-2030年中国环保厕所行业市场需求预测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2024-2030年中国环保厕所行业产品市场价格走势预测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环保厕所重点企业经营情况分析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环保厕所重点企业经营情况分析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2024-2030年中国环保厕所市场规模预测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2024-2030年中国环保厕所行业利润预测</w:t>
      </w:r>
      <w:r>
        <w:rPr>
          <w:rFonts w:hint="eastAsia"/>
        </w:rPr>
        <w:br/>
      </w:r>
      <w:r>
        <w:rPr>
          <w:rFonts w:hint="eastAsia"/>
        </w:rPr>
        <w:t>　　图表 2024年环保厕所行业壁垒</w:t>
      </w:r>
      <w:r>
        <w:rPr>
          <w:rFonts w:hint="eastAsia"/>
        </w:rPr>
        <w:br/>
      </w:r>
      <w:r>
        <w:rPr>
          <w:rFonts w:hint="eastAsia"/>
        </w:rPr>
        <w:t>　　图表 2024年环保厕所市场前景分析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2024-2030年中国环保厕所市场需求预测</w:t>
      </w:r>
      <w:r>
        <w:rPr>
          <w:rFonts w:hint="eastAsia"/>
        </w:rPr>
        <w:br/>
      </w:r>
      <w:r>
        <w:rPr>
          <w:rFonts w:hint="eastAsia"/>
        </w:rPr>
        <w:t>　　图表 2024年环保厕所发展趋势预测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ca7375c0c4255" w:history="1">
        <w:r>
          <w:rPr>
            <w:rStyle w:val="Hyperlink"/>
          </w:rPr>
          <w:t>2024-2030年中国环保厕所市场现状调研与趋势预测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ca7375c0c4255" w:history="1">
        <w:r>
          <w:rPr>
            <w:rStyle w:val="Hyperlink"/>
          </w:rPr>
          <w:t>https://www.20087.com/5/70/HuanBaoCeSuoHangYeQianJingQuShi.html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5e444e89f4212" w:history="1">
      <w:r>
        <w:rPr>
          <w:rStyle w:val="Hyperlink"/>
        </w:rPr>
        <w:t>2024-2030年中国环保厕所市场现状调研与趋势预测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HuanBaoCeSuoHangYeQianJingQuShi.html" TargetMode="External" Id="R812ca7375c0c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HuanBaoCeSuoHangYeQianJingQuShi.html" TargetMode="External" Id="R2e55e444e89f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2024-03-31T05:40:00Z</dcterms:created>
  <dcterms:modified xsi:type="dcterms:W3CDTF">2024-03-31T06:40:00Z</dcterms:modified>
  <dc:subject>2024-2030年中国环保厕所市场现状调研与趋势预测</dc:subject>
  <dc:title>2024-2030年中国环保厕所市场现状调研与趋势预测</dc:title>
  <cp:keywords>2024-2030年中国环保厕所市场现状调研与趋势预测</cp:keywords>
  <dc:description>2024-2030年中国环保厕所市场现状调研与趋势预测</dc:description>
</cp:coreProperties>
</file>