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7a8b43924d0b" w:history="1">
              <w:r>
                <w:rPr>
                  <w:rStyle w:val="Hyperlink"/>
                </w:rPr>
                <w:t>2026-2032年全球与中国环保胶袋行业发展研及市场前景预测报告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7a8b43924d0b" w:history="1">
              <w:r>
                <w:rPr>
                  <w:rStyle w:val="Hyperlink"/>
                </w:rPr>
                <w:t>2026-2032年全球与中国环保胶袋行业发展研及市场前景预测报告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97a8b43924d0b" w:history="1">
                <w:r>
                  <w:rPr>
                    <w:rStyle w:val="Hyperlink"/>
                  </w:rPr>
                  <w:t>https://www.20087.com/5/60/HuanBaoJiaoDaiHangYeXianZhuangJiQianJing.html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袋是采用可降解材料或可再生资源制成的塑料包装袋，旨在替代传统聚乙烯（PE）塑料袋，以减少白色污染和环境负担。目前，市场上常见的环保胶袋主要包括PLA（聚乳酸）、PBAT（聚己二酸/对苯二甲酸丁二醇酯）、淀粉基复合材料等类型，具有良好的生物降解性和一定的承重能力，广泛应用于超市、便利店、农贸市场、快递包装等消费场景。随着全球范围内“禁塑令”的陆续出台，环保胶袋市场需求快速增长，生产企业加快技术升级与产能扩张。然而，行业内仍存在产品成本较高、降解条件受限、性能稳定性不足、回收体系不健全等问题，影响其市场接受度与推广效果。</w:t>
      </w:r>
      <w:r>
        <w:rPr>
          <w:rFonts w:hint="eastAsia"/>
        </w:rPr>
        <w:br/>
      </w:r>
      <w:r>
        <w:rPr>
          <w:rFonts w:hint="eastAsia"/>
        </w:rPr>
        <w:t>　　未来，环保胶袋将围绕材料创新、成本优化与循环利用方向持续突破。市场调研网指出，一方面，新型复合改性材料的研发将提升环保胶袋的机械强度、耐温性与降解效率，使其在更多应用场景中替代传统塑料制品；另一方面，绿色生产工艺与规模化生产将有效降低单位成本，增强市场竞争力。此外，随着垃圾分类与再生资源体系建设的完善，环保胶袋的回收处理路径也将更加清晰，推动形成“生产—使用—降解—再利用”的闭环体系。在政策层面，国家将继续加强对一次性塑料制品的管控，并通过财政补贴、税收优惠等方式鼓励企业加大环保投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97a8b43924d0b" w:history="1">
        <w:r>
          <w:rPr>
            <w:rStyle w:val="Hyperlink"/>
          </w:rPr>
          <w:t>2026-2032年全球与中国环保胶袋行业发展研及市场前景预测报告</w:t>
        </w:r>
      </w:hyperlink>
      <w:r>
        <w:rPr>
          <w:rFonts w:hint="eastAsia"/>
        </w:rPr>
        <w:t>》，2025年环保胶袋行业市场规模达 亿元，预计2032年市场规模将达 亿元，期间年均复合增长率（CAGR）达 %。报告基于统计局、相关行业协会及科研机构的详实数据，系统分析环保胶袋市场供需状况、技术发展路径及竞争格局。报告客观评估当前环保胶袋市场规模，预测行业增长潜力，并对环保胶袋重点企业的市场竞争力进行分析。通过分析市场机遇与风险因素，为投资者提供项目评估参考和风险应对建议，助力把握环保胶袋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中国环保胶袋概述</w:t>
      </w:r>
      <w:r>
        <w:rPr>
          <w:rFonts w:hint="eastAsia"/>
        </w:rPr>
        <w:br/>
      </w:r>
      <w:r>
        <w:rPr>
          <w:rFonts w:hint="eastAsia"/>
        </w:rPr>
        <w:t>　　第一节 环保胶袋行业定义</w:t>
      </w:r>
      <w:r>
        <w:rPr>
          <w:rFonts w:hint="eastAsia"/>
        </w:rPr>
        <w:br/>
      </w:r>
      <w:r>
        <w:rPr>
          <w:rFonts w:hint="eastAsia"/>
        </w:rPr>
        <w:t>　　第二节 环保胶袋行业发展特性</w:t>
      </w:r>
      <w:r>
        <w:rPr>
          <w:rFonts w:hint="eastAsia"/>
        </w:rPr>
        <w:br/>
      </w:r>
      <w:r>
        <w:rPr>
          <w:rFonts w:hint="eastAsia"/>
        </w:rPr>
        <w:t>　　第三节 环保胶袋产业链分析</w:t>
      </w:r>
      <w:r>
        <w:rPr>
          <w:rFonts w:hint="eastAsia"/>
        </w:rPr>
        <w:br/>
      </w:r>
      <w:r>
        <w:rPr>
          <w:rFonts w:hint="eastAsia"/>
        </w:rPr>
        <w:t>　　第四节 环保胶袋行业生命周期分析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中国环保胶袋发展环境分析</w:t>
      </w:r>
      <w:r>
        <w:rPr>
          <w:rFonts w:hint="eastAsia"/>
        </w:rPr>
        <w:br/>
      </w:r>
      <w:r>
        <w:rPr>
          <w:rFonts w:hint="eastAsia"/>
        </w:rPr>
        <w:t>　　第一节 环保胶袋行业经济环境分析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环保胶袋行业相关政策、标准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环保胶袋行业相关发展规划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国内外环保胶袋行业技术差异与原因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全球环保胶袋市场发展概况</w:t>
      </w:r>
      <w:r>
        <w:rPr>
          <w:rFonts w:hint="eastAsia"/>
        </w:rPr>
        <w:br/>
      </w:r>
      <w:r>
        <w:rPr>
          <w:rFonts w:hint="eastAsia"/>
        </w:rPr>
        <w:t>　　第一节 全球环保胶袋市场发展分析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北美地区主要国家环保胶袋市场概况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欧洲地区主要国家环保胶袋市场概况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亚洲地区主要国家环保胶袋市场概况</w:t>
      </w:r>
      <w:r>
        <w:rPr>
          <w:rFonts w:hint="eastAsia"/>
        </w:rPr>
        <w:br/>
      </w:r>
      <w:r>
        <w:rPr>
          <w:rFonts w:hint="eastAsia"/>
        </w:rPr>
        <w:t>　　第五节 全球环保胶袋市场发展预测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中国环保胶袋发展现状</w:t>
      </w:r>
      <w:r>
        <w:rPr>
          <w:rFonts w:hint="eastAsia"/>
        </w:rPr>
        <w:br/>
      </w:r>
      <w:r>
        <w:rPr>
          <w:rFonts w:hint="eastAsia"/>
        </w:rPr>
        <w:t>　　第一节 中国环保胶袋市场现状分析</w:t>
      </w:r>
      <w:r>
        <w:rPr>
          <w:rFonts w:hint="eastAsia"/>
        </w:rPr>
        <w:br/>
      </w:r>
      <w:r>
        <w:rPr>
          <w:rFonts w:hint="eastAsia"/>
        </w:rPr>
        <w:t>　　第二节 中国环保胶袋行业产量情况分析及预测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一、环保胶袋总体产能规模</w:t>
      </w:r>
      <w:r>
        <w:rPr>
          <w:rFonts w:hint="eastAsia"/>
        </w:rPr>
        <w:br/>
      </w:r>
      <w:r>
        <w:rPr>
          <w:rFonts w:hint="eastAsia"/>
        </w:rPr>
        <w:t>　　　　二、环保胶袋生产区域分布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三、2020-2025年中国环保胶袋行业产量统计分析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三、2026-2032年中国环保胶袋行业产量预测分析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中国环保胶袋市场需求分析及预测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一、中国环保胶袋市场需求特点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二、2020-2025年中国环保胶袋市场需求量统计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三、2026-2032年中国环保胶袋市场需求量预测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中国环保胶袋价格趋势分析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一、2020-2025年中国环保胶袋市场价格趋势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二、2026-2032年中国环保胶袋市场价格走势预测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环保胶袋市场特性分析</w:t>
      </w:r>
      <w:r>
        <w:rPr>
          <w:rFonts w:hint="eastAsia"/>
        </w:rPr>
        <w:br/>
      </w:r>
      <w:r>
        <w:rPr>
          <w:rFonts w:hint="eastAsia"/>
        </w:rPr>
        <w:t>　　第一节 环保胶袋行业集中度分析</w:t>
      </w:r>
      <w:r>
        <w:rPr>
          <w:rFonts w:hint="eastAsia"/>
        </w:rPr>
        <w:br/>
      </w:r>
      <w:r>
        <w:rPr>
          <w:rFonts w:hint="eastAsia"/>
        </w:rPr>
        <w:t>　　第二节 环保胶袋行业SWOT分析</w:t>
      </w:r>
      <w:r>
        <w:rPr>
          <w:rFonts w:hint="eastAsia"/>
        </w:rPr>
        <w:br/>
      </w:r>
      <w:r>
        <w:rPr>
          <w:rFonts w:hint="eastAsia"/>
        </w:rPr>
        <w:t>　　　　一、环保胶袋行业优势</w:t>
      </w:r>
      <w:r>
        <w:rPr>
          <w:rFonts w:hint="eastAsia"/>
        </w:rPr>
        <w:br/>
      </w:r>
      <w:r>
        <w:rPr>
          <w:rFonts w:hint="eastAsia"/>
        </w:rPr>
        <w:t>　　　　二、环保胶袋行业劣势</w:t>
      </w:r>
      <w:r>
        <w:rPr>
          <w:rFonts w:hint="eastAsia"/>
        </w:rPr>
        <w:br/>
      </w:r>
      <w:r>
        <w:rPr>
          <w:rFonts w:hint="eastAsia"/>
        </w:rPr>
        <w:t>　　　　三、环保胶袋行业机会</w:t>
      </w:r>
      <w:r>
        <w:rPr>
          <w:rFonts w:hint="eastAsia"/>
        </w:rPr>
        <w:br/>
      </w:r>
      <w:r>
        <w:rPr>
          <w:rFonts w:hint="eastAsia"/>
        </w:rPr>
        <w:t>　　　　四、环保胶袋行业风险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2020-2025年环保胶袋行业经济运行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2020-2025年中国环保胶袋行业盈利能力分析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2020-2025年中国环保胶袋行业发展能力分析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2020-2025年环保胶袋行业偿债能力分析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2020-2025年环保胶袋制造企业数量分析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中国环保胶袋行业重点地区发展分析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**地区环保胶袋市场发展分析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**地区环保胶袋市场发展分析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**地区环保胶袋市场发展分析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**地区环保胶袋市场发展分析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**地区环保胶袋市场发展分析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2020-2025年中国环保胶袋进出口分析</w:t>
      </w:r>
      <w:r>
        <w:rPr>
          <w:rFonts w:hint="eastAsia"/>
        </w:rPr>
        <w:br/>
      </w:r>
      <w:r>
        <w:rPr>
          <w:rFonts w:hint="eastAsia"/>
        </w:rPr>
        <w:t>　　第一节 环保胶袋进口情况分析</w:t>
      </w:r>
      <w:r>
        <w:rPr>
          <w:rFonts w:hint="eastAsia"/>
        </w:rPr>
        <w:br/>
      </w:r>
      <w:r>
        <w:rPr>
          <w:rFonts w:hint="eastAsia"/>
        </w:rPr>
        <w:t>　　第二节 环保胶袋出口情况分析</w:t>
      </w:r>
      <w:r>
        <w:rPr>
          <w:rFonts w:hint="eastAsia"/>
        </w:rPr>
        <w:br/>
      </w:r>
      <w:r>
        <w:rPr>
          <w:rFonts w:hint="eastAsia"/>
        </w:rPr>
        <w:t>　　第三节 影响环保胶袋进出口因素分析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主要环保胶袋生产企业及竞争格局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环保胶袋行业投资战略研究</w:t>
      </w:r>
      <w:r>
        <w:rPr>
          <w:rFonts w:hint="eastAsia"/>
        </w:rPr>
        <w:br/>
      </w:r>
      <w:r>
        <w:rPr>
          <w:rFonts w:hint="eastAsia"/>
        </w:rPr>
        <w:t>　　第一节 环保胶袋行业发展战略研究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对我国环保胶袋品牌的战略思考</w:t>
      </w:r>
      <w:r>
        <w:rPr>
          <w:rFonts w:hint="eastAsia"/>
        </w:rPr>
        <w:br/>
      </w:r>
      <w:r>
        <w:rPr>
          <w:rFonts w:hint="eastAsia"/>
        </w:rPr>
        <w:t>　　　　一、环保胶袋品牌的重要性</w:t>
      </w:r>
      <w:r>
        <w:rPr>
          <w:rFonts w:hint="eastAsia"/>
        </w:rPr>
        <w:br/>
      </w:r>
      <w:r>
        <w:rPr>
          <w:rFonts w:hint="eastAsia"/>
        </w:rPr>
        <w:t>　　　　二、环保胶袋实施品牌战略的意义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三、环保胶袋企业品牌的现状分析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四、我国环保胶袋企业的品牌战略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五、环保胶袋品牌战略管理的策略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环保胶袋经营策略分析</w:t>
      </w:r>
      <w:r>
        <w:rPr>
          <w:rFonts w:hint="eastAsia"/>
        </w:rPr>
        <w:br/>
      </w:r>
      <w:r>
        <w:rPr>
          <w:rFonts w:hint="eastAsia"/>
        </w:rPr>
        <w:t>　　　　一、环保胶袋市场细分策略</w:t>
      </w:r>
      <w:r>
        <w:rPr>
          <w:rFonts w:hint="eastAsia"/>
        </w:rPr>
        <w:br/>
      </w:r>
      <w:r>
        <w:rPr>
          <w:rFonts w:hint="eastAsia"/>
        </w:rPr>
        <w:t>　　　　二、环保胶袋市场创新策略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四、环保胶袋新产品差异化战略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2026-2032年中国环保胶袋发展趋势预测及投资风险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2026年环保胶袋市场前景分析</w:t>
      </w:r>
      <w:r>
        <w:rPr>
          <w:rFonts w:hint="eastAsia"/>
        </w:rPr>
        <w:br/>
      </w:r>
      <w:r>
        <w:rPr>
          <w:rFonts w:hint="eastAsia"/>
        </w:rPr>
        <w:t>　　第二节 2026年环保胶袋行业发展趋势预测</w:t>
      </w:r>
      <w:r>
        <w:rPr>
          <w:rFonts w:hint="eastAsia"/>
        </w:rPr>
        <w:br/>
      </w:r>
      <w:r>
        <w:rPr>
          <w:rFonts w:hint="eastAsia"/>
        </w:rPr>
        <w:t>　　第三节 环保胶袋行业投资风险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环保胶袋投资建议</w:t>
      </w:r>
      <w:r>
        <w:rPr>
          <w:rFonts w:hint="eastAsia"/>
        </w:rPr>
        <w:br/>
      </w:r>
      <w:r>
        <w:rPr>
          <w:rFonts w:hint="eastAsia"/>
        </w:rPr>
        <w:t>　　第一节 环保胶袋行业投资环境分析</w:t>
      </w:r>
      <w:r>
        <w:rPr>
          <w:rFonts w:hint="eastAsia"/>
        </w:rPr>
        <w:br/>
      </w:r>
      <w:r>
        <w:rPr>
          <w:rFonts w:hint="eastAsia"/>
        </w:rPr>
        <w:t>　　第二节 环保胶袋行业投资进入壁垒分析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2020-2025年中国环保胶袋市场规模及增长情况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2020-2025年中国环保胶袋行业产量及增长趋势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2026-2032年中国环保胶袋行业产量预测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2020-2025年中国环保胶袋行业市场需求及增长情况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2026-2032年中国环保胶袋行业市场需求预测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2020-2025年中国环保胶袋行业出口情况分析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环保胶袋重点企业经营情况分析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2026年环保胶袋行业壁垒</w:t>
      </w:r>
      <w:r>
        <w:rPr>
          <w:rFonts w:hint="eastAsia"/>
        </w:rPr>
        <w:br/>
      </w:r>
      <w:r>
        <w:rPr>
          <w:rFonts w:hint="eastAsia"/>
        </w:rPr>
        <w:t>　　图表 2026年环保胶袋市场前景分析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2026-2032年中国环保胶袋市场规模预测</w:t>
      </w:r>
      <w:r>
        <w:rPr>
          <w:rFonts w:hint="eastAsia"/>
        </w:rPr>
        <w:br/>
      </w:r>
      <w:r>
        <w:rPr>
          <w:rFonts w:hint="eastAsia"/>
        </w:rPr>
        <w:t>　　图表 2026年环保胶袋发展趋势预测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7a8b43924d0b" w:history="1">
        <w:r>
          <w:rPr>
            <w:rStyle w:val="Hyperlink"/>
          </w:rPr>
          <w:t>2026-2032年全球与中国环保胶袋行业发展研及市场前景预测报告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97a8b43924d0b" w:history="1">
        <w:r>
          <w:rPr>
            <w:rStyle w:val="Hyperlink"/>
          </w:rPr>
          <w:t>https://www.20087.com/5/60/HuanBaoJiaoDaiHangYeXianZhuangJiQianJing.html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热点：环保包装袋、环保胶袋如何做一条裙、可降解塑料袋、环保胶袋要带什么标志、哪些袋子属于环保袋子、环保胶袋cpe胶袋、环保袋子图片、环保胶袋专题模板、替代塑料袋的环保袋子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9cd8b64447ae" w:history="1">
      <w:r>
        <w:rPr>
          <w:rStyle w:val="Hyperlink"/>
        </w:rPr>
        <w:t>2026-2032年全球与中国环保胶袋行业发展研及市场前景预测报告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anBaoJiaoDaiHangYeXianZhuangJiQianJing.html" TargetMode="External" Id="R6ae97a8b439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anBaoJiaoDaiHangYeXianZhuangJiQianJing.html" TargetMode="External" Id="R78a39cd8b64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2026-05-12T03:07:13Z</dcterms:created>
  <dcterms:modified xsi:type="dcterms:W3CDTF">2026-05-12T04:07:13Z</dcterms:modified>
  <dc:subject>2026-2032年全球与中国环保胶袋行业发展研及市场前景预测报告</dc:subject>
  <dc:title>2026-2032年全球与中国环保胶袋行业发展研及市场前景预测报告</dc:title>
  <cp:keywords>2026-2032年全球与中国环保胶袋行业发展研及市场前景预测报告</cp:keywords>
  <dc:description>2026-2032年全球与中国环保胶袋行业发展研及市场前景预测报告</dc:description>
</cp:coreProperties>
</file>