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07fd5cbf446e4" w:history="1">
              <w:r>
                <w:rPr>
                  <w:rStyle w:val="Hyperlink"/>
                </w:rPr>
                <w:t>2024-2030年中国珠宝首饰制造行业研究与前景趋势预测报告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07fd5cbf446e4" w:history="1">
              <w:r>
                <w:rPr>
                  <w:rStyle w:val="Hyperlink"/>
                </w:rPr>
                <w:t>2024-2030年中国珠宝首饰制造行业研究与前景趋势预测报告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07fd5cbf446e4" w:history="1">
                <w:r>
                  <w:rPr>
                    <w:rStyle w:val="Hyperlink"/>
                  </w:rPr>
                  <w:t>https://www.20087.com/5/60/ZhuBaoShouShiZhiZaoDeFaZhanQianJing.html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制造行业是一个历史悠久且充满艺术魅力的领域，近年来，随着消费者对个性化和定制化需求的增加，以及对可持续性和透明度的重视，珠宝首饰行业正经历着深刻变化。3D打印技术、计算机辅助设计（CAD）等创新技术的应用，使得设计师能够创造出更为复杂和精细的首饰款式，同时降低了生产成本。此外，消费者对道德采购和环保材料的偏好，促使行业转向使用回收贵金属和负责任开采的宝石。</w:t>
      </w:r>
      <w:r>
        <w:rPr>
          <w:rFonts w:hint="eastAsia"/>
        </w:rPr>
        <w:br/>
      </w:r>
      <w:r>
        <w:rPr>
          <w:rFonts w:hint="eastAsia"/>
        </w:rPr>
        <w:t>　　未来，珠宝首饰制造将更加注重数字化创新和可持续性。一方面，通过增强现实（AR）和虚拟现实（VR）技术，消费者可以在购买前预览首饰佩戴效果，增强购物体验。另一方面，随着区块链技术的成熟，珠宝行业将建立更透明的供应链，确保每一颗宝石和每一块金属的来源可追溯，满足消费者对社会责任和透明度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707fd5cbf446e4" w:history="1">
        <w:r>
          <w:rPr>
            <w:rStyle w:val="Hyperlink"/>
          </w:rPr>
          <w:t>2024-2030年中国珠宝首饰制造行业研究与前景趋势预测报告</w:t>
        </w:r>
      </w:hyperlink>
      <w:r>
        <w:rPr>
          <w:rFonts w:hint="eastAsia"/>
        </w:rPr>
        <w:t>全面分析了珠宝首饰制造行业的市场规模、需求和价格动态，同时对珠宝首饰制造产业链进行了探讨。报告客观描述了珠宝首饰制造行业现状，审慎预测了珠宝首饰制造市场前景及发展趋势。此外，报告还聚焦于珠宝首饰制造重点企业，剖析了市场竞争格局、集中度以及品牌影响力，并对珠宝首饰制造细分市场进行了研究。珠宝首饰制造报告以专业、科学的视角，为投资者和行业决策者提供了权威的市场洞察与决策参考，是珠宝首饰制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珠宝首饰制造行业相关概述</w:t>
      </w:r>
      <w:r>
        <w:rPr>
          <w:rFonts w:hint="eastAsia"/>
        </w:rPr>
        <w:br/>
      </w:r>
      <w:r>
        <w:rPr>
          <w:rFonts w:hint="eastAsia"/>
        </w:rPr>
        <w:t>　　　　一、珠宝首饰制造行业定义及特点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1、珠宝首饰制造行业定义</w:t>
      </w:r>
      <w:r>
        <w:rPr>
          <w:rFonts w:hint="eastAsia"/>
        </w:rPr>
        <w:br/>
      </w:r>
      <w:r>
        <w:rPr>
          <w:rFonts w:hint="eastAsia"/>
        </w:rPr>
        <w:t>　　　　　　2、珠宝首饰制造行业特点</w:t>
      </w:r>
      <w:r>
        <w:rPr>
          <w:rFonts w:hint="eastAsia"/>
        </w:rPr>
        <w:br/>
      </w:r>
      <w:r>
        <w:rPr>
          <w:rFonts w:hint="eastAsia"/>
        </w:rPr>
        <w:t>　　　　二、珠宝首饰制造行业经营模式分析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1、珠宝首饰制造生产模式</w:t>
      </w:r>
      <w:r>
        <w:rPr>
          <w:rFonts w:hint="eastAsia"/>
        </w:rPr>
        <w:br/>
      </w:r>
      <w:r>
        <w:rPr>
          <w:rFonts w:hint="eastAsia"/>
        </w:rPr>
        <w:t>　　　　　　2、珠宝首饰制造采购模式</w:t>
      </w:r>
      <w:r>
        <w:rPr>
          <w:rFonts w:hint="eastAsia"/>
        </w:rPr>
        <w:br/>
      </w:r>
      <w:r>
        <w:rPr>
          <w:rFonts w:hint="eastAsia"/>
        </w:rPr>
        <w:t>　　　　　　3、珠宝首饰制造销售模式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2024年世界珠宝首饰制造行业市场运行形势分析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2024年全球珠宝首饰制造行业发展概况</w:t>
      </w:r>
      <w:r>
        <w:rPr>
          <w:rFonts w:hint="eastAsia"/>
        </w:rPr>
        <w:br/>
      </w:r>
      <w:r>
        <w:rPr>
          <w:rFonts w:hint="eastAsia"/>
        </w:rPr>
        <w:t>　　第二节 世界珠宝首饰制造行业发展走势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一、全球珠宝首饰制造行业市场分布情况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二、全球珠宝首饰制造行业发展趋势分析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全球珠宝首饰制造行业重点国家和区域分析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2024年中国珠宝首饰制造行业发展环境分析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珠宝首饰制造政策环境分析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珠宝首饰制造技术环境分析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2024年珠宝首饰制造行业技术发展现状及趋势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当前我国珠宝首饰制造技术发展现状</w:t>
      </w:r>
      <w:r>
        <w:rPr>
          <w:rFonts w:hint="eastAsia"/>
        </w:rPr>
        <w:br/>
      </w:r>
      <w:r>
        <w:rPr>
          <w:rFonts w:hint="eastAsia"/>
        </w:rPr>
        <w:t>　　第二节 中外珠宝首饰制造技术差距及产生差距的主要原因分析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提高我国珠宝首饰制造技术的对策</w:t>
      </w:r>
      <w:r>
        <w:rPr>
          <w:rFonts w:hint="eastAsia"/>
        </w:rPr>
        <w:br/>
      </w:r>
      <w:r>
        <w:rPr>
          <w:rFonts w:hint="eastAsia"/>
        </w:rPr>
        <w:t>　　第四节 我国珠宝首饰制造研发、设计发展趋势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中国珠宝首饰制造行业市场供需状况分析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中国珠宝首饰制造行业市场规模情况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中国珠宝首饰制造行业盈利情况分析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中国珠宝首饰制造行业市场需求状况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一、2019-2024年珠宝首饰制造行业市场需求情况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二、珠宝首饰制造行业市场需求特点分析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三、2024-2030年珠宝首饰制造行业市场需求预测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中国珠宝首饰制造行业市场供给状况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一、2019-2024年珠宝首饰制造行业市场供给情况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二、珠宝首饰制造行业市场供给特点分析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三、2024-2030年珠宝首饰制造行业市场供给预测</w:t>
      </w:r>
      <w:r>
        <w:rPr>
          <w:rFonts w:hint="eastAsia"/>
        </w:rPr>
        <w:br/>
      </w:r>
      <w:r>
        <w:rPr>
          <w:rFonts w:hint="eastAsia"/>
        </w:rPr>
        <w:t>　　第五节 珠宝首饰制造行业市场供需平衡状况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中国珠宝首饰制造行业进出口情况分析预测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2019-2024年中国珠宝首饰制造行业进出口情况分析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一、2019-2024年中国珠宝首饰制造行业进口分析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二、2019-2024年中国珠宝首饰制造行业出口分析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2024-2030年中国珠宝首饰制造行业进出口情况预测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一、2024-2030年中国珠宝首饰制造行业进口预测分析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二、2024-2030年中国珠宝首饰制造行业出口预测分析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影响珠宝首饰制造行业进出口变化的主要原因分析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2019-2024年中国珠宝首饰制造行业重点地区调研分析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一、中国珠宝首饰制造行业重点区域市场结构调研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二、**地区珠宝首饰制造市场调研分析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三、**地区珠宝首饰制造市场调研分析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四、**地区珠宝首饰制造市场调研分析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五、**地区珠宝首饰制造市场调研分析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六、**地区珠宝首饰制造市场调研分析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珠宝首饰制造行业细分产品市场调研分析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中国珠宝首饰制造行业市场行情分析预测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珠宝首饰制造价格影响因素分析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2019-2024年中国珠宝首饰制造市场价格趋向分析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2024-2030年中国珠宝首饰制造市场价格趋向预测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珠宝首饰制造行业上游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珠宝首饰制造行业下游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珠宝首饰制造行业竞争格局分析</w:t>
      </w:r>
      <w:r>
        <w:rPr>
          <w:rFonts w:hint="eastAsia"/>
        </w:rPr>
        <w:br/>
      </w:r>
      <w:r>
        <w:rPr>
          <w:rFonts w:hint="eastAsia"/>
        </w:rPr>
        <w:t>　　第一节 珠宝首饰制造行业集中度分析</w:t>
      </w:r>
      <w:r>
        <w:rPr>
          <w:rFonts w:hint="eastAsia"/>
        </w:rPr>
        <w:br/>
      </w:r>
      <w:r>
        <w:rPr>
          <w:rFonts w:hint="eastAsia"/>
        </w:rPr>
        <w:t>　　　　一、珠宝首饰制造市场集中度分析</w:t>
      </w:r>
      <w:r>
        <w:rPr>
          <w:rFonts w:hint="eastAsia"/>
        </w:rPr>
        <w:br/>
      </w:r>
      <w:r>
        <w:rPr>
          <w:rFonts w:hint="eastAsia"/>
        </w:rPr>
        <w:t>　　　　二、珠宝首饰制造企业集中度分析</w:t>
      </w:r>
      <w:r>
        <w:rPr>
          <w:rFonts w:hint="eastAsia"/>
        </w:rPr>
        <w:br/>
      </w:r>
      <w:r>
        <w:rPr>
          <w:rFonts w:hint="eastAsia"/>
        </w:rPr>
        <w:t>　　　　三、珠宝首饰制造区域集中度分析</w:t>
      </w:r>
      <w:r>
        <w:rPr>
          <w:rFonts w:hint="eastAsia"/>
        </w:rPr>
        <w:br/>
      </w:r>
      <w:r>
        <w:rPr>
          <w:rFonts w:hint="eastAsia"/>
        </w:rPr>
        <w:t>　　第二节 珠宝首饰制造行业竞争格局分析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一、2024年珠宝首饰制造行业竞争分析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二、2024年中外珠宝首饰制造产品竞争分析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三、2019-2024年中国珠宝首饰制造市场竞争分析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四、2024-2030年国内主要珠宝首饰制造企业动向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珠宝首饰制造行业重点企业发展调研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珠宝首饰制造重点企业（一）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珠宝首饰制造重点企业（二）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珠宝首饰制造重点企业（三）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珠宝首饰制造重点企业（四）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珠宝首饰制造重点企业（五）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珠宝首饰制造重点企业（六）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珠宝首饰制造企业发展策略分析</w:t>
      </w:r>
      <w:r>
        <w:rPr>
          <w:rFonts w:hint="eastAsia"/>
        </w:rPr>
        <w:br/>
      </w:r>
      <w:r>
        <w:rPr>
          <w:rFonts w:hint="eastAsia"/>
        </w:rPr>
        <w:t>　　第一节 珠宝首饰制造市场策略分析</w:t>
      </w:r>
      <w:r>
        <w:rPr>
          <w:rFonts w:hint="eastAsia"/>
        </w:rPr>
        <w:br/>
      </w:r>
      <w:r>
        <w:rPr>
          <w:rFonts w:hint="eastAsia"/>
        </w:rPr>
        <w:t>　　　　一、珠宝首饰制造价格策略分析</w:t>
      </w:r>
      <w:r>
        <w:rPr>
          <w:rFonts w:hint="eastAsia"/>
        </w:rPr>
        <w:br/>
      </w:r>
      <w:r>
        <w:rPr>
          <w:rFonts w:hint="eastAsia"/>
        </w:rPr>
        <w:t>　　　　二、珠宝首饰制造渠道策略分析</w:t>
      </w:r>
      <w:r>
        <w:rPr>
          <w:rFonts w:hint="eastAsia"/>
        </w:rPr>
        <w:br/>
      </w:r>
      <w:r>
        <w:rPr>
          <w:rFonts w:hint="eastAsia"/>
        </w:rPr>
        <w:t>　　第二节 珠宝首饰制造销售策略分析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提高珠宝首饰制造企业竞争力的策略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一、提高中国珠宝首饰制造企业核心竞争力的对策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二、珠宝首饰制造企业提升竞争力的主要方向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三、影响珠宝首饰制造企业核心竞争力的因素及提升途径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四、提高珠宝首饰制造企业竞争力的策略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对我国珠宝首饰制造品牌的战略思考</w:t>
      </w:r>
      <w:r>
        <w:rPr>
          <w:rFonts w:hint="eastAsia"/>
        </w:rPr>
        <w:br/>
      </w:r>
      <w:r>
        <w:rPr>
          <w:rFonts w:hint="eastAsia"/>
        </w:rPr>
        <w:t>　　　　一、珠宝首饰制造实施品牌战略的意义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二、珠宝首饰制造企业品牌的现状分析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三、我国珠宝首饰制造企业的品牌战略</w:t>
      </w:r>
      <w:r>
        <w:rPr>
          <w:rFonts w:hint="eastAsia"/>
        </w:rPr>
        <w:br/>
      </w:r>
      <w:r>
        <w:rPr>
          <w:rFonts w:hint="eastAsia"/>
        </w:rPr>
        <w:t>　　　　四、珠宝首饰制造品牌战略管理的策略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中国珠宝首饰制造行业营销策略分析</w:t>
      </w:r>
      <w:r>
        <w:rPr>
          <w:rFonts w:hint="eastAsia"/>
        </w:rPr>
        <w:br/>
      </w:r>
      <w:r>
        <w:rPr>
          <w:rFonts w:hint="eastAsia"/>
        </w:rPr>
        <w:t>　　第一节 珠宝首饰制造市场推广策略研究分析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一、做好珠宝首饰制造产品导入</w:t>
      </w:r>
      <w:r>
        <w:rPr>
          <w:rFonts w:hint="eastAsia"/>
        </w:rPr>
        <w:br/>
      </w:r>
      <w:r>
        <w:rPr>
          <w:rFonts w:hint="eastAsia"/>
        </w:rPr>
        <w:t>　　　　二、做好珠宝首饰制造产品组合和产品线决策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三、珠宝首饰制造行业城市市场推广策略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珠宝首饰制造行业渠道营销研究分析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一、珠宝首饰制造行业营销环境分析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二、珠宝首饰制造行业现存的营销渠道分析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三、珠宝首饰制造行业终端市场营销管理策略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珠宝首饰制造行业营销战略研究分析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一、中国珠宝首饰制造行业有效整合营销策略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二、建立珠宝首饰制造行业厂商的双嬴模式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2024-2030年中国珠宝首饰制造行业前景与风险预测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2024年珠宝首饰制造市场前景分析</w:t>
      </w:r>
      <w:r>
        <w:rPr>
          <w:rFonts w:hint="eastAsia"/>
        </w:rPr>
        <w:br/>
      </w:r>
      <w:r>
        <w:rPr>
          <w:rFonts w:hint="eastAsia"/>
        </w:rPr>
        <w:t>　　第二节 2024年珠宝首饰制造发展趋势预测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2024-2030年中国珠宝首饰制造行业投资特性分析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一、2024-2030年中国珠宝首饰制造行业进入壁垒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二、2024-2030年中国珠宝首饰制造行业盈利模式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三、2024-2030年中国珠宝首饰制造行业盈利因素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2024-2030年中国珠宝首饰制造行业投资机会分析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一、2024-2030年中国珠宝首饰制造细分市场投资机会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二、2024-2030年中国珠宝首饰制造行业区域市场投资潜力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2024-2030年中国珠宝首饰制造行业投资风险分析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一、2024-2030年中国珠宝首饰制造行业市场竞争风险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二、2024-2030年中国珠宝首饰制造行业技术风险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三、2024-2030年中国珠宝首饰制造行业政策风险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四、2024-2030年中国珠宝首饰制造行业进入退出风险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2024-2030年中国珠宝首饰制造行业盈利模式与投资策略分析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国外珠宝首饰制造行业投资现状及经营模式分析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一、境外珠宝首饰制造行业成长情况调查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中国珠宝首饰制造行业商业模式探讨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中国珠宝首饰制造行业投资国际化发展战略分析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中国珠宝首饰制造行业投资策略分析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中国珠宝首饰制造行业资本运作战略选择方案研究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[:中智:林]中国珠宝首饰制造行业多元化经营战略的可行性分析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珠宝首饰制造行业历程</w:t>
      </w:r>
      <w:r>
        <w:rPr>
          <w:rFonts w:hint="eastAsia"/>
        </w:rPr>
        <w:br/>
      </w:r>
      <w:r>
        <w:rPr>
          <w:rFonts w:hint="eastAsia"/>
        </w:rPr>
        <w:t>　　图表 珠宝首饰制造行业生命周期</w:t>
      </w:r>
      <w:r>
        <w:rPr>
          <w:rFonts w:hint="eastAsia"/>
        </w:rPr>
        <w:br/>
      </w:r>
      <w:r>
        <w:rPr>
          <w:rFonts w:hint="eastAsia"/>
        </w:rPr>
        <w:t>　　图表 珠宝首饰制造行业产业链分析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2019-2024年珠宝首饰制造行业市场容量分析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2024年中国珠宝首饰制造行业需求领域分布格局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2024年中国珠宝首饰制造进口国家及地区分析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2024年中国珠宝首饰制造出口国家及地区分析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**地区珠宝首饰制造市场规模及增长情况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2024-2030年中国珠宝首饰制造行业产能预测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2024-2030年中国珠宝首饰制造行业产量预测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2024-2030年中国珠宝首饰制造市场需求量预测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2024-2030年中国珠宝首饰制造行业供需平衡预测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2024-2030年中国珠宝首饰制造行业市场容量预测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2024-2030年中国珠宝首饰制造行业市场规模预测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2024-2030年中国珠宝首饰制造市场前景分析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2024-2030年中国珠宝首饰制造行业发展趋势预测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07fd5cbf446e4" w:history="1">
        <w:r>
          <w:rPr>
            <w:rStyle w:val="Hyperlink"/>
          </w:rPr>
          <w:t>2024-2030年中国珠宝首饰制造行业研究与前景趋势预测报告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07fd5cbf446e4" w:history="1">
        <w:r>
          <w:rPr>
            <w:rStyle w:val="Hyperlink"/>
          </w:rPr>
          <w:t>https://www.20087.com/5/60/ZhuBaoShouShiZhiZaoDeFaZhanQianJing.html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6b489a47a4017" w:history="1">
      <w:r>
        <w:rPr>
          <w:rStyle w:val="Hyperlink"/>
        </w:rPr>
        <w:t>2024-2030年中国珠宝首饰制造行业研究与前景趋势预测报告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uBaoShouShiZhiZaoDeFaZhanQianJing.html" TargetMode="External" Id="R34707fd5cbf4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uBaoShouShiZhiZaoDeFaZhanQianJing.html" TargetMode="External" Id="R3af6b489a47a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2024-03-17T01:11:00Z</dcterms:created>
  <dcterms:modified xsi:type="dcterms:W3CDTF">2024-03-17T02:11:00Z</dcterms:modified>
  <dc:subject>2024-2030年中国珠宝首饰制造行业研究与前景趋势预测报告</dc:subject>
  <dc:title>2024-2030年中国珠宝首饰制造行业研究与前景趋势预测报告</dc:title>
  <cp:keywords>2024-2030年中国珠宝首饰制造行业研究与前景趋势预测报告</cp:keywords>
  <dc:description>2024-2030年中国珠宝首饰制造行业研究与前景趋势预测报告</dc:description>
</cp:coreProperties>
</file>